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C57D0B" w:rsidRPr="004C0055" w:rsidTr="00E00D90">
        <w:trPr>
          <w:trHeight w:val="301"/>
        </w:trPr>
        <w:tc>
          <w:tcPr>
            <w:tcW w:w="9816" w:type="dxa"/>
          </w:tcPr>
          <w:p w:rsidR="00C57D0B" w:rsidRPr="008C3C5A" w:rsidRDefault="00E61556" w:rsidP="00E61556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E61556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Thesis/Dissertation Scholarships in Austria</w:t>
            </w:r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 w:rsidR="00E61556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Master/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PhD degree</w:t>
            </w:r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61556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E61556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September 16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, 2024</w:t>
            </w:r>
          </w:p>
        </w:tc>
      </w:tr>
      <w:tr w:rsidR="00C57D0B" w:rsidRPr="004C0055" w:rsidTr="00E00D90">
        <w:trPr>
          <w:trHeight w:val="765"/>
        </w:trPr>
        <w:tc>
          <w:tcPr>
            <w:tcW w:w="9816" w:type="dxa"/>
          </w:tcPr>
          <w:p w:rsidR="00E61556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>
              <w:t xml:space="preserve">  </w:t>
            </w:r>
            <w:hyperlink r:id="rId4" w:history="1">
              <w:r w:rsidR="00E61556" w:rsidRPr="00F31AD3">
                <w:rPr>
                  <w:rStyle w:val="Hyperlink"/>
                </w:rPr>
                <w:t>https://scholarship-positions.com/thesis-dissertation-scholarships-in-austria/2024/06/15/</w:t>
              </w:r>
            </w:hyperlink>
          </w:p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C57D0B" w:rsidRPr="000A039A" w:rsidTr="00E00D90">
        <w:trPr>
          <w:trHeight w:val="301"/>
        </w:trPr>
        <w:tc>
          <w:tcPr>
            <w:tcW w:w="9816" w:type="dxa"/>
          </w:tcPr>
          <w:p w:rsidR="00C57D0B" w:rsidRPr="008C3C5A" w:rsidRDefault="00E61556" w:rsidP="00E61556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E61556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Prism Foundation Scholarships in USA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61556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 w:rsidR="00E61556">
              <w:rPr>
                <w:rFonts w:ascii="Book Antiqua" w:hAnsi="Book Antiqua"/>
                <w:sz w:val="24"/>
                <w:szCs w:val="24"/>
              </w:rPr>
              <w:t>Master</w:t>
            </w:r>
            <w:r>
              <w:rPr>
                <w:rFonts w:ascii="Book Antiqua" w:hAnsi="Book Antiqua"/>
                <w:sz w:val="24"/>
                <w:szCs w:val="24"/>
              </w:rPr>
              <w:t xml:space="preserve"> degree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61556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 xml:space="preserve">: July </w:t>
            </w:r>
            <w:r w:rsidR="00E61556">
              <w:rPr>
                <w:rFonts w:ascii="Book Antiqua" w:hAnsi="Book Antiqua"/>
                <w:sz w:val="24"/>
                <w:szCs w:val="24"/>
              </w:rPr>
              <w:t>12</w:t>
            </w:r>
            <w:r>
              <w:rPr>
                <w:rFonts w:ascii="Book Antiqua" w:hAnsi="Book Antiqua"/>
                <w:sz w:val="24"/>
                <w:szCs w:val="24"/>
              </w:rPr>
              <w:t>, 2024</w:t>
            </w:r>
          </w:p>
        </w:tc>
      </w:tr>
      <w:tr w:rsidR="00C57D0B" w:rsidRPr="006842B5" w:rsidTr="00E00D90">
        <w:trPr>
          <w:trHeight w:val="765"/>
        </w:trPr>
        <w:tc>
          <w:tcPr>
            <w:tcW w:w="9816" w:type="dxa"/>
          </w:tcPr>
          <w:p w:rsidR="00E61556" w:rsidRDefault="00C57D0B" w:rsidP="00E00D90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 </w:t>
            </w:r>
            <w:hyperlink r:id="rId5" w:history="1">
              <w:r w:rsidR="00E61556" w:rsidRPr="00F31AD3">
                <w:rPr>
                  <w:rStyle w:val="Hyperlink"/>
                </w:rPr>
                <w:t>https://scholarship-positions.com/prism-foundation-scholarships-in-usa/2024/06/13/</w:t>
              </w:r>
            </w:hyperlink>
          </w:p>
          <w:p w:rsidR="00C57D0B" w:rsidRPr="008C3C5A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20185A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2018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Strayer</w:t>
            </w:r>
            <w:proofErr w:type="spellEnd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University International Student Scholarships in USA</w:t>
            </w:r>
          </w:p>
        </w:tc>
      </w:tr>
      <w:tr w:rsidR="00C57D0B" w:rsidRPr="006F05C5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degree</w:t>
            </w:r>
          </w:p>
        </w:tc>
      </w:tr>
      <w:tr w:rsidR="00C57D0B" w:rsidRPr="006F05C5" w:rsidTr="00E00D90">
        <w:trPr>
          <w:trHeight w:val="252"/>
        </w:trPr>
        <w:tc>
          <w:tcPr>
            <w:tcW w:w="9816" w:type="dxa"/>
          </w:tcPr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open</w:t>
            </w:r>
          </w:p>
        </w:tc>
      </w:tr>
      <w:tr w:rsidR="00C57D0B" w:rsidRPr="006F05C5" w:rsidTr="00E00D90">
        <w:trPr>
          <w:trHeight w:val="760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 w:rsidRPr="007E7E7A">
                <w:rPr>
                  <w:rStyle w:val="Hyperlink"/>
                </w:rPr>
                <w:t>https://scholarship-positions.com/strayer-university-international-student-scholarships-in-usa/2024/05/09/</w:t>
              </w:r>
            </w:hyperlink>
          </w:p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8C3C5A" w:rsidTr="00E00D90">
        <w:trPr>
          <w:trHeight w:val="301"/>
        </w:trPr>
        <w:tc>
          <w:tcPr>
            <w:tcW w:w="9816" w:type="dxa"/>
          </w:tcPr>
          <w:p w:rsidR="00C57D0B" w:rsidRPr="008C3C5A" w:rsidRDefault="00E61556" w:rsidP="00E61556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E61556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GeneTex</w:t>
            </w:r>
            <w:proofErr w:type="spellEnd"/>
            <w:r w:rsidRPr="00E61556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Scholarship Program for International Students, USA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61556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E61556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Master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degree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61556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>
              <w:rPr>
                <w:rFonts w:ascii="Book Antiqua" w:hAnsi="Book Antiqua"/>
                <w:sz w:val="24"/>
                <w:szCs w:val="24"/>
              </w:rPr>
              <w:t xml:space="preserve"> July </w:t>
            </w:r>
            <w:r w:rsidR="00E61556">
              <w:rPr>
                <w:rFonts w:ascii="Book Antiqua" w:hAnsi="Book Antiqua"/>
                <w:sz w:val="24"/>
                <w:szCs w:val="24"/>
              </w:rPr>
              <w:t>12</w:t>
            </w:r>
            <w:r>
              <w:rPr>
                <w:rFonts w:ascii="Book Antiqua" w:hAnsi="Book Antiqua"/>
                <w:sz w:val="24"/>
                <w:szCs w:val="24"/>
              </w:rPr>
              <w:t>, 2024</w:t>
            </w:r>
          </w:p>
        </w:tc>
      </w:tr>
      <w:tr w:rsidR="00C57D0B" w:rsidRPr="008C3C5A" w:rsidTr="00E00D90">
        <w:trPr>
          <w:trHeight w:val="765"/>
        </w:trPr>
        <w:tc>
          <w:tcPr>
            <w:tcW w:w="9816" w:type="dxa"/>
          </w:tcPr>
          <w:p w:rsidR="00E61556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7" w:history="1">
              <w:r w:rsidR="00E61556" w:rsidRPr="00F31AD3">
                <w:rPr>
                  <w:rStyle w:val="Hyperlink"/>
                </w:rPr>
                <w:t>https://scholarship-positions.com/genetex-scholarship-program-for-international-students-usa/2024/06/13/</w:t>
              </w:r>
            </w:hyperlink>
          </w:p>
          <w:p w:rsidR="00C57D0B" w:rsidRDefault="00C57D0B" w:rsidP="00E00D90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C57D0B" w:rsidRPr="008C3C5A" w:rsidTr="00E00D90">
              <w:trPr>
                <w:trHeight w:val="301"/>
              </w:trPr>
              <w:tc>
                <w:tcPr>
                  <w:tcW w:w="9816" w:type="dxa"/>
                </w:tcPr>
                <w:p w:rsidR="00C57D0B" w:rsidRPr="008C3C5A" w:rsidRDefault="00E61556" w:rsidP="00E61556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E61556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SSE MBA–Scholarship for International Students in Sweden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E61556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Master </w:t>
                  </w:r>
                  <w:r w:rsidR="00E61556">
                    <w:rPr>
                      <w:rFonts w:ascii="Book Antiqua" w:hAnsi="Book Antiqua"/>
                      <w:sz w:val="24"/>
                      <w:szCs w:val="24"/>
                    </w:rPr>
                    <w:t>degree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E61556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: </w:t>
                  </w:r>
                  <w:r w:rsidR="00E61556">
                    <w:rPr>
                      <w:rFonts w:ascii="Book Antiqua" w:hAnsi="Book Antiqua"/>
                      <w:sz w:val="24"/>
                      <w:szCs w:val="24"/>
                    </w:rPr>
                    <w:t>open</w:t>
                  </w:r>
                </w:p>
              </w:tc>
            </w:tr>
            <w:tr w:rsidR="00C57D0B" w:rsidRPr="008C3C5A" w:rsidTr="00E00D90">
              <w:trPr>
                <w:trHeight w:val="765"/>
              </w:trPr>
              <w:tc>
                <w:tcPr>
                  <w:tcW w:w="9816" w:type="dxa"/>
                </w:tcPr>
                <w:p w:rsidR="00C57D0B" w:rsidRDefault="00C57D0B" w:rsidP="00E00D90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 </w:t>
                  </w:r>
                  <w:hyperlink r:id="rId8" w:history="1">
                    <w:r w:rsidR="00E61556" w:rsidRPr="00F31AD3">
                      <w:rPr>
                        <w:rStyle w:val="Hyperlink"/>
                      </w:rPr>
                      <w:t>https://scholarship-positions.com/sse-mba-scholarship-for-international-students-in-sweden/2024/06/06/</w:t>
                    </w:r>
                  </w:hyperlink>
                </w:p>
                <w:p w:rsidR="00E61556" w:rsidRDefault="00E61556" w:rsidP="00E00D90">
                  <w:pPr>
                    <w:spacing w:after="160"/>
                  </w:pPr>
                </w:p>
                <w:p w:rsidR="00C57D0B" w:rsidRPr="008C3C5A" w:rsidRDefault="00C57D0B" w:rsidP="00E00D90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B662E1" w:rsidRDefault="000A0C87"/>
    <w:sectPr w:rsidR="00B662E1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0B"/>
    <w:rsid w:val="000A0C87"/>
    <w:rsid w:val="001F599C"/>
    <w:rsid w:val="00230EAC"/>
    <w:rsid w:val="00245670"/>
    <w:rsid w:val="00291576"/>
    <w:rsid w:val="005062C1"/>
    <w:rsid w:val="00606811"/>
    <w:rsid w:val="00653F77"/>
    <w:rsid w:val="008E74E8"/>
    <w:rsid w:val="00AC0031"/>
    <w:rsid w:val="00C57D0B"/>
    <w:rsid w:val="00D044F0"/>
    <w:rsid w:val="00D73CEC"/>
    <w:rsid w:val="00E21F86"/>
    <w:rsid w:val="00E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66704-7A1D-4202-998F-134677E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sse-mba-scholarship-for-international-students-in-sweden/2024/06/0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genetex-scholarship-program-for-international-students-usa/2024/06/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strayer-university-international-student-scholarships-in-usa/2024/05/09/" TargetMode="External"/><Relationship Id="rId5" Type="http://schemas.openxmlformats.org/officeDocument/2006/relationships/hyperlink" Target="https://scholarship-positions.com/prism-foundation-scholarships-in-usa/2024/06/1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thesis-dissertation-scholarships-in-austria/2024/06/1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2024-07-02T06:28:00Z</dcterms:created>
  <dcterms:modified xsi:type="dcterms:W3CDTF">2024-07-02T06:28:00Z</dcterms:modified>
</cp:coreProperties>
</file>