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E7B40" w:rsidRPr="00CE7B40" w:rsidTr="00CE7B40">
        <w:trPr>
          <w:tblCellSpacing w:w="0" w:type="dxa"/>
        </w:trPr>
        <w:tc>
          <w:tcPr>
            <w:tcW w:w="0" w:type="auto"/>
            <w:vAlign w:val="center"/>
            <w:hideMark/>
          </w:tcPr>
          <w:p w:rsidR="00CE7B40" w:rsidRPr="00CE7B40" w:rsidRDefault="00CE7B40" w:rsidP="00CE7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</w:pPr>
            <w:bookmarkStart w:id="0" w:name="_GoBack"/>
            <w:r w:rsidRPr="00CE7B40"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  <w:t>May 26, 2017 Post Graduate Scholarship Opportunities</w:t>
            </w:r>
            <w:bookmarkEnd w:id="0"/>
          </w:p>
        </w:tc>
      </w:tr>
      <w:tr w:rsidR="00CE7B40" w:rsidRPr="00CE7B40" w:rsidTr="00CE7B40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E7B40" w:rsidRPr="00CE7B40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CE7B40" w:rsidRPr="00CE7B40" w:rsidRDefault="00CE7B40" w:rsidP="00CE7B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CE7B40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CE7B40" w:rsidRPr="00CE7B40" w:rsidRDefault="00CE7B40" w:rsidP="00CE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7B40" w:rsidRPr="00CE7B40" w:rsidRDefault="00CE7B40" w:rsidP="00CE7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Government of Colombia Fully-funded Postgraduate Scholarships for Foreign Students in Colombia,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Government of the Republic of Colombia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CUST Jilin Provincial Government Full Postgraduate Scholarship for International Students in China,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Changchun University of Science and Technology, China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20,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100 Google Women </w:t>
        </w:r>
        <w:proofErr w:type="spellStart"/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Techmakers</w:t>
        </w:r>
        <w:proofErr w:type="spellEnd"/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Udacity</w:t>
        </w:r>
        <w:proofErr w:type="spellEnd"/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Full Scholarships for International Students,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 xml:space="preserve">Google and </w:t>
      </w:r>
      <w:proofErr w:type="spellStart"/>
      <w:r w:rsidRPr="00CE7B40">
        <w:rPr>
          <w:rFonts w:ascii="Arial" w:eastAsia="Times New Roman" w:hAnsi="Arial" w:cs="Arial"/>
          <w:color w:val="000000"/>
          <w:sz w:val="20"/>
          <w:szCs w:val="20"/>
        </w:rPr>
        <w:t>Udacity</w:t>
      </w:r>
      <w:proofErr w:type="spellEnd"/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9,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Geneva-IO-MBA Scholarship Program in Switzerland, 2017-2018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University of Geneva, Switzerland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30,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Xi’an </w:t>
        </w:r>
        <w:proofErr w:type="spellStart"/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Jiaotong</w:t>
        </w:r>
        <w:proofErr w:type="spellEnd"/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ASEAN Scholarship for International Students in China,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 xml:space="preserve">Xi'an </w:t>
      </w:r>
      <w:proofErr w:type="spellStart"/>
      <w:r w:rsidRPr="00CE7B40">
        <w:rPr>
          <w:rFonts w:ascii="Arial" w:eastAsia="Times New Roman" w:hAnsi="Arial" w:cs="Arial"/>
          <w:color w:val="000000"/>
          <w:sz w:val="20"/>
          <w:szCs w:val="20"/>
        </w:rPr>
        <w:t>Jiaotong</w:t>
      </w:r>
      <w:proofErr w:type="spellEnd"/>
      <w:r w:rsidRPr="00CE7B40">
        <w:rPr>
          <w:rFonts w:ascii="Arial" w:eastAsia="Times New Roman" w:hAnsi="Arial" w:cs="Arial"/>
          <w:color w:val="000000"/>
          <w:sz w:val="20"/>
          <w:szCs w:val="20"/>
        </w:rPr>
        <w:t xml:space="preserve"> University, China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 for 2017-2018 academic year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Masters Scholarships for International Students at USTH in Vietnam, 2017-2018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University of Science and Technology of Hanoi (USTH), Vietnam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18,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&#10;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The African Union Commission Scholarships at Pan African University in Africa,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Pan African University Institutes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Dublin Institute of Technology MSc Digital Marketing Scholarships in Ireland,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Dublin Institute of Technology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Get</w:t>
        </w:r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 </w:t>
        </w:r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Paid</w:t>
        </w:r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 </w:t>
        </w:r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to</w:t>
        </w:r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 </w:t>
        </w:r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Study</w:t>
        </w:r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 </w:t>
        </w:r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Online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E7B4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Free Online Courses with Full Certificate Fees</w:t>
      </w:r>
      <w:r w:rsidRPr="00CE7B40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1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JavaScript Free Online Course by W3C</w:t>
        </w:r>
      </w:hyperlink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JOB ORIENTED AND CAREER CHANGE COURSE</w:t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World Wide Web Consortium (W3C)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lastRenderedPageBreak/>
        <w:t>Course Starts on May 30,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Get Scholarship Application Details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24" w:tgtFrame="_blank" w:history="1">
        <w:r w:rsidRPr="00CE7B40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5" w:tgtFrame="_blank" w:history="1">
        <w:r w:rsidRPr="00CE7B40">
          <w:rPr>
            <w:rFonts w:ascii="Arial" w:eastAsia="Times New Roman" w:hAnsi="Arial" w:cs="Arial"/>
            <w:color w:val="0000FF"/>
            <w:sz w:val="20"/>
            <w:szCs w:val="20"/>
          </w:rPr>
          <w:t>Computer Science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CE7B40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CE7B40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CE7B40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6" w:tgtFrame="_blank" w:history="1">
        <w:r w:rsidRPr="00CE7B40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7" w:tgtFrame="_blank" w:history="1">
        <w:r w:rsidRPr="00CE7B40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Manchester International Stellar Scholarships in UK,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University of Manchester, United Kingdom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31,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0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Africa Biosciences Challenge Fund (ABCF) Research Fellowships in Africa, 2017-2018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Biosciences eastern and central Africa, Africa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2018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2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British Council Languages Teacher Training Scholarships for International Applicants in UK,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British Council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3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4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CONAE MSc Scholarships in Space Information Applications in Italy and Argentina,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Argentinian National Commission of Space Activities (CONAE)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15,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5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6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BSc Architecture Scholarship for International Students at University of Reading in UK,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University of Reading, United Kingdom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31,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8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International Scholarship for PhD in Food Engineering and Biotechnology at Free University of </w:t>
        </w:r>
        <w:proofErr w:type="spellStart"/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Bozen</w:t>
        </w:r>
        <w:proofErr w:type="spellEnd"/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-Bolzano in Italy, 2017/18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 xml:space="preserve">Free University of </w:t>
      </w:r>
      <w:proofErr w:type="spellStart"/>
      <w:r w:rsidRPr="00CE7B40">
        <w:rPr>
          <w:rFonts w:ascii="Arial" w:eastAsia="Times New Roman" w:hAnsi="Arial" w:cs="Arial"/>
          <w:color w:val="000000"/>
          <w:sz w:val="20"/>
          <w:szCs w:val="20"/>
        </w:rPr>
        <w:t>Bozen</w:t>
      </w:r>
      <w:proofErr w:type="spellEnd"/>
      <w:r w:rsidRPr="00CE7B40">
        <w:rPr>
          <w:rFonts w:ascii="Arial" w:eastAsia="Times New Roman" w:hAnsi="Arial" w:cs="Arial"/>
          <w:color w:val="000000"/>
          <w:sz w:val="20"/>
          <w:szCs w:val="20"/>
        </w:rPr>
        <w:t>-Bolzano, Italy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40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Leading in the Digital Age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Boston University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Course Starts on November 6,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Get Scholarship Application Details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2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NRF Freestanding, Innovation and Scarce Skills Masters and Doctoral Scholarships in South Africa, 2017-2018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National Research Foundation, South Africa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21,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4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Scholarship in Mathematics and Science Education for African Students at University of Rwanda,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University of Rwanda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10,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6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TWAS-C.N.R. Rao Prize for Scientific Research in Italy,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The World Academy of Sciences, Italy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lastRenderedPageBreak/>
        <w:t>Application Deadline: May 31,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8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Dux Scholar Award for Undergraduate Students at University of Pretoria in South Africa,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University of Pretoria, South Africa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December 31,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0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History MA Scholarships for International Students at University of Sheffield in UK,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University of Sheffield, United Kingdom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16,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tooltip="Apply for&#10;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2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UCC Lilly Research Scholarships for EU and International (Non-EU) Applicants in Ireland, 2017-2018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University College Cork, Ireland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14,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4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Fully-funded PhD Scholarship for International Students at University of </w:t>
        </w:r>
        <w:proofErr w:type="spellStart"/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Strathclyde</w:t>
        </w:r>
        <w:proofErr w:type="spellEnd"/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UK, 2017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 xml:space="preserve">University of </w:t>
      </w:r>
      <w:proofErr w:type="spellStart"/>
      <w:r w:rsidRPr="00CE7B40">
        <w:rPr>
          <w:rFonts w:ascii="Arial" w:eastAsia="Times New Roman" w:hAnsi="Arial" w:cs="Arial"/>
          <w:color w:val="000000"/>
          <w:sz w:val="20"/>
          <w:szCs w:val="20"/>
        </w:rPr>
        <w:t>Strathclyde</w:t>
      </w:r>
      <w:proofErr w:type="spellEnd"/>
      <w:r w:rsidRPr="00CE7B40">
        <w:rPr>
          <w:rFonts w:ascii="Arial" w:eastAsia="Times New Roman" w:hAnsi="Arial" w:cs="Arial"/>
          <w:color w:val="000000"/>
          <w:sz w:val="20"/>
          <w:szCs w:val="20"/>
        </w:rPr>
        <w:t>, UK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6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Institute of Integrative Biology International PhD Scholarships in UK,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University of Liverpool, United Kingdom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Contact Employer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IJP Middle East Fellowship for Journalists in Germany, 2017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The International Journalists’ Programs, Germany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16,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0" w:tgtFrame="_blank" w:history="1">
        <w:r w:rsidRPr="00CE7B4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Senior Fellowship for International Students at University of Konstanz in Germany,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University of Konstanz, Germany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tooltip="Apply for Scholarship&#10;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2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IFK Senior and Research Fellowships for International Students in Austria, 2017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(International Center for Cultural Studies, Austria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4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Lord Mayor of London Scholarships for Academic Excellence in UK, 2017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University of London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30,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6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International Student Scholarships at University of </w:t>
        </w:r>
        <w:proofErr w:type="spellStart"/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Cumbria</w:t>
        </w:r>
        <w:proofErr w:type="spellEnd"/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UK, 2017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 xml:space="preserve">University of </w:t>
      </w:r>
      <w:proofErr w:type="spellStart"/>
      <w:r w:rsidRPr="00CE7B40">
        <w:rPr>
          <w:rFonts w:ascii="Arial" w:eastAsia="Times New Roman" w:hAnsi="Arial" w:cs="Arial"/>
          <w:color w:val="000000"/>
          <w:sz w:val="20"/>
          <w:szCs w:val="20"/>
        </w:rPr>
        <w:t>Cumbria</w:t>
      </w:r>
      <w:proofErr w:type="spellEnd"/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9,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8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Grants for Students from Central Asian Countries at KIMEP University in Kazakhstan, 2017-2018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lastRenderedPageBreak/>
        <w:t>KIMEP University, Kazakhstan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2,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70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M+/Design Trust Fellowship for International Researchers in Hong Kong, 2018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West Kowloon Cultural District Authority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24,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2" w:tgtFrame="_blank" w:history="1">
        <w:r w:rsidRPr="00CE7B4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100% Tuition Fee Scholarships, University of Nottingham, Malaysia Campus, 2017-2018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University of Nottingham, Malaysia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28 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CE7B4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74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Postgraduate Taught Sheffield Scholarships for International Students in UK, 2017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University of Sheffield, United Kingdom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16,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5" w:tgtFrame="_blank" w:tooltip="Apply for Scholarship&#10;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6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SCAR Research Fellowship Program for International Researchers, 2017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Scientific Committee on Antarctic Research (SCAR)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7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8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Denys Holland International Scholarship at UCL for Undergraduate Students in UK, 2017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University College London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7,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9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0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EIPA Scholarships for Master of European Legal Studies – MELS in Luxembourg, 2017-2019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European Institute of Public Administration, Luxembourg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25,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1" w:tgtFrame="_blank" w:tooltip="Apply for Scholarship Position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2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Delft University of Technology Free Online Course on Forensic Engineering</w:t>
        </w:r>
      </w:hyperlink>
      <w:r w:rsidRPr="00CE7B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Delft University of Technology (TU Delft)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Starts on October 17,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3" w:tgtFrame="_blank" w:tooltip="Get Scholarship Application Details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84" w:tgtFrame="_blank" w:history="1">
        <w:r w:rsidRPr="00CE7B40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CE7B40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CE7B40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CE7B40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5" w:tgtFrame="_blank" w:history="1">
        <w:r w:rsidRPr="00CE7B40">
          <w:rPr>
            <w:rFonts w:ascii="Arial" w:eastAsia="Times New Roman" w:hAnsi="Arial" w:cs="Arial"/>
            <w:color w:val="0000FF"/>
            <w:sz w:val="20"/>
            <w:szCs w:val="20"/>
          </w:rPr>
          <w:t>Engineering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6" w:tgtFrame="_blank" w:history="1">
        <w:r w:rsidRPr="00CE7B40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87" w:tgtFrame="_blank" w:history="1">
        <w:r w:rsidRPr="00CE7B40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8" w:tgtFrame="_blank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University of Michigan Free Online Course on Social Work Practice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University of Michigan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Course Starts on July 25, 2017</w: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9" w:tgtFrame="_blank" w:tooltip="Get Scholarship Application Details" w:history="1">
        <w:r w:rsidRPr="00CE7B40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90" w:tgtFrame="_blank" w:history="1">
        <w:r w:rsidRPr="00CE7B40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CE7B40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CE7B40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CE7B40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CE7B4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1" w:tgtFrame="_blank" w:history="1">
        <w:r w:rsidRPr="00CE7B40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2" w:tgtFrame="_blank" w:history="1">
        <w:r w:rsidRPr="00CE7B40">
          <w:rPr>
            <w:rFonts w:ascii="Arial" w:eastAsia="Times New Roman" w:hAnsi="Arial" w:cs="Arial"/>
            <w:color w:val="0000FF"/>
            <w:sz w:val="20"/>
            <w:szCs w:val="20"/>
          </w:rPr>
          <w:t>Social Sciences</w:t>
        </w:r>
      </w:hyperlink>
      <w:r w:rsidRPr="00CE7B40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3" w:tgtFrame="_blank" w:history="1">
        <w:r w:rsidRPr="00CE7B40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</w:p>
    <w:p w:rsidR="00064A35" w:rsidRDefault="00064A35"/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40"/>
    <w:rsid w:val="00064A35"/>
    <w:rsid w:val="0040155B"/>
    <w:rsid w:val="00C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C9188-8652-4405-A296-65185681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E7B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E7B40"/>
    <w:rPr>
      <w:color w:val="0000FF"/>
      <w:u w:val="single"/>
    </w:rPr>
  </w:style>
  <w:style w:type="character" w:customStyle="1" w:styleId="aqj">
    <w:name w:val="aqj"/>
    <w:basedOn w:val="DefaultParagraphFont"/>
    <w:rsid w:val="00CE7B40"/>
  </w:style>
  <w:style w:type="character" w:customStyle="1" w:styleId="m-6470255991280006770m485922350281945411il">
    <w:name w:val="m_-6470255991280006770m_485922350281945411il"/>
    <w:basedOn w:val="DefaultParagraphFont"/>
    <w:rsid w:val="00CE7B40"/>
  </w:style>
  <w:style w:type="character" w:customStyle="1" w:styleId="m-6470255991280006770m485922350281945411apple-converted-space">
    <w:name w:val="m_-6470255991280006770m_485922350281945411apple-converted-space"/>
    <w:basedOn w:val="DefaultParagraphFont"/>
    <w:rsid w:val="00CE7B40"/>
  </w:style>
  <w:style w:type="character" w:customStyle="1" w:styleId="m-6470255991280006770m485922350281945411m3564718887677955444apple-converted-space">
    <w:name w:val="m_-6470255991280006770m_485922350281945411m3564718887677955444apple-converted-space"/>
    <w:basedOn w:val="DefaultParagraphFont"/>
    <w:rsid w:val="00CE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1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33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tag/international/" TargetMode="External"/><Relationship Id="rId21" Type="http://schemas.openxmlformats.org/officeDocument/2006/relationships/hyperlink" Target="http://www.freeeducator.com/" TargetMode="External"/><Relationship Id="rId42" Type="http://schemas.openxmlformats.org/officeDocument/2006/relationships/hyperlink" Target="http://scholarship-positions.com/nrf-freestanding-innovation-scarce-skills-masters-doctoral-scholarships-south-africa/2017/05/25/" TargetMode="External"/><Relationship Id="rId47" Type="http://schemas.openxmlformats.org/officeDocument/2006/relationships/hyperlink" Target="http://scholarship-positions.com/twas-c-n-r-rao-prize-scientific-research-italy/2017/05/25/" TargetMode="External"/><Relationship Id="rId63" Type="http://schemas.openxmlformats.org/officeDocument/2006/relationships/hyperlink" Target="http://scholarship-positions.com/ifk-senior-and-research-fellowships-international-students-austria/2017/05/24/" TargetMode="External"/><Relationship Id="rId68" Type="http://schemas.openxmlformats.org/officeDocument/2006/relationships/hyperlink" Target="http://scholarship-positions.com/grants-students-central-asian-countries-kimep-university-kazakhstan/2017/05/25/" TargetMode="External"/><Relationship Id="rId84" Type="http://schemas.openxmlformats.org/officeDocument/2006/relationships/hyperlink" Target="http://scholarship-positions.com/blog/tag/2017/" TargetMode="External"/><Relationship Id="rId89" Type="http://schemas.openxmlformats.org/officeDocument/2006/relationships/hyperlink" Target="http://scholarship-positions.com/blog/university-of-michigan-free-online-course-social-work-practice/201705/" TargetMode="External"/><Relationship Id="rId16" Type="http://schemas.openxmlformats.org/officeDocument/2006/relationships/hyperlink" Target="http://scholarship-positions.com/african-union-commission-scholarships-at-pan-african-university-in-africa-2017/2017/05/24/" TargetMode="External"/><Relationship Id="rId11" Type="http://schemas.openxmlformats.org/officeDocument/2006/relationships/hyperlink" Target="http://scholarship-positions.com/university-of-geneva-io-mba-scholarship-program-m-in-switzerland/2017/02/18/" TargetMode="External"/><Relationship Id="rId32" Type="http://schemas.openxmlformats.org/officeDocument/2006/relationships/hyperlink" Target="http://scholarship-positions.com/british-council-languages-teacher-training-scholarships-uk-2/2017/05/25/" TargetMode="External"/><Relationship Id="rId37" Type="http://schemas.openxmlformats.org/officeDocument/2006/relationships/hyperlink" Target="http://scholarship-positions.com/bsc-architecture-undergraduate-international-scholarship-university-reading-uk/2017/05/25/" TargetMode="External"/><Relationship Id="rId53" Type="http://schemas.openxmlformats.org/officeDocument/2006/relationships/hyperlink" Target="http://scholarship-positions.com/ucc-lilly-research-scholarships-eu-and-international-non-eu-applicants-ireland/2017/05/24/" TargetMode="External"/><Relationship Id="rId58" Type="http://schemas.openxmlformats.org/officeDocument/2006/relationships/hyperlink" Target="http://scholarship-positions.com/ijp-middle-east-fellowship-journalists-germany/2017/05/24/" TargetMode="External"/><Relationship Id="rId74" Type="http://schemas.openxmlformats.org/officeDocument/2006/relationships/hyperlink" Target="http://scholarship-positions.com/sri-lanka-sheffield-scholarships-postgraduate-students-uk-2014/2014/02/25/" TargetMode="External"/><Relationship Id="rId79" Type="http://schemas.openxmlformats.org/officeDocument/2006/relationships/hyperlink" Target="http://scholarship-positions.com/the-denys-holland-scholarship-for-undergraduate-international-students-at-ucl-uk-2012/2012/06/29/" TargetMode="External"/><Relationship Id="rId5" Type="http://schemas.openxmlformats.org/officeDocument/2006/relationships/hyperlink" Target="http://scholarship-positions.com/government-of-colombia-full-postgraduate-scholarships-for-foreign-students-colombia/2017/05/25/" TargetMode="External"/><Relationship Id="rId90" Type="http://schemas.openxmlformats.org/officeDocument/2006/relationships/hyperlink" Target="http://scholarship-positions.com/blog/tag/2017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://scholarship-positions.com/blog/javascript-free-online-course-w3c/201705/" TargetMode="External"/><Relationship Id="rId27" Type="http://schemas.openxmlformats.org/officeDocument/2006/relationships/hyperlink" Target="http://scholarship-positions.com/blog/tag/online-course/" TargetMode="External"/><Relationship Id="rId43" Type="http://schemas.openxmlformats.org/officeDocument/2006/relationships/hyperlink" Target="http://scholarship-positions.com/nrf-freestanding-innovation-scarce-skills-masters-doctoral-scholarships-south-africa/2017/05/25/" TargetMode="External"/><Relationship Id="rId48" Type="http://schemas.openxmlformats.org/officeDocument/2006/relationships/hyperlink" Target="http://scholarship-positions.com/dux-scholar-award-undergraduate-students-university-of-pretoria-south-africa/2017/05/25/" TargetMode="External"/><Relationship Id="rId64" Type="http://schemas.openxmlformats.org/officeDocument/2006/relationships/hyperlink" Target="http://scholarship-positions.com/lord-mayor-london-academic-excellence-scholarships-uk-2014/2014/05/28/" TargetMode="External"/><Relationship Id="rId69" Type="http://schemas.openxmlformats.org/officeDocument/2006/relationships/hyperlink" Target="http://scholarship-positions.com/grants-students-central-asian-countries-kimep-university-kazakhstan/2017/05/25/" TargetMode="External"/><Relationship Id="rId8" Type="http://schemas.openxmlformats.org/officeDocument/2006/relationships/hyperlink" Target="http://scholarship-positions.com/women-techmakers-udacity-full-scholarships-technical-certification-courses/2017/05/25/" TargetMode="External"/><Relationship Id="rId51" Type="http://schemas.openxmlformats.org/officeDocument/2006/relationships/hyperlink" Target="http://scholarship-positions.com/history-ma-scholarships-for-international-students-university-sheffield-uk/2017/05/25/" TargetMode="External"/><Relationship Id="rId72" Type="http://schemas.openxmlformats.org/officeDocument/2006/relationships/hyperlink" Target="http://scholarship-positions.com/developing-solutions-masters-scholarships-university-nottingham-malaysia-2014/2014/03/26/" TargetMode="External"/><Relationship Id="rId80" Type="http://schemas.openxmlformats.org/officeDocument/2006/relationships/hyperlink" Target="http://scholarship-positions.com/eipa-scholarships-master-european-legal-studies-mels-luxembourg/2017/05/25/" TargetMode="External"/><Relationship Id="rId85" Type="http://schemas.openxmlformats.org/officeDocument/2006/relationships/hyperlink" Target="http://scholarship-positions.com/blog/tag/engineering/" TargetMode="External"/><Relationship Id="rId93" Type="http://schemas.openxmlformats.org/officeDocument/2006/relationships/hyperlink" Target="http://scholarship-positions.com/blog/tag/university-mooc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xian-jiaotong-university-asean-scholarship-international-students-china/2017/05/25/" TargetMode="External"/><Relationship Id="rId17" Type="http://schemas.openxmlformats.org/officeDocument/2006/relationships/hyperlink" Target="http://scholarship-positions.com/african-union-commission-scholarships-at-pan-african-university-in-africa-2017/2017/05/24/" TargetMode="External"/><Relationship Id="rId25" Type="http://schemas.openxmlformats.org/officeDocument/2006/relationships/hyperlink" Target="http://scholarship-positions.com/blog/tag/computer-science/" TargetMode="External"/><Relationship Id="rId33" Type="http://schemas.openxmlformats.org/officeDocument/2006/relationships/hyperlink" Target="http://scholarship-positions.com/british-council-languages-teacher-training-scholarships-uk-2/2017/05/25/" TargetMode="External"/><Relationship Id="rId38" Type="http://schemas.openxmlformats.org/officeDocument/2006/relationships/hyperlink" Target="http://scholarship-positions.com/international-scholarship-phd-food-engineering-biotechnology/2017/05/25/" TargetMode="External"/><Relationship Id="rId46" Type="http://schemas.openxmlformats.org/officeDocument/2006/relationships/hyperlink" Target="http://scholarship-positions.com/twas-c-n-r-rao-prize-scientific-research-italy/2017/05/25/" TargetMode="External"/><Relationship Id="rId59" Type="http://schemas.openxmlformats.org/officeDocument/2006/relationships/hyperlink" Target="http://scholarship-positions.com/ijp-middle-east-fellowship-journalists-germany/2017/05/24/" TargetMode="External"/><Relationship Id="rId67" Type="http://schemas.openxmlformats.org/officeDocument/2006/relationships/hyperlink" Target="http://scholarship-positions.com/international-student-scholarships-university-cumbria-uk-2014/2014/05/26/" TargetMode="External"/><Relationship Id="rId20" Type="http://schemas.openxmlformats.org/officeDocument/2006/relationships/hyperlink" Target="http://www.freeeducator.com/" TargetMode="External"/><Relationship Id="rId41" Type="http://schemas.openxmlformats.org/officeDocument/2006/relationships/hyperlink" Target="http://scholarship-positions.com/blog/free-online-course-leading-digital-age/201705/" TargetMode="External"/><Relationship Id="rId54" Type="http://schemas.openxmlformats.org/officeDocument/2006/relationships/hyperlink" Target="http://scholarship-positions.com/fully-funded-phd-scholarship-international-students-university-strathclyde-uk/2017/05/24/" TargetMode="External"/><Relationship Id="rId62" Type="http://schemas.openxmlformats.org/officeDocument/2006/relationships/hyperlink" Target="http://scholarship-positions.com/ifk-senior-and-research-fellowships-international-students-austria/2017/05/24/" TargetMode="External"/><Relationship Id="rId70" Type="http://schemas.openxmlformats.org/officeDocument/2006/relationships/hyperlink" Target="http://scholarship-positions.com/m-design-trust-international-fellowship-hong-kong-2014-2015/2014/05/21/" TargetMode="External"/><Relationship Id="rId75" Type="http://schemas.openxmlformats.org/officeDocument/2006/relationships/hyperlink" Target="http://scholarship-positions.com/sri-lanka-sheffield-scholarships-postgraduate-students-uk-2014/2014/02/25/" TargetMode="External"/><Relationship Id="rId83" Type="http://schemas.openxmlformats.org/officeDocument/2006/relationships/hyperlink" Target="http://scholarship-positions.com/blog/delft-university-technology-free-online-course-forensic-engineering-learning/201705/" TargetMode="External"/><Relationship Id="rId88" Type="http://schemas.openxmlformats.org/officeDocument/2006/relationships/hyperlink" Target="http://scholarship-positions.com/blog/university-of-michigan-free-online-course-social-work-practice/201705/" TargetMode="External"/><Relationship Id="rId91" Type="http://schemas.openxmlformats.org/officeDocument/2006/relationships/hyperlink" Target="http://scholarship-positions.com/blog/tag/international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jilin-provincial-government-scholarship-changchun-university-science-technology-program/2017/05/25/" TargetMode="External"/><Relationship Id="rId15" Type="http://schemas.openxmlformats.org/officeDocument/2006/relationships/hyperlink" Target="http://scholarship-positions.com/masters-scholarships-international-students-usth-vietnam/2017/05/25/" TargetMode="External"/><Relationship Id="rId23" Type="http://schemas.openxmlformats.org/officeDocument/2006/relationships/hyperlink" Target="http://scholarship-positions.com/blog/javascript-free-online-course-w3c/201705/" TargetMode="External"/><Relationship Id="rId28" Type="http://schemas.openxmlformats.org/officeDocument/2006/relationships/hyperlink" Target="http://scholarship-positions.com/university-of-manchester-international-stellar-scholarships-in-uk/2017/05/25/" TargetMode="External"/><Relationship Id="rId36" Type="http://schemas.openxmlformats.org/officeDocument/2006/relationships/hyperlink" Target="http://scholarship-positions.com/bsc-architecture-undergraduate-international-scholarship-university-reading-uk/2017/05/25/" TargetMode="External"/><Relationship Id="rId49" Type="http://schemas.openxmlformats.org/officeDocument/2006/relationships/hyperlink" Target="http://scholarship-positions.com/dux-scholar-award-undergraduate-students-university-of-pretoria-south-africa/2017/05/25/" TargetMode="External"/><Relationship Id="rId57" Type="http://schemas.openxmlformats.org/officeDocument/2006/relationships/hyperlink" Target="http://scholarship-positions.com/institute-integrative-biology-international-phd-scholarships-uk/2017/05/24/" TargetMode="External"/><Relationship Id="rId10" Type="http://schemas.openxmlformats.org/officeDocument/2006/relationships/hyperlink" Target="http://scholarship-positions.com/university-of-geneva-io-mba-scholarship-program-m-in-switzerland/2017/02/18/" TargetMode="External"/><Relationship Id="rId31" Type="http://schemas.openxmlformats.org/officeDocument/2006/relationships/hyperlink" Target="http://scholarship-positions.com/africa-biosciences-challenge-fund-abcf-research-fellowships-africa/2015/12/12/" TargetMode="External"/><Relationship Id="rId44" Type="http://schemas.openxmlformats.org/officeDocument/2006/relationships/hyperlink" Target="http://scholarship-positions.com/phd-scholarship-mathematics-science-education-african-students-university-rwanda-2017/2017/05/25/" TargetMode="External"/><Relationship Id="rId52" Type="http://schemas.openxmlformats.org/officeDocument/2006/relationships/hyperlink" Target="http://scholarship-positions.com/ucc-lilly-research-scholarships-eu-and-international-non-eu-applicants-ireland/2017/05/24/" TargetMode="External"/><Relationship Id="rId60" Type="http://schemas.openxmlformats.org/officeDocument/2006/relationships/hyperlink" Target="http://scholarship-positions.com/senior-fellowship-international-students-university-konstanz-germany/2017/05/24/" TargetMode="External"/><Relationship Id="rId65" Type="http://schemas.openxmlformats.org/officeDocument/2006/relationships/hyperlink" Target="http://scholarship-positions.com/lord-mayor-london-academic-excellence-scholarships-uk-2014/2014/05/28/" TargetMode="External"/><Relationship Id="rId73" Type="http://schemas.openxmlformats.org/officeDocument/2006/relationships/hyperlink" Target="http://scholarship-positions.com/developing-solutions-masters-scholarships-university-nottingham-malaysia-2014/2014/03/26/" TargetMode="External"/><Relationship Id="rId78" Type="http://schemas.openxmlformats.org/officeDocument/2006/relationships/hyperlink" Target="http://scholarship-positions.com/the-denys-holland-scholarship-for-undergraduate-international-students-at-ucl-uk-2012/2012/06/29/" TargetMode="External"/><Relationship Id="rId81" Type="http://schemas.openxmlformats.org/officeDocument/2006/relationships/hyperlink" Target="http://scholarship-positions.com/eipa-scholarships-master-european-legal-studies-mels-luxembourg/2017/05/25/" TargetMode="External"/><Relationship Id="rId86" Type="http://schemas.openxmlformats.org/officeDocument/2006/relationships/hyperlink" Target="http://scholarship-positions.com/blog/tag/international/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://scholarship-positions.com/government-of-colombia-full-postgraduate-scholarships-for-foreign-students-colombia/2017/05/25/" TargetMode="External"/><Relationship Id="rId9" Type="http://schemas.openxmlformats.org/officeDocument/2006/relationships/hyperlink" Target="http://scholarship-positions.com/women-techmakers-udacity-full-scholarships-technical-certification-courses/2017/05/25/" TargetMode="External"/><Relationship Id="rId13" Type="http://schemas.openxmlformats.org/officeDocument/2006/relationships/hyperlink" Target="http://scholarship-positions.com/xian-jiaotong-university-asean-scholarship-international-students-china/2017/05/25/" TargetMode="External"/><Relationship Id="rId18" Type="http://schemas.openxmlformats.org/officeDocument/2006/relationships/hyperlink" Target="http://scholarship-positions.com/dublin-institute-technology-msc-digital-marketing-scholarships-ireland/2016/06/28/" TargetMode="External"/><Relationship Id="rId39" Type="http://schemas.openxmlformats.org/officeDocument/2006/relationships/hyperlink" Target="http://scholarship-positions.com/international-scholarship-phd-food-engineering-biotechnology/2017/05/25/" TargetMode="External"/><Relationship Id="rId34" Type="http://schemas.openxmlformats.org/officeDocument/2006/relationships/hyperlink" Target="http://scholarship-positions.com/msc-space-information-applications/2017/05/24/" TargetMode="External"/><Relationship Id="rId50" Type="http://schemas.openxmlformats.org/officeDocument/2006/relationships/hyperlink" Target="http://scholarship-positions.com/history-ma-scholarships-for-international-students-university-sheffield-uk/2017/05/25/" TargetMode="External"/><Relationship Id="rId55" Type="http://schemas.openxmlformats.org/officeDocument/2006/relationships/hyperlink" Target="http://scholarship-positions.com/fully-funded-phd-scholarship-international-students-university-strathclyde-uk/2017/05/24/" TargetMode="External"/><Relationship Id="rId76" Type="http://schemas.openxmlformats.org/officeDocument/2006/relationships/hyperlink" Target="http://scholarship-positions.com/scar-research-fellowship-program-for-international-researchers-201314/2013/05/14/" TargetMode="External"/><Relationship Id="rId7" Type="http://schemas.openxmlformats.org/officeDocument/2006/relationships/hyperlink" Target="http://scholarship-positions.com/jilin-provincial-government-scholarship-changchun-university-science-technology-program/2017/05/25/" TargetMode="External"/><Relationship Id="rId71" Type="http://schemas.openxmlformats.org/officeDocument/2006/relationships/hyperlink" Target="http://scholarship-positions.com/m-design-trust-international-fellowship-hong-kong-2014-2015/2014/05/21/" TargetMode="External"/><Relationship Id="rId92" Type="http://schemas.openxmlformats.org/officeDocument/2006/relationships/hyperlink" Target="http://scholarship-positions.com/blog/tag/social-scienc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university-of-manchester-international-stellar-scholarships-in-uk/2017/05/25/" TargetMode="External"/><Relationship Id="rId24" Type="http://schemas.openxmlformats.org/officeDocument/2006/relationships/hyperlink" Target="http://scholarship-positions.com/blog/tag/2017/" TargetMode="External"/><Relationship Id="rId40" Type="http://schemas.openxmlformats.org/officeDocument/2006/relationships/hyperlink" Target="http://scholarship-positions.com/blog/free-online-course-leading-digital-age/201705/" TargetMode="External"/><Relationship Id="rId45" Type="http://schemas.openxmlformats.org/officeDocument/2006/relationships/hyperlink" Target="http://scholarship-positions.com/phd-scholarship-mathematics-science-education-african-students-university-rwanda-2017/2017/05/25/" TargetMode="External"/><Relationship Id="rId66" Type="http://schemas.openxmlformats.org/officeDocument/2006/relationships/hyperlink" Target="http://scholarship-positions.com/international-student-scholarships-university-cumbria-uk-2014/2014/05/26/" TargetMode="External"/><Relationship Id="rId87" Type="http://schemas.openxmlformats.org/officeDocument/2006/relationships/hyperlink" Target="http://scholarship-positions.com/blog/tag/university-mooc/" TargetMode="External"/><Relationship Id="rId61" Type="http://schemas.openxmlformats.org/officeDocument/2006/relationships/hyperlink" Target="http://scholarship-positions.com/senior-fellowship-international-students-university-konstanz-germany/2017/05/24/" TargetMode="External"/><Relationship Id="rId82" Type="http://schemas.openxmlformats.org/officeDocument/2006/relationships/hyperlink" Target="http://scholarship-positions.com/blog/delft-university-technology-free-online-course-forensic-engineering-learning/201705/" TargetMode="External"/><Relationship Id="rId19" Type="http://schemas.openxmlformats.org/officeDocument/2006/relationships/hyperlink" Target="http://scholarship-positions.com/dublin-institute-technology-msc-digital-marketing-scholarships-ireland/2016/06/28/" TargetMode="External"/><Relationship Id="rId14" Type="http://schemas.openxmlformats.org/officeDocument/2006/relationships/hyperlink" Target="http://scholarship-positions.com/masters-scholarships-international-students-usth-vietnam/2017/05/25/" TargetMode="External"/><Relationship Id="rId30" Type="http://schemas.openxmlformats.org/officeDocument/2006/relationships/hyperlink" Target="http://scholarship-positions.com/africa-biosciences-challenge-fund-abcf-research-fellowships-africa/2015/12/12/" TargetMode="External"/><Relationship Id="rId35" Type="http://schemas.openxmlformats.org/officeDocument/2006/relationships/hyperlink" Target="http://scholarship-positions.com/msc-space-information-applications/2017/05/24/" TargetMode="External"/><Relationship Id="rId56" Type="http://schemas.openxmlformats.org/officeDocument/2006/relationships/hyperlink" Target="http://scholarship-positions.com/institute-integrative-biology-international-phd-scholarships-uk/2017/05/24/" TargetMode="External"/><Relationship Id="rId77" Type="http://schemas.openxmlformats.org/officeDocument/2006/relationships/hyperlink" Target="http://scholarship-positions.com/scar-research-fellowship-program-for-international-researchers-201314/2013/05/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3000</Words>
  <Characters>17104</Characters>
  <Application>Microsoft Office Word</Application>
  <DocSecurity>0</DocSecurity>
  <Lines>142</Lines>
  <Paragraphs>40</Paragraphs>
  <ScaleCrop>false</ScaleCrop>
  <Company/>
  <LinksUpToDate>false</LinksUpToDate>
  <CharactersWithSpaces>20064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2017-05-26T11:34:00Z</dcterms:created>
  <dcterms:modified xsi:type="dcterms:W3CDTF">2017-05-26T11:35:00Z</dcterms:modified>
</cp:coreProperties>
</file>