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DE" w:rsidRDefault="004D3FEA" w:rsidP="00897CD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 </w:t>
      </w:r>
      <w:r w:rsidR="00BC7A66">
        <w:rPr>
          <w:rFonts w:ascii="Arial" w:hAnsi="Arial" w:cs="Arial"/>
          <w:color w:val="222222"/>
          <w:sz w:val="21"/>
          <w:szCs w:val="21"/>
        </w:rPr>
        <w:br/>
      </w:r>
      <w:hyperlink r:id="rId5" w:tgtFrame="_blank" w:history="1">
        <w:r w:rsidR="00897CDE"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Government of Colombia Fully-funded Postgraduate Scholarships for Foreign Students in Colombia, 2019</w:t>
        </w:r>
      </w:hyperlink>
    </w:p>
    <w:p w:rsidR="00897CDE" w:rsidRDefault="00897CDE" w:rsidP="00897CD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Government of the Republic of Colombia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June 14,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Fully-Funded Doctoral Training Scholarships for International Students in the UK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Swansea University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May 31,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European Undergraduate High Achiever Prize at the University of Nottingham in the UK, 2019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University of Nottingham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June 28,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 xml:space="preserve">50 Scotland’s Saltire Scholarships at the University of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Stirling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 xml:space="preserve"> in Scotland, UK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Scottish Government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May 26,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Coventry University International Academic Excellence Scholarship in UK, 2019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Coventry University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June 10,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 xml:space="preserve">Postgraduate Taught Tuition Fee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 xml:space="preserve"> for International Students at the University of Hull in the UK, 2019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University of Hull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June 28,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IWAKI International Foundation Graduate Funding for Asian Students in Japan, 2019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Tokyo Medical and Dental University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May 6,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UTS Grant for Students from Cambodia, Indonesia, Malaysia, Thailand, and Vietnam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University of Technology Sydney, Australia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May 31,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 xml:space="preserve">PhD Studentships for International Students at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Cranfield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 xml:space="preserve"> University, UK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Cranfield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University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May 5,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Aston Business School Dean’s Scholarships for International Students in the UK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Aston University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Rolling Basis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 xml:space="preserve">Fraser of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Allander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 xml:space="preserve"> Institute (FAI) Home/EU Scholarships for MSc Applied Economics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University of Strathclyde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June 30,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Sussex MBA Scholarships for International Students in UK, 2019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University of Sussex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September 30,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University of Waikato International Excellence Scholarships in New Zealand, 2019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University of Waikato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May 15,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Stephen M. Kellen Undergraduate Funding for International Students in France and Germany, 2019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Sciences Po or Paris Institute of Political Studies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June 23,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Faculty of Engineering Excellence Scholarship for International Students in Scotland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University of Strathclyde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August 11,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CSAE Visiting Fellowship for African Students at the University of Oxford, UK, 2020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University of Oxford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May 31,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hyperlink r:id="rId37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Bookmundi’s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 xml:space="preserve"> Travel the World Scholarship for International Students, USA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Washington State University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October 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39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Université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 xml:space="preserve"> Paris-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Saclay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 xml:space="preserve"> International Master’s Scholarship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 xml:space="preserve"> for Academic Year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University of Paris-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Saclay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May 13,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School of Computer Science and Information Science International Awards in the UK, 2019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City University London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July 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HDR Scholarship for International Students at Deakin University, Australia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Deakin University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May 13,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 xml:space="preserve">Jawaharlal Nehru Memorial Fund (JNMF) Scholarships for PhD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 xml:space="preserve"> in India, 2019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Jawaharlal Nehru Memorial Fund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May 31, 2019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Free Online Course on Machine Learning for Data Science and Analytics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lastRenderedPageBreak/>
        <w:t>University of Columbia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Start Date</w:t>
      </w:r>
      <w:r>
        <w:rPr>
          <w:rFonts w:ascii="Arial" w:hAnsi="Arial" w:cs="Arial"/>
          <w:color w:val="000000"/>
          <w:sz w:val="21"/>
          <w:szCs w:val="21"/>
        </w:rPr>
        <w:t>: Self-Paced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4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Accounting and Finance Free Online Course by IIM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Indian Institute of Management, Bangalore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Self-paced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5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hyperlink r:id="rId5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 xml:space="preserve">SBI Youth Fellowship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Programme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 xml:space="preserve"> in India, 2019-2020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SBI – State Bank of India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The applications for the year 2019-20 are Open.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5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r>
        <w:rPr>
          <w:rFonts w:ascii="Arial" w:hAnsi="Arial" w:cs="Arial"/>
          <w:b/>
          <w:bCs/>
          <w:color w:val="000000"/>
          <w:sz w:val="21"/>
          <w:szCs w:val="21"/>
        </w:rPr>
        <w:br/>
      </w:r>
      <w:hyperlink r:id="rId5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Microsoft Garage Software Engineer and Program Manager Internships for Students &amp; Recent Graduates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Microsoft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Ongoing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5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5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Honda 2019 Summer Intern Program in Torrance, CA</w:t>
        </w:r>
      </w:hyperlink>
      <w:r>
        <w:rPr>
          <w:rFonts w:ascii="Arial" w:hAnsi="Arial" w:cs="Arial"/>
          <w:color w:val="000000"/>
          <w:sz w:val="21"/>
          <w:szCs w:val="21"/>
        </w:rPr>
        <w:br/>
        <w:t>Honda, U.S.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Strong"/>
          <w:rFonts w:ascii="Arial" w:hAnsi="Arial" w:cs="Arial"/>
          <w:color w:val="000000"/>
          <w:sz w:val="21"/>
          <w:szCs w:val="21"/>
        </w:rPr>
        <w:t>Application Deadline</w:t>
      </w:r>
      <w:r>
        <w:rPr>
          <w:rFonts w:ascii="Arial" w:hAnsi="Arial" w:cs="Arial"/>
          <w:color w:val="000000"/>
          <w:sz w:val="21"/>
          <w:szCs w:val="21"/>
        </w:rPr>
        <w:t>: Ongoing</w:t>
      </w:r>
      <w:r>
        <w:rPr>
          <w:rFonts w:ascii="Arial" w:hAnsi="Arial" w:cs="Arial"/>
          <w:color w:val="000000"/>
          <w:sz w:val="21"/>
          <w:szCs w:val="21"/>
        </w:rPr>
        <w:br/>
      </w:r>
      <w:hyperlink r:id="rId5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21"/>
            <w:szCs w:val="21"/>
          </w:rPr>
          <w:t>Apply Now</w:t>
        </w:r>
      </w:hyperlink>
    </w:p>
    <w:p w:rsidR="00BC7A66" w:rsidRDefault="00BC7A66" w:rsidP="00897CDE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CA28F2" w:rsidRDefault="00CA28F2" w:rsidP="004D3FEA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sectPr w:rsidR="00CA2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3FEA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F2B01"/>
    <w:rsid w:val="00726165"/>
    <w:rsid w:val="00726E4D"/>
    <w:rsid w:val="007559B1"/>
    <w:rsid w:val="008763C3"/>
    <w:rsid w:val="00896C8D"/>
    <w:rsid w:val="00897CDE"/>
    <w:rsid w:val="008A2709"/>
    <w:rsid w:val="008C2AF4"/>
    <w:rsid w:val="0094233E"/>
    <w:rsid w:val="009611DE"/>
    <w:rsid w:val="009754D0"/>
    <w:rsid w:val="009A5CFB"/>
    <w:rsid w:val="00A10724"/>
    <w:rsid w:val="00A25A6E"/>
    <w:rsid w:val="00A60064"/>
    <w:rsid w:val="00A87AB8"/>
    <w:rsid w:val="00B15B07"/>
    <w:rsid w:val="00B15CB9"/>
    <w:rsid w:val="00B52382"/>
    <w:rsid w:val="00B54F8A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B2DCC"/>
    <w:rsid w:val="00DC127E"/>
    <w:rsid w:val="00E0261C"/>
    <w:rsid w:val="00E07A52"/>
    <w:rsid w:val="00E3706E"/>
    <w:rsid w:val="00E47A71"/>
    <w:rsid w:val="00ED031A"/>
    <w:rsid w:val="00ED78E5"/>
    <w:rsid w:val="00ED7C70"/>
    <w:rsid w:val="00F2627F"/>
    <w:rsid w:val="00F30510"/>
    <w:rsid w:val="00F53E70"/>
    <w:rsid w:val="00F909A6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coventry-academic-performance-scholarships-international-students-uk/2017/03/03/" TargetMode="External"/><Relationship Id="rId18" Type="http://schemas.openxmlformats.org/officeDocument/2006/relationships/hyperlink" Target="https://scholarship-positions.com/iwaki-international-foundation-graduate-scholarship-asian-students-japan/2017/11/25/" TargetMode="External"/><Relationship Id="rId26" Type="http://schemas.openxmlformats.org/officeDocument/2006/relationships/hyperlink" Target="https://scholarship-positions.com/fraser-of-allander-institute-fai-home-eu-scholarships-for-msc-applied-economics/2019/05/01/" TargetMode="External"/><Relationship Id="rId39" Type="http://schemas.openxmlformats.org/officeDocument/2006/relationships/hyperlink" Target="https://scholarship-positions.com/universite-paris-saclay-international-masters-scholarship-programme-for-academic-year/2019/05/02/" TargetMode="External"/><Relationship Id="rId21" Type="http://schemas.openxmlformats.org/officeDocument/2006/relationships/hyperlink" Target="https://scholarship-positions.com/phd-studentships-for-international-students-at-cranfield-university-uk/2019/05/01/" TargetMode="External"/><Relationship Id="rId34" Type="http://schemas.openxmlformats.org/officeDocument/2006/relationships/hyperlink" Target="https://scholarship-positions.com/faculty-of-engineering-excellence-scholarship-for-international-students-in-scotland/2019/05/01/" TargetMode="External"/><Relationship Id="rId42" Type="http://schemas.openxmlformats.org/officeDocument/2006/relationships/hyperlink" Target="https://scholarship-positions.com/school-mathematics-computer-science-engineering-international-scholarships-uk/2015/04/28/" TargetMode="External"/><Relationship Id="rId47" Type="http://schemas.openxmlformats.org/officeDocument/2006/relationships/hyperlink" Target="https://scholarship-positions.com/free-online-course-on-machine-learning-data-science-analytics/2017/02/18/" TargetMode="External"/><Relationship Id="rId50" Type="http://schemas.openxmlformats.org/officeDocument/2006/relationships/hyperlink" Target="https://scholarship-positions.com/accounting-finance-free-online-course/2017/02/14/" TargetMode="External"/><Relationship Id="rId55" Type="http://schemas.openxmlformats.org/officeDocument/2006/relationships/hyperlink" Target="https://scholarship-positions.com/honda-summer-intern-program-in-torrance-ca/2019/01/15/" TargetMode="External"/><Relationship Id="rId7" Type="http://schemas.openxmlformats.org/officeDocument/2006/relationships/hyperlink" Target="https://scholarship-positions.com/fully-funded-doctoral-training-scholarships-for-international-students-in-the-uk/2019/05/02/" TargetMode="External"/><Relationship Id="rId12" Type="http://schemas.openxmlformats.org/officeDocument/2006/relationships/hyperlink" Target="https://scholarship-positions.com/scotlands-saltire-scholarships-at-the-university-of-stirling-in-scotland-uk/2019/03/08/" TargetMode="External"/><Relationship Id="rId17" Type="http://schemas.openxmlformats.org/officeDocument/2006/relationships/hyperlink" Target="https://scholarship-positions.com/iwaki-international-foundation-graduate-scholarship-asian-students-japan/2017/11/25/" TargetMode="External"/><Relationship Id="rId25" Type="http://schemas.openxmlformats.org/officeDocument/2006/relationships/hyperlink" Target="https://scholarship-positions.com/fraser-of-allander-institute-fai-home-eu-scholarships-for-msc-applied-economics/2019/05/01/" TargetMode="External"/><Relationship Id="rId33" Type="http://schemas.openxmlformats.org/officeDocument/2006/relationships/hyperlink" Target="https://scholarship-positions.com/faculty-of-engineering-excellence-scholarship-for-international-students-in-scotland/2019/05/01/" TargetMode="External"/><Relationship Id="rId38" Type="http://schemas.openxmlformats.org/officeDocument/2006/relationships/hyperlink" Target="https://scholarship-positions.com/bookmundis-travel-the-world-scholarship-for-international-students-usa/2019/05/01/" TargetMode="External"/><Relationship Id="rId46" Type="http://schemas.openxmlformats.org/officeDocument/2006/relationships/hyperlink" Target="https://scholarship-positions.com/jawaharlal-nehru-memorial-fund-scholarships-phd-programme-india/2015/05/0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50-tuition-fee-scholarships-international-students-university-of-hull-uk/2018/04/05/" TargetMode="External"/><Relationship Id="rId20" Type="http://schemas.openxmlformats.org/officeDocument/2006/relationships/hyperlink" Target="https://scholarship-positions.com/uts-grant-for-students-from-cambodia-indonesia-malaysia-thailand-and-vietnam/2019/05/02/" TargetMode="External"/><Relationship Id="rId29" Type="http://schemas.openxmlformats.org/officeDocument/2006/relationships/hyperlink" Target="https://scholarship-positions.com/university-waikato-international-excellence-scholarships-new-zealand/2016/08/02/" TargetMode="External"/><Relationship Id="rId41" Type="http://schemas.openxmlformats.org/officeDocument/2006/relationships/hyperlink" Target="https://scholarship-positions.com/school-mathematics-computer-science-engineering-international-scholarships-uk/2015/04/28/" TargetMode="External"/><Relationship Id="rId54" Type="http://schemas.openxmlformats.org/officeDocument/2006/relationships/hyperlink" Target="https://scholarship-positions.com/microsoft-garage-software-engineer-and-program-manager-internships-for-students-recent-graduates/2019/01/1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government-of-colombia-full-postgraduate-scholarships-for-foreign-students-colombia/2017/05/25/" TargetMode="External"/><Relationship Id="rId11" Type="http://schemas.openxmlformats.org/officeDocument/2006/relationships/hyperlink" Target="https://scholarship-positions.com/scotlands-saltire-scholarships-at-the-university-of-stirling-in-scotland-uk/2019/03/08/" TargetMode="External"/><Relationship Id="rId24" Type="http://schemas.openxmlformats.org/officeDocument/2006/relationships/hyperlink" Target="https://scholarship-positions.com/aston-business-school-deans-scholarships-for-international-students-in-uk/2015/03/07/" TargetMode="External"/><Relationship Id="rId32" Type="http://schemas.openxmlformats.org/officeDocument/2006/relationships/hyperlink" Target="https://scholarship-positions.com/stephen-m-kellen-scholarship/2017/11/11/" TargetMode="External"/><Relationship Id="rId37" Type="http://schemas.openxmlformats.org/officeDocument/2006/relationships/hyperlink" Target="https://scholarship-positions.com/bookmundis-travel-the-world-scholarship-for-international-students-usa/2019/05/01/" TargetMode="External"/><Relationship Id="rId40" Type="http://schemas.openxmlformats.org/officeDocument/2006/relationships/hyperlink" Target="https://scholarship-positions.com/universite-paris-saclay-international-masters-scholarship-programme-for-academic-year/2019/05/02/" TargetMode="External"/><Relationship Id="rId45" Type="http://schemas.openxmlformats.org/officeDocument/2006/relationships/hyperlink" Target="https://scholarship-positions.com/jawaharlal-nehru-memorial-fund-scholarships-phd-programme-india/2015/05/06/" TargetMode="External"/><Relationship Id="rId53" Type="http://schemas.openxmlformats.org/officeDocument/2006/relationships/hyperlink" Target="https://scholarship-positions.com/microsoft-garage-software-engineer-and-program-manager-internships-for-students-recent-graduates/2019/01/17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scholarship-positions.com/government-of-colombia-full-postgraduate-scholarships-for-foreign-students-colombia/2017/05/25/" TargetMode="External"/><Relationship Id="rId15" Type="http://schemas.openxmlformats.org/officeDocument/2006/relationships/hyperlink" Target="https://scholarship-positions.com/50-tuition-fee-scholarships-international-students-university-of-hull-uk/2018/04/05/" TargetMode="External"/><Relationship Id="rId23" Type="http://schemas.openxmlformats.org/officeDocument/2006/relationships/hyperlink" Target="https://scholarship-positions.com/aston-business-school-deans-scholarships-for-international-students-in-uk/2015/03/07/" TargetMode="External"/><Relationship Id="rId28" Type="http://schemas.openxmlformats.org/officeDocument/2006/relationships/hyperlink" Target="https://scholarship-positions.com/sussex-mba-scholarships-international-students-uk/2018/09/26/" TargetMode="External"/><Relationship Id="rId36" Type="http://schemas.openxmlformats.org/officeDocument/2006/relationships/hyperlink" Target="https://scholarship-positions.com/csae-visiting-fellowship-for-african-students-in-the-uk/2019/05/01/" TargetMode="External"/><Relationship Id="rId49" Type="http://schemas.openxmlformats.org/officeDocument/2006/relationships/hyperlink" Target="https://scholarship-positions.com/accounting-finance-free-online-course/2017/02/14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scholarship-positions.com/european-undergraduate-high-achiever-prize-at-the-university-of-nottingham-in-uk/2019/05/02/" TargetMode="External"/><Relationship Id="rId19" Type="http://schemas.openxmlformats.org/officeDocument/2006/relationships/hyperlink" Target="https://scholarship-positions.com/uts-grant-for-students-from-cambodia-indonesia-malaysia-thailand-and-vietnam/2019/05/02/" TargetMode="External"/><Relationship Id="rId31" Type="http://schemas.openxmlformats.org/officeDocument/2006/relationships/hyperlink" Target="https://scholarship-positions.com/stephen-m-kellen-scholarship/2017/11/11/" TargetMode="External"/><Relationship Id="rId44" Type="http://schemas.openxmlformats.org/officeDocument/2006/relationships/hyperlink" Target="https://scholarship-positions.com/hdr-scholarship-for-international-students-at-deakin-university-australia/2019/05/02/" TargetMode="External"/><Relationship Id="rId52" Type="http://schemas.openxmlformats.org/officeDocument/2006/relationships/hyperlink" Target="https://scholarship-positions.com/sbi-youth-fellowship-for-indian-students-india/2010/12/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european-undergraduate-high-achiever-prize-at-the-university-of-nottingham-in-uk/2019/05/02/" TargetMode="External"/><Relationship Id="rId14" Type="http://schemas.openxmlformats.org/officeDocument/2006/relationships/hyperlink" Target="https://scholarship-positions.com/coventry-academic-performance-scholarships-international-students-uk/2017/03/03/" TargetMode="External"/><Relationship Id="rId22" Type="http://schemas.openxmlformats.org/officeDocument/2006/relationships/hyperlink" Target="https://scholarship-positions.com/phd-studentships-for-international-students-at-cranfield-university-uk/2019/05/01/" TargetMode="External"/><Relationship Id="rId27" Type="http://schemas.openxmlformats.org/officeDocument/2006/relationships/hyperlink" Target="https://scholarship-positions.com/sussex-mba-scholarships-international-students-uk/2018/09/26/" TargetMode="External"/><Relationship Id="rId30" Type="http://schemas.openxmlformats.org/officeDocument/2006/relationships/hyperlink" Target="https://scholarship-positions.com/university-waikato-international-excellence-scholarships-new-zealand/2016/08/02/" TargetMode="External"/><Relationship Id="rId35" Type="http://schemas.openxmlformats.org/officeDocument/2006/relationships/hyperlink" Target="https://scholarship-positions.com/csae-visiting-fellowship-for-african-students-in-the-uk/2019/05/01/" TargetMode="External"/><Relationship Id="rId43" Type="http://schemas.openxmlformats.org/officeDocument/2006/relationships/hyperlink" Target="https://scholarship-positions.com/hdr-scholarship-for-international-students-at-deakin-university-australia/2019/05/02/" TargetMode="External"/><Relationship Id="rId48" Type="http://schemas.openxmlformats.org/officeDocument/2006/relationships/hyperlink" Target="https://scholarship-positions.com/free-online-course-on-machine-learning-data-science-analytics/2017/02/18/" TargetMode="External"/><Relationship Id="rId56" Type="http://schemas.openxmlformats.org/officeDocument/2006/relationships/hyperlink" Target="https://scholarship-positions.com/honda-summer-intern-program-in-torrance-ca/2019/01/15/" TargetMode="External"/><Relationship Id="rId8" Type="http://schemas.openxmlformats.org/officeDocument/2006/relationships/hyperlink" Target="https://scholarship-positions.com/fully-funded-doctoral-training-scholarships-for-international-students-in-the-uk/2019/05/02/" TargetMode="External"/><Relationship Id="rId51" Type="http://schemas.openxmlformats.org/officeDocument/2006/relationships/hyperlink" Target="https://scholarship-positions.com/sbi-youth-fellowship-for-indian-students-india/2010/12/27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2019-05-03T06:04:00Z</dcterms:created>
  <dcterms:modified xsi:type="dcterms:W3CDTF">2019-05-03T06:04:00Z</dcterms:modified>
</cp:coreProperties>
</file>