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374BD" w:rsidTr="00E374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E374BD" w:rsidTr="00E374BD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instrText xml:space="preserve"> HYPERLINK "http://scholarship-positions.com/holland-scholarship-international-students-netherlands-2015/2015/02/21/" \t "_blank" </w:instrTex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separate"/>
                  </w:r>
                  <w:r>
                    <w:rPr>
                      <w:rStyle w:val="Strong"/>
                      <w:rFonts w:ascii="Calibri" w:hAnsi="Calibri" w:cs="Calibri"/>
                      <w:color w:val="0000FF"/>
                      <w:sz w:val="20"/>
                      <w:szCs w:val="20"/>
                      <w:u w:val="single"/>
                      <w:shd w:val="clear" w:color="auto" w:fill="FFFFFF"/>
                    </w:rPr>
                    <w:t>Holland Government Scholarships for International Students, 2018-2019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end"/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Dutch Ministry of Education, Culture and Science as well as 48 Dutch research universities and universities of applied sciences.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100 Fully Funded PhD Positions at Polytechnic University of Turin in Italy,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Polytechnic University of Turin, Italy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9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37 Special Master Scholarships Contest for International Students in Spain,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IED </w:t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Istituto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Europeo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di Design, Spain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1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2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Fully Funded NCAD School of Visual Culture Postgraduate Scholarships in Ireland,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National College of Art and Design, Ireland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20,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3" w:tgtFrame="_blank" w:tooltip="Apply for Scholarship Position" w:history="1">
                    <w:r>
                      <w:rPr>
                        <w:rStyle w:val="Hyperlink"/>
                        <w:rFonts w:ascii="Calibri" w:hAnsi="Calibri" w:cs="Calibri"/>
                        <w:b/>
                        <w:bCs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4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Kingston University Masters International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Kingston University in United Kingdom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5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6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Fully Funded ISPA Middle East &amp; Northern Africa (MENA) Fellowship Program in Netherlands,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International Society for the Performing Arts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23,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2018 Dutch L’Oréal-UNESCO Research Fellowship for Women in Science, Netherlands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L’Oréal-UNESCO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11,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9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0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Fully Funded Thomson Foundation Mobile Journalism Competition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Thomson Foundation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1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Full and Partial Law Scholarships for International Students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Newcastle University, United Kingdom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There is no deadline or closing date.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3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4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CNIO Summer Training </w:t>
                    </w:r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for Undergraduate Students in Spain,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The Spanish National Cancer Research Centre (CNIO), Spain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22,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5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6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Georg Forster Research Fellowships (HERMES) for Developing Countries in Germany,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Federal Ministry for Economic Cooperation and Development (BMZ) and is </w:t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Co financed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by the European Union (EU) in the 7th Framework </w:t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Programme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, Germany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 June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Doctoral Scholarships for International Students at Free University of Berlin in Germany,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Free University of Berlin, Germany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9" w:tgtFrame="_blank" w:tooltip="Apply for Scholarship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0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School of Anthropology and Conservation International Undergraduate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Kent, United Kingdom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23,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1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2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Krzysztof </w:t>
                    </w:r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Skubiszewski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Scholarship and Research Grant in Poland,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The Centre for East European Studies of University of Warsaw, Poland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13,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3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4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Excellence Scholarships for International Students University of Limoges in France,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Limoges, France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5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6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USA Birmingham Postgraduate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Birmingham, United Kingdom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31,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Durham University Postgraduate Student Support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Durham University, United Kingdom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25,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9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0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DMU Square Mile International Scholarship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DE Montfort University, United Kingdom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June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1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2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Mandela Rhodes Foundation Scholarship </w:t>
                    </w:r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in South Africa, 2018</w:t>
                    </w:r>
                  </w:hyperlink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 The Mandela Rhodes Foundation, South Africa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3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4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Rotary Peace Fellowships for International Students, 2019-2020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The Rotary Foundation</w:t>
                  </w:r>
                  <w:r>
                    <w:rPr>
                      <w:rFonts w:ascii="Calibri" w:hAnsi="Calibri" w:cs="Calibri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5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6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PhD Studentships in Islamic Studies for UK or EU and International Students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Edinburgh, United Kingdom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12,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Monash Medicine Bursaries for International Students in Malaysia,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Monash University Malaysia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Open for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9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0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STM Secondary Scholarships for New Zealand Students,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Ministry of Education, New Zealand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1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2" w:tgtFrame="_blank" w:history="1"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Gamuda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Scholarships for Malaysian Students,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Gamuda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Berhad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, Malaysia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3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4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Deakin University PhD Scholarship in the School of Education, Faculty of Arts and Education, Australia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Deakin University, Australia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12,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5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6" w:tgtFrame="_blank" w:history="1"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KCMUCo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MSc Scholarships for Tanzanian Students at Any East African University,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Kilimanjaro Christian Medical University College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30,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Wild Fund Scholarships for International Students at University of York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York, United Kingdom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9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0" w:tgtFrame="_blank" w:history="1"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Cranfield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Water MSc Scholarship for Students from Malawi and Vietnam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Cranfield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University, United Kingdom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1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2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Fully Funded PhD Scholarship for UK/EU Students in the UK Oil and Gas Training Academy,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Aberdeen, United Kingdom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3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4" w:tgtFrame="_blank" w:history="1">
                    <w:proofErr w:type="spellStart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Biometrika</w:t>
                    </w:r>
                    <w:proofErr w:type="spellEnd"/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 xml:space="preserve"> Postdoctoral Research Fellowship for International Students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Biometrika</w:t>
                  </w:r>
                  <w:proofErr w:type="spellEnd"/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26,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5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6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Academy Africa Research Fellowship at Chatham House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Chatham House, United Kingdom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374BD" w:rsidTr="00E374B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E374BD" w:rsidRDefault="00E374B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8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Dalai Lama Foundation Graduate Scholarship Program,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Dalai Lama Foundation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lastRenderedPageBreak/>
                    <w:t>Application Deadline: April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9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0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University Of Sheffield MOOC for Interview Preparation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University Of Sheffield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starts from April 2,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1" w:tgtFrame="_blank" w:tooltip="Get Scholarship Application Details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2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Open University Free Online Course on Writing Fiction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Open University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starts on September 3,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3" w:tgtFrame="_blank" w:tooltip="Get Scholarship ApplicationDetails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4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Open University Online Course On Managing Investments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Open University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Course starts from August 20,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5" w:tgtFrame="_blank" w:tooltip="Get Scholarship Application Details" w:history="1">
                    <w:r>
                      <w:rPr>
                        <w:rStyle w:val="Hyperlink"/>
                        <w:rFonts w:ascii="Calibri" w:hAnsi="Calibri" w:cs="Calibri"/>
                        <w:b/>
                        <w:bCs/>
                        <w:sz w:val="19"/>
                        <w:szCs w:val="19"/>
                        <w:shd w:val="clear" w:color="auto" w:fill="FFFFFF"/>
                      </w:rPr>
                      <w:t>Apply No</w:t>
                    </w:r>
                  </w:hyperlink>
                  <w:r>
                    <w:rPr>
                      <w:rStyle w:val="Strong"/>
                      <w:rFonts w:ascii="Calibri" w:hAnsi="Calibri" w:cs="Calibri"/>
                      <w:color w:val="0000FF"/>
                      <w:sz w:val="19"/>
                      <w:szCs w:val="19"/>
                      <w:shd w:val="clear" w:color="auto" w:fill="FFFFFF"/>
                    </w:rPr>
                    <w:t>w</w:t>
                  </w:r>
                </w:p>
                <w:p w:rsidR="00E374BD" w:rsidRDefault="00E374BD" w:rsidP="00E374BD">
                  <w:pPr>
                    <w:pStyle w:val="NormalWeb"/>
                    <w:spacing w:before="0" w:beforeAutospacing="0" w:after="20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6" w:tgtFrame="_blank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British Council Free Online Course For Understanding IELTS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t>British Council </w:t>
                  </w:r>
                  <w:r>
                    <w:rPr>
                      <w:rFonts w:ascii="Calibri" w:hAnsi="Calibri" w:cs="Calibri"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Available Now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7" w:tgtFrame="_blank" w:tooltip="Apply for Scholarship Position" w:history="1">
                    <w:r>
                      <w:rPr>
                        <w:rStyle w:val="Strong"/>
                        <w:rFonts w:ascii="Calibri" w:hAnsi="Calibri" w:cs="Calibri"/>
                        <w:color w:val="0000FF"/>
                        <w:sz w:val="19"/>
                        <w:szCs w:val="19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374BD" w:rsidTr="00E374B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E374BD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vertAnchor="text" w:horzAnchor="page" w:tblpX="871" w:tblpY="-313"/>
                                <w:tblOverlap w:val="never"/>
                                <w:tblW w:w="88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E374BD" w:rsidTr="00E374BD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</w:tcPr>
                                  <w:p w:rsidR="00E374BD" w:rsidRDefault="00E374BD" w:rsidP="00E374BD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74BD" w:rsidRDefault="00E374BD">
                              <w:pP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374BD" w:rsidRDefault="00E374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74BD" w:rsidRDefault="00E374BD" w:rsidP="00E374BD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374BD" w:rsidTr="00E374B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E374BD" w:rsidRDefault="00E374B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74BD" w:rsidRDefault="00E374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74BD" w:rsidRDefault="00E374BD">
            <w:pPr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E374BD" w:rsidRDefault="00E374BD" w:rsidP="00E374BD">
      <w:pPr>
        <w:spacing w:before="100" w:beforeAutospacing="1" w:after="100" w:afterAutospacing="1"/>
        <w:ind w:left="720"/>
      </w:pPr>
    </w:p>
    <w:p w:rsidR="00995047" w:rsidRPr="00E374BD" w:rsidRDefault="00995047" w:rsidP="00E374BD"/>
    <w:sectPr w:rsidR="00995047" w:rsidRPr="00E374BD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29" w:rsidRDefault="00477F29" w:rsidP="00FF4CA1">
      <w:pPr>
        <w:spacing w:after="0" w:line="240" w:lineRule="auto"/>
      </w:pPr>
      <w:r>
        <w:separator/>
      </w:r>
    </w:p>
  </w:endnote>
  <w:endnote w:type="continuationSeparator" w:id="0">
    <w:p w:rsidR="00477F29" w:rsidRDefault="00477F29" w:rsidP="00FF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29" w:rsidRDefault="00477F29" w:rsidP="00FF4CA1">
      <w:pPr>
        <w:spacing w:after="0" w:line="240" w:lineRule="auto"/>
      </w:pPr>
      <w:r>
        <w:separator/>
      </w:r>
    </w:p>
  </w:footnote>
  <w:footnote w:type="continuationSeparator" w:id="0">
    <w:p w:rsidR="00477F29" w:rsidRDefault="00477F29" w:rsidP="00FF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584"/>
    <w:multiLevelType w:val="multilevel"/>
    <w:tmpl w:val="1C0E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F43A3"/>
    <w:multiLevelType w:val="multilevel"/>
    <w:tmpl w:val="24F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53165"/>
    <w:multiLevelType w:val="multilevel"/>
    <w:tmpl w:val="5B92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64507"/>
    <w:multiLevelType w:val="multilevel"/>
    <w:tmpl w:val="BBD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477F29"/>
    <w:rsid w:val="006E7D1B"/>
    <w:rsid w:val="007A7343"/>
    <w:rsid w:val="00995047"/>
    <w:rsid w:val="00A22E1B"/>
    <w:rsid w:val="00AD2046"/>
    <w:rsid w:val="00C17149"/>
    <w:rsid w:val="00E374BD"/>
    <w:rsid w:val="00F07F63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7C2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4C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C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A1"/>
  </w:style>
  <w:style w:type="paragraph" w:styleId="Footer">
    <w:name w:val="footer"/>
    <w:basedOn w:val="Normal"/>
    <w:link w:val="FooterChar"/>
    <w:uiPriority w:val="99"/>
    <w:unhideWhenUsed/>
    <w:rsid w:val="00FF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7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484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8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55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47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0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21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6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27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28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58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21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95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54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2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57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28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86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5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1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398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5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2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5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249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43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41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georg-forster-research-fellowship-hermes-developing-countries-germany-2014/2013/09/25/" TargetMode="External"/><Relationship Id="rId21" Type="http://schemas.openxmlformats.org/officeDocument/2006/relationships/hyperlink" Target="http://scholarship-positions.com/fully-funded-thomson-foundation-mobile-journalism-competition-in-ireland-2018/2018/03/15/" TargetMode="External"/><Relationship Id="rId42" Type="http://schemas.openxmlformats.org/officeDocument/2006/relationships/hyperlink" Target="http://scholarship-positions.com/mandela-rhodes-scholarship-programme-south-africa-2014/2013/04/29/" TargetMode="External"/><Relationship Id="rId47" Type="http://schemas.openxmlformats.org/officeDocument/2006/relationships/hyperlink" Target="http://scholarship-positions.com/phd-studentships-in-islamic-studies-uk-eu-international-students-uk/2018/03/15/" TargetMode="External"/><Relationship Id="rId63" Type="http://schemas.openxmlformats.org/officeDocument/2006/relationships/hyperlink" Target="http://scholarship-positions.com/fully-funded-phd-scholarship-uk-eu-students-uk-oil-gas-training-academy/2018/03/14/" TargetMode="External"/><Relationship Id="rId68" Type="http://schemas.openxmlformats.org/officeDocument/2006/relationships/hyperlink" Target="http://scholarship-positions.com/dalai-lama-foundation-graduate-scholarship-program/2018/03/14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scholarship-positions.com/fully-funded-ispa-middle-east-northern-africa-mena-fellowship-program-netherlands/2018/03/14/" TargetMode="External"/><Relationship Id="rId11" Type="http://schemas.openxmlformats.org/officeDocument/2006/relationships/hyperlink" Target="http://scholarship-positions.com/special-master-scholarships-contest-for-international-students-spain/2018/03/14/" TargetMode="External"/><Relationship Id="rId32" Type="http://schemas.openxmlformats.org/officeDocument/2006/relationships/hyperlink" Target="http://scholarship-positions.com/krzysztof-skubiszewski-scholarship-research-grant-poland/2017/02/22/" TargetMode="External"/><Relationship Id="rId37" Type="http://schemas.openxmlformats.org/officeDocument/2006/relationships/hyperlink" Target="http://scholarship-positions.com/usa-birmingham-postgraduate-scholarships-uk/2016/12/19/" TargetMode="External"/><Relationship Id="rId53" Type="http://schemas.openxmlformats.org/officeDocument/2006/relationships/hyperlink" Target="http://scholarship-positions.com/gamuda-scholarships-for-malaysian-students/2018/03/15/" TargetMode="External"/><Relationship Id="rId58" Type="http://schemas.openxmlformats.org/officeDocument/2006/relationships/hyperlink" Target="http://scholarship-positions.com/wild-fund-scholarships-for-international-students-university-of-york-uk/2018/03/15/" TargetMode="External"/><Relationship Id="rId74" Type="http://schemas.openxmlformats.org/officeDocument/2006/relationships/hyperlink" Target="http://scholarship-positions.com/blog/open-university-online-course-on-managing-investments/201511/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hyperlink" Target="http://scholarship-positions.com/dutch-loreal-unesco-fellowship-women-science-netherlands/2018/03/14/" TargetMode="External"/><Relationship Id="rId14" Type="http://schemas.openxmlformats.org/officeDocument/2006/relationships/hyperlink" Target="http://scholarship-positions.com/kingston-university-masters-international-scholarships-in-uk-2017/2016/09/17/" TargetMode="External"/><Relationship Id="rId22" Type="http://schemas.openxmlformats.org/officeDocument/2006/relationships/hyperlink" Target="http://scholarship-positions.com/sir-mark-waller-postgraduate-law-scholarships-newcastle-university-uk/2017/03/24/" TargetMode="External"/><Relationship Id="rId27" Type="http://schemas.openxmlformats.org/officeDocument/2006/relationships/hyperlink" Target="http://scholarship-positions.com/georg-forster-research-fellowship-hermes-developing-countries-germany-2014/2013/09/25/" TargetMode="External"/><Relationship Id="rId30" Type="http://schemas.openxmlformats.org/officeDocument/2006/relationships/hyperlink" Target="http://scholarship-positions.com/school-of-anthropology-conservation-international-undergraduate-scholarships-uk/2018/03/15/" TargetMode="External"/><Relationship Id="rId35" Type="http://schemas.openxmlformats.org/officeDocument/2006/relationships/hyperlink" Target="http://scholarship-positions.com/excellence-scholarships-international-students-university-limoges-france/2017/02/16/" TargetMode="External"/><Relationship Id="rId43" Type="http://schemas.openxmlformats.org/officeDocument/2006/relationships/hyperlink" Target="http://scholarship-positions.com/mandela-rhodes-scholarship-programme-south-africa-2014/2013/04/29/" TargetMode="External"/><Relationship Id="rId48" Type="http://schemas.openxmlformats.org/officeDocument/2006/relationships/hyperlink" Target="http://scholarship-positions.com/monash-medicine-bursaries-international-students-malaysia/2018/03/15/" TargetMode="External"/><Relationship Id="rId56" Type="http://schemas.openxmlformats.org/officeDocument/2006/relationships/hyperlink" Target="http://scholarship-positions.com/kcmuco-msc-scholarships-tanzanian-students-east-african-university/2018/03/15/" TargetMode="External"/><Relationship Id="rId64" Type="http://schemas.openxmlformats.org/officeDocument/2006/relationships/hyperlink" Target="http://scholarship-positions.com/biometrika-postdoctoral-research-fellowship-international-students-uk/2018/03/14/" TargetMode="External"/><Relationship Id="rId69" Type="http://schemas.openxmlformats.org/officeDocument/2006/relationships/hyperlink" Target="http://scholarship-positions.com/dalai-lama-foundation-graduate-scholarship-program/2018/03/14/" TargetMode="External"/><Relationship Id="rId77" Type="http://schemas.openxmlformats.org/officeDocument/2006/relationships/hyperlink" Target="http://scholarship-positions.com/british-council-free-online-course-understanding-ielts/2015/07/17/" TargetMode="External"/><Relationship Id="rId8" Type="http://schemas.openxmlformats.org/officeDocument/2006/relationships/hyperlink" Target="http://scholarship-positions.com/fully-funded-phd-positions-polytechnic-university-of-turin-italy/2018/03/15/" TargetMode="External"/><Relationship Id="rId51" Type="http://schemas.openxmlformats.org/officeDocument/2006/relationships/hyperlink" Target="http://scholarship-positions.com/stm-secondary-scholarships-for-new-zealand-students/2018/03/15/" TargetMode="External"/><Relationship Id="rId72" Type="http://schemas.openxmlformats.org/officeDocument/2006/relationships/hyperlink" Target="http://scholarship-positions.com/blog/free-online-course-on-writing-fiction/201508/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fully-funded-ncad-school-visual-culture-postgraduate-scholarships-ireland/2018/03/15/" TargetMode="External"/><Relationship Id="rId17" Type="http://schemas.openxmlformats.org/officeDocument/2006/relationships/hyperlink" Target="http://scholarship-positions.com/fully-funded-ispa-middle-east-northern-africa-mena-fellowship-program-netherlands/2018/03/14/" TargetMode="External"/><Relationship Id="rId25" Type="http://schemas.openxmlformats.org/officeDocument/2006/relationships/hyperlink" Target="http://scholarship-positions.com/cnio-summer-trainincnio-summer-training-programme-undergraduate-students-spain-2015/2015/03/26/" TargetMode="External"/><Relationship Id="rId33" Type="http://schemas.openxmlformats.org/officeDocument/2006/relationships/hyperlink" Target="http://scholarship-positions.com/krzysztof-skubiszewski-scholarship-research-grant-poland/2017/02/22/" TargetMode="External"/><Relationship Id="rId38" Type="http://schemas.openxmlformats.org/officeDocument/2006/relationships/hyperlink" Target="http://scholarship-positions.com/durham-university-postgraduate-student-support-scholarships-uk/2016/06/22/" TargetMode="External"/><Relationship Id="rId46" Type="http://schemas.openxmlformats.org/officeDocument/2006/relationships/hyperlink" Target="http://scholarship-positions.com/phd-studentships-in-islamic-studies-uk-eu-international-students-uk/2018/03/15/" TargetMode="External"/><Relationship Id="rId59" Type="http://schemas.openxmlformats.org/officeDocument/2006/relationships/hyperlink" Target="http://scholarship-positions.com/wild-fund-scholarships-for-international-students-university-of-york-uk/2018/03/15/" TargetMode="External"/><Relationship Id="rId67" Type="http://schemas.openxmlformats.org/officeDocument/2006/relationships/hyperlink" Target="http://scholarship-positions.com/academy-africa-research-fellowship-chatham-house-uk/2018/03/14/" TargetMode="External"/><Relationship Id="rId20" Type="http://schemas.openxmlformats.org/officeDocument/2006/relationships/hyperlink" Target="http://scholarship-positions.com/fully-funded-thomson-foundation-mobile-journalism-competition-in-ireland-2018/2018/03/15/" TargetMode="External"/><Relationship Id="rId41" Type="http://schemas.openxmlformats.org/officeDocument/2006/relationships/hyperlink" Target="http://scholarship-positions.com/dmu-square-mile-international-scholarship-uk/2016/06/14/" TargetMode="External"/><Relationship Id="rId54" Type="http://schemas.openxmlformats.org/officeDocument/2006/relationships/hyperlink" Target="http://scholarship-positions.com/deakin-university-phd-scholarship-school-of-education-faculty-of-arts-and-education-australia/2018/03/15/" TargetMode="External"/><Relationship Id="rId62" Type="http://schemas.openxmlformats.org/officeDocument/2006/relationships/hyperlink" Target="http://scholarship-positions.com/fully-funded-phd-scholarship-uk-eu-students-uk-oil-gas-training-academy/2018/03/14/" TargetMode="External"/><Relationship Id="rId70" Type="http://schemas.openxmlformats.org/officeDocument/2006/relationships/hyperlink" Target="http://scholarship-positions.com/blog/university-of-sheffield-mooc-interview-preparation/201601/" TargetMode="External"/><Relationship Id="rId75" Type="http://schemas.openxmlformats.org/officeDocument/2006/relationships/hyperlink" Target="http://scholarship-positions.com/blog/open-university-online-course-on-managing-investments/201511/" TargetMode="Externa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kingston-university-masters-international-scholarships-in-uk-2017/2016/09/17/" TargetMode="External"/><Relationship Id="rId23" Type="http://schemas.openxmlformats.org/officeDocument/2006/relationships/hyperlink" Target="http://scholarship-positions.com/sir-mark-waller-postgraduate-law-scholarships-newcastle-university-uk/2017/03/24/" TargetMode="External"/><Relationship Id="rId28" Type="http://schemas.openxmlformats.org/officeDocument/2006/relationships/hyperlink" Target="http://scholarship-positions.com/doctoral-scholarships-international-students-free-university-berlin-germany/2018/03/15/" TargetMode="External"/><Relationship Id="rId36" Type="http://schemas.openxmlformats.org/officeDocument/2006/relationships/hyperlink" Target="http://scholarship-positions.com/usa-birmingham-postgraduate-scholarships-uk/2016/12/19/" TargetMode="External"/><Relationship Id="rId49" Type="http://schemas.openxmlformats.org/officeDocument/2006/relationships/hyperlink" Target="http://scholarship-positions.com/monash-medicine-bursaries-international-students-malaysia/2018/03/15/" TargetMode="External"/><Relationship Id="rId57" Type="http://schemas.openxmlformats.org/officeDocument/2006/relationships/hyperlink" Target="http://scholarship-positions.com/kcmuco-msc-scholarships-tanzanian-students-east-african-university/2018/03/15/" TargetMode="External"/><Relationship Id="rId10" Type="http://schemas.openxmlformats.org/officeDocument/2006/relationships/hyperlink" Target="http://scholarship-positions.com/special-master-scholarships-contest-for-international-students-spain/2018/03/14/" TargetMode="External"/><Relationship Id="rId31" Type="http://schemas.openxmlformats.org/officeDocument/2006/relationships/hyperlink" Target="http://scholarship-positions.com/school-of-anthropology-conservation-international-undergraduate-scholarships-uk/2018/03/15/" TargetMode="External"/><Relationship Id="rId44" Type="http://schemas.openxmlformats.org/officeDocument/2006/relationships/hyperlink" Target="http://scholarship-positions.com/rotary-peace-fellowships-international-students-2015/2014/02/08/" TargetMode="External"/><Relationship Id="rId52" Type="http://schemas.openxmlformats.org/officeDocument/2006/relationships/hyperlink" Target="http://scholarship-positions.com/gamuda-scholarships-for-malaysian-students/2018/03/15/" TargetMode="External"/><Relationship Id="rId60" Type="http://schemas.openxmlformats.org/officeDocument/2006/relationships/hyperlink" Target="http://scholarship-positions.com/cranfield-water-msc-scholarship-students-malawi-vietnam-uk/2018/03/15/" TargetMode="External"/><Relationship Id="rId65" Type="http://schemas.openxmlformats.org/officeDocument/2006/relationships/hyperlink" Target="http://scholarship-positions.com/biometrika-postdoctoral-research-fellowship-international-students-uk/2018/03/14/" TargetMode="External"/><Relationship Id="rId73" Type="http://schemas.openxmlformats.org/officeDocument/2006/relationships/hyperlink" Target="http://scholarship-positions.com/blog/free-online-course-on-writing-fiction/201508/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fully-funded-phd-positions-polytechnic-university-of-turin-italy/2018/03/15/" TargetMode="External"/><Relationship Id="rId13" Type="http://schemas.openxmlformats.org/officeDocument/2006/relationships/hyperlink" Target="http://scholarship-positions.com/fully-funded-ncad-school-visual-culture-postgraduate-scholarships-ireland/2018/03/15/" TargetMode="External"/><Relationship Id="rId18" Type="http://schemas.openxmlformats.org/officeDocument/2006/relationships/hyperlink" Target="http://scholarship-positions.com/dutch-loreal-unesco-fellowship-women-science-netherlands/2018/03/14/" TargetMode="External"/><Relationship Id="rId39" Type="http://schemas.openxmlformats.org/officeDocument/2006/relationships/hyperlink" Target="http://scholarship-positions.com/durham-university-postgraduate-student-support-scholarships-uk/2016/06/22/" TargetMode="External"/><Relationship Id="rId34" Type="http://schemas.openxmlformats.org/officeDocument/2006/relationships/hyperlink" Target="http://scholarship-positions.com/excellence-scholarships-international-students-university-limoges-france/2017/02/16/" TargetMode="External"/><Relationship Id="rId50" Type="http://schemas.openxmlformats.org/officeDocument/2006/relationships/hyperlink" Target="http://scholarship-positions.com/stm-secondary-scholarships-for-new-zealand-students/2018/03/15/" TargetMode="External"/><Relationship Id="rId55" Type="http://schemas.openxmlformats.org/officeDocument/2006/relationships/hyperlink" Target="http://scholarship-positions.com/deakin-university-phd-scholarship-school-of-education-faculty-of-arts-and-education-australia/2018/03/15/" TargetMode="External"/><Relationship Id="rId76" Type="http://schemas.openxmlformats.org/officeDocument/2006/relationships/hyperlink" Target="http://scholarship-positions.com/british-council-free-online-course-understanding-ielts/2015/07/17/" TargetMode="External"/><Relationship Id="rId7" Type="http://schemas.openxmlformats.org/officeDocument/2006/relationships/hyperlink" Target="http://scholarship-positions.com/holland-scholarship-international-students-netherlands-2015/2015/02/21/" TargetMode="External"/><Relationship Id="rId71" Type="http://schemas.openxmlformats.org/officeDocument/2006/relationships/hyperlink" Target="http://scholarship-positions.com/blog/university-of-sheffield-mooc-interview-preparation/201601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doctoral-scholarships-international-students-free-university-berlin-germany/2018/03/15/" TargetMode="External"/><Relationship Id="rId24" Type="http://schemas.openxmlformats.org/officeDocument/2006/relationships/hyperlink" Target="http://scholarship-positions.com/cnio-summer-trainincnio-summer-training-programme-undergraduate-students-spain-2015/2015/03/26/" TargetMode="External"/><Relationship Id="rId40" Type="http://schemas.openxmlformats.org/officeDocument/2006/relationships/hyperlink" Target="http://scholarship-positions.com/dmu-square-mile-international-scholarship-uk/2016/06/14/" TargetMode="External"/><Relationship Id="rId45" Type="http://schemas.openxmlformats.org/officeDocument/2006/relationships/hyperlink" Target="http://scholarship-positions.com/rotary-peace-fellowships-international-students-2015/2014/02/08/" TargetMode="External"/><Relationship Id="rId66" Type="http://schemas.openxmlformats.org/officeDocument/2006/relationships/hyperlink" Target="http://scholarship-positions.com/academy-africa-research-fellowship-chatham-house-uk/2018/03/14/" TargetMode="External"/><Relationship Id="rId61" Type="http://schemas.openxmlformats.org/officeDocument/2006/relationships/hyperlink" Target="http://scholarship-positions.com/cranfield-water-msc-scholarship-students-malawi-vietnam-uk/2018/03/15/" TargetMode="External"/><Relationship Id="rId8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Stephen Maina</cp:lastModifiedBy>
  <cp:revision>2</cp:revision>
  <dcterms:created xsi:type="dcterms:W3CDTF">2018-03-20T06:20:00Z</dcterms:created>
  <dcterms:modified xsi:type="dcterms:W3CDTF">2018-03-20T06:20:00Z</dcterms:modified>
</cp:coreProperties>
</file>