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46849" w:rsidRPr="00A46849" w:rsidTr="00A46849">
        <w:trPr>
          <w:tblCellSpacing w:w="0" w:type="dxa"/>
        </w:trPr>
        <w:tc>
          <w:tcPr>
            <w:tcW w:w="0" w:type="auto"/>
            <w:vAlign w:val="center"/>
            <w:hideMark/>
          </w:tcPr>
          <w:p w:rsidR="00A46849" w:rsidRPr="00A46849" w:rsidRDefault="00A46849" w:rsidP="00A46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</w:pPr>
            <w:bookmarkStart w:id="0" w:name="_GoBack" w:colFirst="0" w:colLast="0"/>
            <w:r w:rsidRPr="00A46849"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  <w:t>June 28, 2017 Post Graduate Scholarship Opportunities</w:t>
            </w:r>
          </w:p>
        </w:tc>
      </w:tr>
      <w:tr w:rsidR="00A46849" w:rsidRPr="00A46849" w:rsidTr="00A46849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A46849" w:rsidRPr="00A46849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bookmarkEnd w:id="0"/>
                <w:p w:rsidR="00A46849" w:rsidRPr="00A46849" w:rsidRDefault="00A46849" w:rsidP="00A468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A46849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A46849" w:rsidRPr="00A46849" w:rsidRDefault="00A46849" w:rsidP="00A4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849" w:rsidRPr="00A46849" w:rsidRDefault="00A46849" w:rsidP="00A468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50 Scholarships for Short Courses at the European School of Economics in London, 2017-2018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European School of Economics in London, United Kingdom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30,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Master Scholarship Program for Foreign Students at Goethe University in Germany,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Goethe University in Germany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30,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Fully Funded Erasmus Mundus SUNBEAM Scholarship </w:t>
        </w:r>
        <w:proofErr w:type="spellStart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at Partner Universities,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SUNBEAM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31,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UCT Klaus-Jürgen Bathe Leadership Scholarships for International Students, 2018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University of Cape Town, South Africa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31,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Westminster International Scholarships for Developing Countries’ Students in UK,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University of Westminster, United Kingdom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14 October 2016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Distance Learning Scholarships at University of London in UK, 2018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University of London, United Kingdom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Microsoft Course on Excel Skills Development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 xml:space="preserve">Microsoft &amp; </w:t>
      </w:r>
      <w:proofErr w:type="spellStart"/>
      <w:r w:rsidRPr="00A46849">
        <w:rPr>
          <w:rFonts w:ascii="Arial" w:eastAsia="Times New Roman" w:hAnsi="Arial" w:cs="Arial"/>
          <w:color w:val="000000"/>
          <w:sz w:val="20"/>
          <w:szCs w:val="20"/>
        </w:rPr>
        <w:t>edX</w:t>
      </w:r>
      <w:proofErr w:type="spellEnd"/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Starts on July 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Get Scholarship Application Details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8" w:tgtFrame="_blank" w:history="1">
        <w:r w:rsidRPr="00A46849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9" w:tgtFrame="_blank" w:history="1">
        <w:r w:rsidRPr="00A46849">
          <w:rPr>
            <w:rFonts w:ascii="Arial" w:eastAsia="Times New Roman" w:hAnsi="Arial" w:cs="Arial"/>
            <w:color w:val="0000FF"/>
            <w:sz w:val="20"/>
            <w:szCs w:val="20"/>
          </w:rPr>
          <w:t>Computer Science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A46849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A46849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A46849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0" w:tgtFrame="_blank" w:history="1">
        <w:r w:rsidRPr="00A46849">
          <w:rPr>
            <w:rFonts w:ascii="Arial" w:eastAsia="Times New Roman" w:hAnsi="Arial" w:cs="Arial"/>
            <w:color w:val="0000FF"/>
            <w:sz w:val="20"/>
            <w:szCs w:val="20"/>
          </w:rPr>
          <w:t>Microsoft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1" w:tgtFrame="_blank" w:history="1">
        <w:r w:rsidRPr="00A46849">
          <w:rPr>
            <w:rFonts w:ascii="Arial" w:eastAsia="Times New Roman" w:hAnsi="Arial" w:cs="Arial"/>
            <w:color w:val="0000FF"/>
            <w:sz w:val="20"/>
            <w:szCs w:val="20"/>
          </w:rPr>
          <w:t>MOOC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2" w:tgtFrame="_blank" w:history="1">
        <w:r w:rsidRPr="00A46849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3" w:tgtFrame="_blank" w:history="1">
        <w:r w:rsidRPr="00A46849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South Australia President’s Scholarships (UPS) for International Students, 2014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University of South Australia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31,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Israeli Government Scholarships for Foreign Students, 2018-2019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Israeli Government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November 30,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ESA Research Fellowship for International Applicants,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The European Space Agency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7,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The </w:t>
        </w:r>
        <w:proofErr w:type="spellStart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Fica</w:t>
        </w:r>
        <w:proofErr w:type="spellEnd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Inlaks</w:t>
        </w:r>
        <w:proofErr w:type="spellEnd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Goldsmiths Scholarship for Indian Students, 2017-2018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 xml:space="preserve">The Foundation for Indian Contemporary Art (FICA), in partnership with INLAKS </w:t>
      </w:r>
      <w:proofErr w:type="spellStart"/>
      <w:r w:rsidRPr="00A46849">
        <w:rPr>
          <w:rFonts w:ascii="Arial" w:eastAsia="Times New Roman" w:hAnsi="Arial" w:cs="Arial"/>
          <w:color w:val="000000"/>
          <w:sz w:val="20"/>
          <w:szCs w:val="20"/>
        </w:rPr>
        <w:t>Shivdasani</w:t>
      </w:r>
      <w:proofErr w:type="spellEnd"/>
      <w:r w:rsidRPr="00A46849">
        <w:rPr>
          <w:rFonts w:ascii="Arial" w:eastAsia="Times New Roman" w:hAnsi="Arial" w:cs="Arial"/>
          <w:color w:val="000000"/>
          <w:sz w:val="20"/>
          <w:szCs w:val="20"/>
        </w:rPr>
        <w:t xml:space="preserve"> Foundation, Goldsmiths, University of London and The </w:t>
      </w:r>
      <w:proofErr w:type="spellStart"/>
      <w:r w:rsidRPr="00A46849">
        <w:rPr>
          <w:rFonts w:ascii="Arial" w:eastAsia="Times New Roman" w:hAnsi="Arial" w:cs="Arial"/>
          <w:color w:val="000000"/>
          <w:sz w:val="20"/>
          <w:szCs w:val="20"/>
        </w:rPr>
        <w:t>Raza</w:t>
      </w:r>
      <w:proofErr w:type="spellEnd"/>
      <w:r w:rsidRPr="00A46849">
        <w:rPr>
          <w:rFonts w:ascii="Arial" w:eastAsia="Times New Roman" w:hAnsi="Arial" w:cs="Arial"/>
          <w:color w:val="000000"/>
          <w:sz w:val="20"/>
          <w:szCs w:val="20"/>
        </w:rPr>
        <w:t xml:space="preserve"> Foundation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10,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2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50 Scholarships for Short Courses at the European School of Economics in Madrid, Spain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European School of Economics in Madrid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4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RTP Stipend Scholarships at Curtin University in Australia,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Curtin University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21,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5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36" w:tgtFrame="_blank" w:history="1">
        <w:proofErr w:type="spellStart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Wenner-Gren</w:t>
        </w:r>
        <w:proofErr w:type="spellEnd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Foundation Fully funded PhD Fellowships for African Students, 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A46849">
        <w:rPr>
          <w:rFonts w:ascii="Arial" w:eastAsia="Times New Roman" w:hAnsi="Arial" w:cs="Arial"/>
          <w:color w:val="000000"/>
          <w:sz w:val="20"/>
          <w:szCs w:val="20"/>
        </w:rPr>
        <w:t>Wenner-Gren</w:t>
      </w:r>
      <w:proofErr w:type="spellEnd"/>
      <w:r w:rsidRPr="00A46849">
        <w:rPr>
          <w:rFonts w:ascii="Arial" w:eastAsia="Times New Roman" w:hAnsi="Arial" w:cs="Arial"/>
          <w:color w:val="000000"/>
          <w:sz w:val="20"/>
          <w:szCs w:val="20"/>
        </w:rPr>
        <w:t xml:space="preserve"> Foundation, South Africa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15,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&#10;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8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SERB High Risk-High Research Awards for Indian Students,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Science and Engineering Research Board, India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any time of the year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0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Pakistan Scottish PhD Research Travel Grants for Women in UK,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Scottish Government and British Council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10,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2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AREU Visiting Scholars Program for Afghan Students,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Afghanistan Research and Evaluation Unit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15,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4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Partial Performance Scholarships at SRH University Berlin in Germany,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SRH University Berlin, Germany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6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Education and Social Work Postgraduate International Student Scholarships in New Zealand,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University of Auckland, New Zealand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4,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IIE Artist Fellowships for International Applicants in Abroad,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Andrew W. Mellon Foundation, USA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any time throughout the year, on a rolling basis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0" w:tgtFrame="_blank" w:history="1">
        <w:proofErr w:type="spellStart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Xposure</w:t>
        </w:r>
        <w:proofErr w:type="spellEnd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Timothy Allen Photography Scholarship Award (TAPSA) for International Applicants in </w:t>
        </w:r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lastRenderedPageBreak/>
          <w:t>UAE, 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A46849">
        <w:rPr>
          <w:rFonts w:ascii="Arial" w:eastAsia="Times New Roman" w:hAnsi="Arial" w:cs="Arial"/>
          <w:color w:val="000000"/>
          <w:sz w:val="20"/>
          <w:szCs w:val="20"/>
        </w:rPr>
        <w:t>Xposure</w:t>
      </w:r>
      <w:proofErr w:type="spellEnd"/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2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Dow Memorial Trust Undergraduate Scholarship for International Students in UK,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University of Dundee, United Kingdom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15,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4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National Research Foundation Harry Awards in South Africa,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South Africa’s National Research Foundation (NRF), South Africa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30,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6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South African Medical Research Council Self-initiated Research Grants </w:t>
        </w:r>
        <w:proofErr w:type="spellStart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South Africa,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The South African Medical Research Council (SAMRC), South Africa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25,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8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Full PhD Scholarship for International Students at </w:t>
        </w:r>
        <w:proofErr w:type="spellStart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Khazar</w:t>
        </w:r>
        <w:proofErr w:type="spellEnd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in Azerbaijan, 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A46849">
        <w:rPr>
          <w:rFonts w:ascii="Arial" w:eastAsia="Times New Roman" w:hAnsi="Arial" w:cs="Arial"/>
          <w:color w:val="000000"/>
          <w:sz w:val="20"/>
          <w:szCs w:val="20"/>
        </w:rPr>
        <w:t>Khazar</w:t>
      </w:r>
      <w:proofErr w:type="spellEnd"/>
      <w:r w:rsidRPr="00A46849">
        <w:rPr>
          <w:rFonts w:ascii="Arial" w:eastAsia="Times New Roman" w:hAnsi="Arial" w:cs="Arial"/>
          <w:color w:val="000000"/>
          <w:sz w:val="20"/>
          <w:szCs w:val="20"/>
        </w:rPr>
        <w:t xml:space="preserve"> University, Azerbaijan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31,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0" w:tgtFrame="_blank" w:history="1">
        <w:r w:rsidRPr="00A4684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International Merit Scholarship at Musicians Institute in USA,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Musicians Institute, USA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2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Alexander Rutherford Scholarship at University of Alberta in Canada, 2017</w:t>
        </w:r>
      </w:hyperlink>
      <w:r w:rsidRPr="00A468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t>University of Alberta , Canada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4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Monochrome Photography Awards for International Applicants, 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Monochrome Photography Awards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9,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6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Rowland Fellows Program for International Students in USA, 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Rowland Institute at Harvard, USA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18,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Winston Churchill Scholarships for US Students at University of Cambridge in UK, 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The Winston Churchill Foundation, United States of America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November 7,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70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Postgraduate Scholarships at Eastern Mediterranean University in Turkey, 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Eastern Mediterranean University, Turkey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13,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hyperlink r:id="rId72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2017-2018 Stanton Nuclear Security Fellowship Program at CFR’s Offices in New York or Washington DC, USA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The Stanton Foundation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15,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4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EEA and Norway Grants Fund for Youth Employment, 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The EEA Grants and Norway Grants, Europe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5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6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Scholarships at Centre for the Study of Manuscript Cultures in Germany, 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University of Hamburg, Germany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7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8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Scholarships for Kindred Peoples in Finland, 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Finnish National Agency for Education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30,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9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0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FWO </w:t>
        </w:r>
        <w:proofErr w:type="spellStart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Umicore</w:t>
        </w:r>
        <w:proofErr w:type="spellEnd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Materials Technology PhD Award in Belgium, 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A46849">
        <w:rPr>
          <w:rFonts w:ascii="Arial" w:eastAsia="Times New Roman" w:hAnsi="Arial" w:cs="Arial"/>
          <w:color w:val="000000"/>
          <w:sz w:val="20"/>
          <w:szCs w:val="20"/>
        </w:rPr>
        <w:t>Fonds</w:t>
      </w:r>
      <w:proofErr w:type="spellEnd"/>
      <w:r w:rsidRPr="00A4684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46849">
        <w:rPr>
          <w:rFonts w:ascii="Arial" w:eastAsia="Times New Roman" w:hAnsi="Arial" w:cs="Arial"/>
          <w:color w:val="000000"/>
          <w:sz w:val="20"/>
          <w:szCs w:val="20"/>
        </w:rPr>
        <w:t>Wetenschappelijk</w:t>
      </w:r>
      <w:proofErr w:type="spellEnd"/>
      <w:r w:rsidRPr="00A4684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46849">
        <w:rPr>
          <w:rFonts w:ascii="Arial" w:eastAsia="Times New Roman" w:hAnsi="Arial" w:cs="Arial"/>
          <w:color w:val="000000"/>
          <w:sz w:val="20"/>
          <w:szCs w:val="20"/>
        </w:rPr>
        <w:t>Onderzoek</w:t>
      </w:r>
      <w:proofErr w:type="spellEnd"/>
      <w:r w:rsidRPr="00A46849">
        <w:rPr>
          <w:rFonts w:ascii="Arial" w:eastAsia="Times New Roman" w:hAnsi="Arial" w:cs="Arial"/>
          <w:color w:val="000000"/>
          <w:sz w:val="20"/>
          <w:szCs w:val="20"/>
        </w:rPr>
        <w:t>, Belgium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1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2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Willem </w:t>
        </w:r>
        <w:proofErr w:type="spellStart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Snoek</w:t>
        </w:r>
        <w:proofErr w:type="spellEnd"/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Conservation Award at University of Melbourne in Australia, 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University of Melbourne, Australia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3" w:tgtFrame="_blank" w:tooltip="Apply for&#10;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4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FNP Alexander von Humboldt Polish Honorary Research Scholarship in Poland, 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The Foundation for Polish Science, Poland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2,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5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6" w:tgtFrame="_blank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Scholarship at Royal Danish Academy of Fine Arts in Denmark, 2017</w:t>
        </w:r>
      </w:hyperlink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The Royal Danish Academy of Fine Arts, Denmark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A46849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7" w:tgtFrame="_blank" w:tooltip="Apply for Scholarship Position" w:history="1">
        <w:r w:rsidRPr="00A4684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064A35" w:rsidRDefault="00064A35"/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9"/>
    <w:rsid w:val="00064A35"/>
    <w:rsid w:val="0040155B"/>
    <w:rsid w:val="00A4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431E1-4D5B-462F-A7D7-B18B468F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684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46849"/>
    <w:rPr>
      <w:color w:val="0000FF"/>
      <w:u w:val="single"/>
    </w:rPr>
  </w:style>
  <w:style w:type="character" w:customStyle="1" w:styleId="aqj">
    <w:name w:val="aqj"/>
    <w:basedOn w:val="DefaultParagraphFont"/>
    <w:rsid w:val="00A46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26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israeli-government-scholarships-for-international-students-israel/2012/04/19/" TargetMode="External"/><Relationship Id="rId21" Type="http://schemas.openxmlformats.org/officeDocument/2006/relationships/hyperlink" Target="http://scholarship-positions.com/blog/tag/mooc/" TargetMode="External"/><Relationship Id="rId42" Type="http://schemas.openxmlformats.org/officeDocument/2006/relationships/hyperlink" Target="http://scholarship-positions.com/areu-visiting-scholars-program-for-afghan-students/2017/06/27/" TargetMode="External"/><Relationship Id="rId47" Type="http://schemas.openxmlformats.org/officeDocument/2006/relationships/hyperlink" Target="http://scholarship-positions.com/education-social-work-postgraduate-international-student-scholarships-new-zealand/2017/06/27/" TargetMode="External"/><Relationship Id="rId63" Type="http://schemas.openxmlformats.org/officeDocument/2006/relationships/hyperlink" Target="http://scholarship-positions.com/alexander-rutherford-scholarship-university-alberta-canada/2017/06/24/" TargetMode="External"/><Relationship Id="rId68" Type="http://schemas.openxmlformats.org/officeDocument/2006/relationships/hyperlink" Target="http://scholarship-positions.com/winston-churchill-scholarships-us-students-university-cambridge-usa-2015/2014/07/09/" TargetMode="External"/><Relationship Id="rId84" Type="http://schemas.openxmlformats.org/officeDocument/2006/relationships/hyperlink" Target="http://scholarship-positions.com/fnp-alexander-von-humboldt-polish-honorary-research-scholarship-poland-2017/2017/06/24/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://scholarship-positions.com/blog/microsoft-mooc-on-excel-for-data-analysis-visualization/201509/" TargetMode="External"/><Relationship Id="rId11" Type="http://schemas.openxmlformats.org/officeDocument/2006/relationships/hyperlink" Target="http://scholarship-positions.com/uct-klaus-jurgen-bathe-leadership-undergraduate-scholarships-international-students/2015/06/12/" TargetMode="External"/><Relationship Id="rId32" Type="http://schemas.openxmlformats.org/officeDocument/2006/relationships/hyperlink" Target="http://scholarship-positions.com/50-scholarships-short-courses-european-school-economics-madrid-spain/2017/06/27/" TargetMode="External"/><Relationship Id="rId37" Type="http://schemas.openxmlformats.org/officeDocument/2006/relationships/hyperlink" Target="http://scholarship-positions.com/wenner-gren-foundation-fully-funded-phd-fellowships-african-students/2017/06/27/" TargetMode="External"/><Relationship Id="rId53" Type="http://schemas.openxmlformats.org/officeDocument/2006/relationships/hyperlink" Target="http://scholarship-positions.com/dow-memorial-trust-undergraduate-scholarship-international-students-uk/2017/06/27/" TargetMode="External"/><Relationship Id="rId58" Type="http://schemas.openxmlformats.org/officeDocument/2006/relationships/hyperlink" Target="http://scholarship-positions.com/full-phd-scholarship-for-international-students-khazar-university-azerbaijan/2017/06/27/" TargetMode="External"/><Relationship Id="rId74" Type="http://schemas.openxmlformats.org/officeDocument/2006/relationships/hyperlink" Target="http://scholarship-positions.com/eea-norway-grants-fund-youth-employment-programme/2017/06/27/" TargetMode="External"/><Relationship Id="rId79" Type="http://schemas.openxmlformats.org/officeDocument/2006/relationships/hyperlink" Target="http://scholarship-positions.com/scholarships-kindred-peoples-finland/2017/06/27/" TargetMode="External"/><Relationship Id="rId5" Type="http://schemas.openxmlformats.org/officeDocument/2006/relationships/hyperlink" Target="http://scholarship-positions.com/50-scholarships-short-courses-european-school-economics-london/2017/06/27/" TargetMode="External"/><Relationship Id="rId14" Type="http://schemas.openxmlformats.org/officeDocument/2006/relationships/hyperlink" Target="http://scholarship-positions.com/distance-learning-scholarships-university-london-uk/2016/08/06/" TargetMode="External"/><Relationship Id="rId22" Type="http://schemas.openxmlformats.org/officeDocument/2006/relationships/hyperlink" Target="http://scholarship-positions.com/blog/tag/online-course/" TargetMode="External"/><Relationship Id="rId27" Type="http://schemas.openxmlformats.org/officeDocument/2006/relationships/hyperlink" Target="http://scholarship-positions.com/israeli-government-scholarships-for-international-students-israel/2012/04/19/" TargetMode="External"/><Relationship Id="rId30" Type="http://schemas.openxmlformats.org/officeDocument/2006/relationships/hyperlink" Target="http://scholarship-positions.com/fica-inlaks-goldsmiths-scholarship-indian-students-2017-2018/2017/06/27/" TargetMode="External"/><Relationship Id="rId35" Type="http://schemas.openxmlformats.org/officeDocument/2006/relationships/hyperlink" Target="http://scholarship-positions.com/rtp-stipend-scholarship-curtin-university-australia/2017/06/27/" TargetMode="External"/><Relationship Id="rId43" Type="http://schemas.openxmlformats.org/officeDocument/2006/relationships/hyperlink" Target="http://scholarship-positions.com/areu-visiting-scholars-program-for-afghan-students/2017/06/27/" TargetMode="External"/><Relationship Id="rId48" Type="http://schemas.openxmlformats.org/officeDocument/2006/relationships/hyperlink" Target="http://scholarship-positions.com/iie-artist-fellowships-international-applicants-abroad/2017/06/27/" TargetMode="External"/><Relationship Id="rId56" Type="http://schemas.openxmlformats.org/officeDocument/2006/relationships/hyperlink" Target="http://scholarship-positions.com/south-african-medical-research-council-self-initiated-research-grants-programme-south-africa/2017/06/27/" TargetMode="External"/><Relationship Id="rId64" Type="http://schemas.openxmlformats.org/officeDocument/2006/relationships/hyperlink" Target="http://scholarship-positions.com/monochrome-photography-awards-international-applicants-2017/2017/06/24/" TargetMode="External"/><Relationship Id="rId69" Type="http://schemas.openxmlformats.org/officeDocument/2006/relationships/hyperlink" Target="http://scholarship-positions.com/winston-churchill-scholarships-us-students-university-cambridge-usa-2015/2014/07/09/" TargetMode="External"/><Relationship Id="rId77" Type="http://schemas.openxmlformats.org/officeDocument/2006/relationships/hyperlink" Target="http://scholarship-positions.com/phd-scholarships-centre-study-manuscript-cultures-germany/2017/06/27/" TargetMode="External"/><Relationship Id="rId8" Type="http://schemas.openxmlformats.org/officeDocument/2006/relationships/hyperlink" Target="http://scholarship-positions.com/fully-funded-erasmus-mundus-sunbeam-scholarship-programme-partner-universities/2017/06/24/" TargetMode="External"/><Relationship Id="rId51" Type="http://schemas.openxmlformats.org/officeDocument/2006/relationships/hyperlink" Target="http://scholarship-positions.com/timothy-allen-photography-scholarship-award-tapsa/2017/06/27/" TargetMode="External"/><Relationship Id="rId72" Type="http://schemas.openxmlformats.org/officeDocument/2006/relationships/hyperlink" Target="http://scholarship-positions.com/2014-2015-stanton-nuclear-security-fellowships-in-usa/2013/07/04/" TargetMode="External"/><Relationship Id="rId80" Type="http://schemas.openxmlformats.org/officeDocument/2006/relationships/hyperlink" Target="http://scholarship-positions.com/fwo-umicore-materials-technology-phd-award-belgium/2017/06/27/" TargetMode="External"/><Relationship Id="rId85" Type="http://schemas.openxmlformats.org/officeDocument/2006/relationships/hyperlink" Target="http://scholarship-positions.com/fnp-alexander-von-humboldt-polish-honorary-research-scholarship-poland-2017/2017/06/24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westminster-international-scholarships-for-developing-countries-students-uk/2013/07/03/" TargetMode="External"/><Relationship Id="rId17" Type="http://schemas.openxmlformats.org/officeDocument/2006/relationships/hyperlink" Target="http://scholarship-positions.com/blog/microsoft-mooc-on-excel-for-data-analysis-visualization/201509/" TargetMode="External"/><Relationship Id="rId25" Type="http://schemas.openxmlformats.org/officeDocument/2006/relationships/hyperlink" Target="http://scholarship-positions.com/university-of-south-australia-presidents-scholarships-ups-international-students-2014/2014/06/28/" TargetMode="External"/><Relationship Id="rId33" Type="http://schemas.openxmlformats.org/officeDocument/2006/relationships/hyperlink" Target="http://scholarship-positions.com/50-scholarships-short-courses-european-school-economics-madrid-spain/2017/06/27/" TargetMode="External"/><Relationship Id="rId38" Type="http://schemas.openxmlformats.org/officeDocument/2006/relationships/hyperlink" Target="http://scholarship-positions.com/serb-high-risk-high-research-awards-indian-applicants/2017/06/27/" TargetMode="External"/><Relationship Id="rId46" Type="http://schemas.openxmlformats.org/officeDocument/2006/relationships/hyperlink" Target="http://scholarship-positions.com/education-social-work-postgraduate-international-student-scholarships-new-zealand/2017/06/27/" TargetMode="External"/><Relationship Id="rId59" Type="http://schemas.openxmlformats.org/officeDocument/2006/relationships/hyperlink" Target="http://scholarship-positions.com/full-phd-scholarship-for-international-students-khazar-university-azerbaijan/2017/06/27/" TargetMode="External"/><Relationship Id="rId67" Type="http://schemas.openxmlformats.org/officeDocument/2006/relationships/hyperlink" Target="http://scholarship-positions.com/rowland-fellows-program-for-international-students-usa/2017/06/24/" TargetMode="External"/><Relationship Id="rId20" Type="http://schemas.openxmlformats.org/officeDocument/2006/relationships/hyperlink" Target="http://scholarship-positions.com/blog/tag/microsoft/" TargetMode="External"/><Relationship Id="rId41" Type="http://schemas.openxmlformats.org/officeDocument/2006/relationships/hyperlink" Target="http://scholarship-positions.com/pakistan-scottish-phd-research-travel-grants-women-uk/2015/11/09/" TargetMode="External"/><Relationship Id="rId54" Type="http://schemas.openxmlformats.org/officeDocument/2006/relationships/hyperlink" Target="http://scholarship-positions.com/national-research-foundation-awards-south-africa/2017/06/27/" TargetMode="External"/><Relationship Id="rId62" Type="http://schemas.openxmlformats.org/officeDocument/2006/relationships/hyperlink" Target="http://scholarship-positions.com/alexander-rutherford-scholarship-university-alberta-canada/2017/06/24/" TargetMode="External"/><Relationship Id="rId70" Type="http://schemas.openxmlformats.org/officeDocument/2006/relationships/hyperlink" Target="http://scholarship-positions.com/postgraduate-scholarships-eastern-mediterranean-university-turkey-2016/2016/05/27/" TargetMode="External"/><Relationship Id="rId75" Type="http://schemas.openxmlformats.org/officeDocument/2006/relationships/hyperlink" Target="http://scholarship-positions.com/eea-norway-grants-fund-youth-employment-programme/2017/06/27/" TargetMode="External"/><Relationship Id="rId83" Type="http://schemas.openxmlformats.org/officeDocument/2006/relationships/hyperlink" Target="http://scholarship-positions.com/willem-snoek-conservation-award-university-melbourne-australia/2017/06/24/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master-scholarship-program-german-and-foreign-students-goethe-university-germany/2017/06/27/" TargetMode="External"/><Relationship Id="rId15" Type="http://schemas.openxmlformats.org/officeDocument/2006/relationships/hyperlink" Target="http://scholarship-positions.com/distance-learning-scholarships-university-london-uk/2016/08/06/" TargetMode="External"/><Relationship Id="rId23" Type="http://schemas.openxmlformats.org/officeDocument/2006/relationships/hyperlink" Target="http://scholarship-positions.com/blog/tag/university-mooc/" TargetMode="External"/><Relationship Id="rId28" Type="http://schemas.openxmlformats.org/officeDocument/2006/relationships/hyperlink" Target="http://scholarship-positions.com/esa-research-fellowship-for-international-applicants-italy/2017/06/27/" TargetMode="External"/><Relationship Id="rId36" Type="http://schemas.openxmlformats.org/officeDocument/2006/relationships/hyperlink" Target="http://scholarship-positions.com/wenner-gren-foundation-fully-funded-phd-fellowships-african-students/2017/06/27/" TargetMode="External"/><Relationship Id="rId49" Type="http://schemas.openxmlformats.org/officeDocument/2006/relationships/hyperlink" Target="http://scholarship-positions.com/iie-artist-fellowships-international-applicants-abroad/2017/06/27/" TargetMode="External"/><Relationship Id="rId57" Type="http://schemas.openxmlformats.org/officeDocument/2006/relationships/hyperlink" Target="http://scholarship-positions.com/south-african-medical-research-council-self-initiated-research-grants-programme-south-africa/2017/06/27/" TargetMode="External"/><Relationship Id="rId10" Type="http://schemas.openxmlformats.org/officeDocument/2006/relationships/hyperlink" Target="http://scholarship-positions.com/uct-klaus-jurgen-bathe-leadership-undergraduate-scholarships-international-students/2015/06/12/" TargetMode="External"/><Relationship Id="rId31" Type="http://schemas.openxmlformats.org/officeDocument/2006/relationships/hyperlink" Target="http://scholarship-positions.com/fica-inlaks-goldsmiths-scholarship-indian-students-2017-2018/2017/06/27/" TargetMode="External"/><Relationship Id="rId44" Type="http://schemas.openxmlformats.org/officeDocument/2006/relationships/hyperlink" Target="http://scholarship-positions.com/partial-performance-scholarship-srh-university-berlin-germany/2017/06/27/" TargetMode="External"/><Relationship Id="rId52" Type="http://schemas.openxmlformats.org/officeDocument/2006/relationships/hyperlink" Target="http://scholarship-positions.com/dow-memorial-trust-undergraduate-scholarship-international-students-uk/2017/06/27/" TargetMode="External"/><Relationship Id="rId60" Type="http://schemas.openxmlformats.org/officeDocument/2006/relationships/hyperlink" Target="http://scholarship-positions.com/international-merit-scholarship-musicians-institute-usa/2017/06/24/" TargetMode="External"/><Relationship Id="rId65" Type="http://schemas.openxmlformats.org/officeDocument/2006/relationships/hyperlink" Target="http://scholarship-positions.com/monochrome-photography-awards-international-applicants-2017/2017/06/24/" TargetMode="External"/><Relationship Id="rId73" Type="http://schemas.openxmlformats.org/officeDocument/2006/relationships/hyperlink" Target="http://scholarship-positions.com/2014-2015-stanton-nuclear-security-fellowships-in-usa/2013/07/04/" TargetMode="External"/><Relationship Id="rId78" Type="http://schemas.openxmlformats.org/officeDocument/2006/relationships/hyperlink" Target="http://scholarship-positions.com/scholarships-kindred-peoples-finland/2017/06/27/" TargetMode="External"/><Relationship Id="rId81" Type="http://schemas.openxmlformats.org/officeDocument/2006/relationships/hyperlink" Target="http://scholarship-positions.com/fwo-umicore-materials-technology-phd-award-belgium/2017/06/27/" TargetMode="External"/><Relationship Id="rId86" Type="http://schemas.openxmlformats.org/officeDocument/2006/relationships/hyperlink" Target="http://scholarship-positions.com/phd-scholarship-royal-danish-academy-fine-arts-denmark/2017/06/24/" TargetMode="External"/><Relationship Id="rId4" Type="http://schemas.openxmlformats.org/officeDocument/2006/relationships/hyperlink" Target="http://scholarship-positions.com/50-scholarships-short-courses-european-school-economics-london/2017/06/27/" TargetMode="External"/><Relationship Id="rId9" Type="http://schemas.openxmlformats.org/officeDocument/2006/relationships/hyperlink" Target="http://scholarship-positions.com/fully-funded-erasmus-mundus-sunbeam-scholarship-programme-partner-universities/2017/06/24/" TargetMode="External"/><Relationship Id="rId13" Type="http://schemas.openxmlformats.org/officeDocument/2006/relationships/hyperlink" Target="http://scholarship-positions.com/westminster-international-scholarships-for-developing-countries-students-uk/2013/07/03/" TargetMode="External"/><Relationship Id="rId18" Type="http://schemas.openxmlformats.org/officeDocument/2006/relationships/hyperlink" Target="http://scholarship-positions.com/blog/tag/2017/" TargetMode="External"/><Relationship Id="rId39" Type="http://schemas.openxmlformats.org/officeDocument/2006/relationships/hyperlink" Target="http://scholarship-positions.com/serb-high-risk-high-research-awards-indian-applicants/2017/06/27/" TargetMode="External"/><Relationship Id="rId34" Type="http://schemas.openxmlformats.org/officeDocument/2006/relationships/hyperlink" Target="http://scholarship-positions.com/rtp-stipend-scholarship-curtin-university-australia/2017/06/27/" TargetMode="External"/><Relationship Id="rId50" Type="http://schemas.openxmlformats.org/officeDocument/2006/relationships/hyperlink" Target="http://scholarship-positions.com/timothy-allen-photography-scholarship-award-tapsa/2017/06/27/" TargetMode="External"/><Relationship Id="rId55" Type="http://schemas.openxmlformats.org/officeDocument/2006/relationships/hyperlink" Target="http://scholarship-positions.com/national-research-foundation-awards-south-africa/2017/06/27/" TargetMode="External"/><Relationship Id="rId76" Type="http://schemas.openxmlformats.org/officeDocument/2006/relationships/hyperlink" Target="http://scholarship-positions.com/phd-scholarships-centre-study-manuscript-cultures-germany/2017/06/27/" TargetMode="External"/><Relationship Id="rId7" Type="http://schemas.openxmlformats.org/officeDocument/2006/relationships/hyperlink" Target="http://scholarship-positions.com/master-scholarship-program-german-and-foreign-students-goethe-university-germany/2017/06/27/" TargetMode="External"/><Relationship Id="rId71" Type="http://schemas.openxmlformats.org/officeDocument/2006/relationships/hyperlink" Target="http://scholarship-positions.com/postgraduate-scholarships-eastern-mediterranean-university-turkey-2016/2016/05/27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esa-research-fellowship-for-international-applicants-italy/2017/06/27/" TargetMode="External"/><Relationship Id="rId24" Type="http://schemas.openxmlformats.org/officeDocument/2006/relationships/hyperlink" Target="http://scholarship-positions.com/university-of-south-australia-presidents-scholarships-ups-international-students-2014/2014/06/28/" TargetMode="External"/><Relationship Id="rId40" Type="http://schemas.openxmlformats.org/officeDocument/2006/relationships/hyperlink" Target="http://scholarship-positions.com/pakistan-scottish-phd-research-travel-grants-women-uk/2015/11/09/" TargetMode="External"/><Relationship Id="rId45" Type="http://schemas.openxmlformats.org/officeDocument/2006/relationships/hyperlink" Target="http://scholarship-positions.com/partial-performance-scholarship-srh-university-berlin-germany/2017/06/27/" TargetMode="External"/><Relationship Id="rId66" Type="http://schemas.openxmlformats.org/officeDocument/2006/relationships/hyperlink" Target="http://scholarship-positions.com/rowland-fellows-program-for-international-students-usa/2017/06/24/" TargetMode="External"/><Relationship Id="rId87" Type="http://schemas.openxmlformats.org/officeDocument/2006/relationships/hyperlink" Target="http://scholarship-positions.com/phd-scholarship-royal-danish-academy-fine-arts-denmark/2017/06/24/" TargetMode="External"/><Relationship Id="rId61" Type="http://schemas.openxmlformats.org/officeDocument/2006/relationships/hyperlink" Target="http://scholarship-positions.com/international-merit-scholarship-musicians-institute-usa/2017/06/24/" TargetMode="External"/><Relationship Id="rId82" Type="http://schemas.openxmlformats.org/officeDocument/2006/relationships/hyperlink" Target="http://scholarship-positions.com/willem-snoek-conservation-award-university-melbourne-australia/2017/06/24/" TargetMode="External"/><Relationship Id="rId19" Type="http://schemas.openxmlformats.org/officeDocument/2006/relationships/hyperlink" Target="http://scholarship-positions.com/blog/tag/computer-sci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2855</Words>
  <Characters>16274</Characters>
  <Application>Microsoft Office Word</Application>
  <DocSecurity>0</DocSecurity>
  <Lines>135</Lines>
  <Paragraphs>38</Paragraphs>
  <ScaleCrop>false</ScaleCrop>
  <Company/>
  <LinksUpToDate>false</LinksUpToDate>
  <CharactersWithSpaces>19091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2017-06-29T09:11:00Z</dcterms:created>
  <dcterms:modified xsi:type="dcterms:W3CDTF">2017-06-29T09:12:00Z</dcterms:modified>
</cp:coreProperties>
</file>