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7" w:tgtFrame="_blank" w:history="1">
        <w:r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Ghent Special Research Fund-Doctoral Scholarships for Developing Countries in Belgium, 2018</w:t>
        </w:r>
      </w:hyperlink>
      <w:r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Ghent University, Belgium</w:t>
      </w:r>
      <w:r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March 6, 2018</w:t>
      </w:r>
      <w:r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bookmarkStart w:id="0" w:name="_GoBack"/>
      <w:bookmarkEnd w:id="0"/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9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Graduate Studies Scholarships for Non-Chinese Students at University of Jinan in China,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Jinan, China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 March 20,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1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Architecture Scholarships for International Students at SUTD in Singapore,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Singapore University of Technology and Design (SUTD)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March 19,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3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London School of Hygiene &amp; Tropical Medicine Masters Scholarships in UK, 2018-2019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London School of Hygiene &amp; Tropical Medicine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May 11,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5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School of Arts Research Studentships at Birkbeck University of London in UK,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Birkbeck University of London, UK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14,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7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SOAS, University of London GDAI PhD Scholarship for African Students at SOAS in UK,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The Mo Ibrahim Foundation, United Kingdom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March 31,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9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Rice University Engineering Scholarship in USA,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Rice University, USA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1,2018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21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Humanities, Arts and Social Sciences Scholarships for International Students in Singapore,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The Nanyang Technological University, Singapore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March 19,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23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School of Law Scholarships for International Applicants at University of Manchester in UK,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Manchester, United Kingdom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June 30,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25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Kingsnorth Key Master Scholarship for South Korean Students at Durham University in UK,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Durham University, United Kingdom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Application Deadline: May 31,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27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CDA MSc Petroleum Data Management Scholarships for UK/EU and International Students in UK,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Aberdeen, United Kingdom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May 31,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29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ESA Living Planet Fellowships for Postdoctoral Researchers,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European Space Agency (ESA)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22,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30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31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UEA Postgraduate Scholarships in International Development for UK/EU/International Students in UK,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East Anglia, United Kingdom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July 31,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32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33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India-Iran Bilateral Scientific and Technological Cooperation Research Grant,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The Department of Science and Technology (DST) &amp; Ministry of Science, Research and Technology (MSRT) of the Islamic Republic of Iran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15,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34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35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National Heritage Board (NHB) Scholarship for Singaporean Citizens,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National Heritage Board (NHB), Singapore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March 15,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36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37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Doctoral Grant (FWO) for Foreign Students at University of Antwerp in Belgium,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Antwerp, Belgium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11,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38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39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120 CENTA PhD Studentships for EU Students at University of Leicester in UK,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Leicester, United Kingdom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January 22,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40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41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Vlastina Short-term Scholarships at Prague British School in Czech Republic,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Prague British School, Czech Republic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28,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42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43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CSC MSc and PhD Scholarships for International Students at Tsinghua University in China,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Tsinghua University, China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Application Deadline:  January 15,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44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45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Bachelor’s Scholarships at Arcada University of Applied Sciences in Finland,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Arcada University of Applied Sciences, Finland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1,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46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47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Open Society Foundations Palestinian Rule of Law Awards,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The Open Society Foundations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 February 16,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48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49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Aker Master and PhD Scholarship for Norwegian Students,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Aker Solutions, Norway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September 23,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50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51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Spotcap Fintech Scholarship in Australia,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Financial technology (FinTech or fintech)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January 20,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52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53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SJDAW Graduate Scholarship at University of Prince Edward Island in Canada,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Prince Edward Island, Canada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16,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54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55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Gothenburg Study Scholarships for Syrian Students in Sweden,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Gothenburg, Sweden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February 2,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56" w:tgtFrame="_blank" w:tooltip="Apply for Scholarship Position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57" w:tgtFrame="_blank" w:history="1">
        <w:r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International Cost of Living Scholarships at RMIT University in Australia, 2018</w:t>
        </w:r>
      </w:hyperlink>
      <w:r w:rsidRPr="004977F0">
        <w:rPr>
          <w:rFonts w:ascii="Times New Roman" w:eastAsia="Times New Roman" w:hAnsi="Times New Roman"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01EA76A" wp14:editId="43096792">
                <wp:extent cx="228600" cy="228600"/>
                <wp:effectExtent l="0" t="0" r="0" b="0"/>
                <wp:docPr id="1" name="Rectangle 1" descr="Go to full article">
                  <a:hlinkClick xmlns:a="http://schemas.openxmlformats.org/drawingml/2006/main" r:id="rId5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BDE95" id="Rectangle 1" o:spid="_x0000_s1026" alt="Go to full article" href="http://clicks.aweber.com/y/ct/?l=PH1G9&amp;m=gecp_iVlKH.hlbM&amp;b=xVw_kQC7AzbfYvcUnW3Maw" target="&quot;_blank&quot;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RMIT University, Australia</w:t>
      </w:r>
      <w:r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Deadline: January 31,2018</w:t>
      </w:r>
      <w:r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58" w:tgtFrame="_blank" w:tooltip="Apply for Scholarship Position" w:history="1">
        <w:r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59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Google Hardware/Mechanical Engineering Internship for Summer in USA,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Provided by: Google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 Contact Employer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60" w:tgtFrame="_blank" w:tooltip="Get Scholarship Application Details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61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Adidas Marketing Operations Internship Programme in Singapore,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Provided by: Adidas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 Contact Employer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r w:rsidR="002F2F38" w:rsidRPr="004977F0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Apply Now</w:t>
      </w:r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62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Facebook Data Engineering, Analytics Internship for International Students in Israel,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Provided by: Facebook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 Contact Employer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63" w:tgtFrame="_blank" w:tooltip="Get Scholarship Application Details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64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HSCI Internship Program (HIP) for International Students in USA, 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Provided by: Harvard Stem Cell Institute (HSCI)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Application Deadline Contact Employer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65" w:tgtFrame="_blank" w:tooltip="Get Scholarship Application Details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66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Free TOEFL® Test Preparation Course by ETSx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Educational Testing Service [ETS]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Course Starts on January 18,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67" w:tgtFrame="_blank" w:tooltip="GetScholarship Application Details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 xml:space="preserve">Tags: </w:t>
      </w:r>
      <w:hyperlink r:id="rId68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2017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69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edX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70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71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72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TOEFL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73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How to Get a Job You Love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National Research Nuclear University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Course Starts on March 15,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74" w:tgtFrame="_blank" w:tooltip="Get Scholarship Application Details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 xml:space="preserve">Tags: </w:t>
      </w:r>
      <w:hyperlink r:id="rId75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76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Communication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77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edX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78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79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80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81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Managing Change in a Healthcare Environment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East Anglia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Available now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82" w:tgtFrame="_blank" w:tooltip="Get Scholarship Application Details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 xml:space="preserve">Tags: </w:t>
      </w:r>
      <w:hyperlink r:id="rId83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84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85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86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87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Algorithmic Design and Techniques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University of California, San Diego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Course will start on February 1,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88" w:tgtFrame="_blank" w:tooltip="Get Scholarship Application Details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 xml:space="preserve">Tags: </w:t>
      </w:r>
      <w:hyperlink r:id="rId89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90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edX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91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February Courses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92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93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94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Teaching Primary Science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Royal Observatory Greenwich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Course starts on January 29,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95" w:tgtFrame="_blank" w:tooltip="Get Scholarship Application Details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 xml:space="preserve">Tags: </w:t>
      </w:r>
      <w:hyperlink r:id="rId96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97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98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99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hyperlink r:id="rId100" w:tgtFrame="_blank" w:history="1">
        <w:r w:rsidR="002F2F38" w:rsidRPr="004977F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F2F38" w:rsidRPr="004977F0" w:rsidRDefault="002F2F38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2F2F38" w:rsidRPr="004977F0" w:rsidRDefault="00963ECA" w:rsidP="002F2F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hyperlink r:id="rId101" w:tgtFrame="_blank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Finance for Business Growth</w:t>
        </w:r>
      </w:hyperlink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Open University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  <w:t>Course starts on June 25, 2018</w:t>
      </w:r>
      <w:r w:rsidR="002F2F38" w:rsidRPr="004977F0">
        <w:rPr>
          <w:rFonts w:ascii="Times New Roman" w:eastAsia="Times New Roman" w:hAnsi="Times New Roman"/>
          <w:sz w:val="24"/>
          <w:szCs w:val="24"/>
          <w:lang w:eastAsia="en-GB"/>
        </w:rPr>
        <w:br/>
      </w:r>
      <w:hyperlink r:id="rId102" w:tgtFrame="_blank" w:tooltip="Get Scholarship Application Details" w:history="1">
        <w:r w:rsidR="002F2F38" w:rsidRPr="004977F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F2F38" w:rsidRPr="00B30B07" w:rsidRDefault="002F2F38" w:rsidP="002F2F38">
      <w:pPr>
        <w:spacing w:after="0"/>
      </w:pPr>
    </w:p>
    <w:p w:rsidR="004977F0" w:rsidRPr="002F2F38" w:rsidRDefault="004977F0" w:rsidP="002F2F38"/>
    <w:sectPr w:rsidR="004977F0" w:rsidRPr="002F2F38" w:rsidSect="004977F0">
      <w:headerReference w:type="default" r:id="rId103"/>
      <w:footerReference w:type="default" r:id="rId104"/>
      <w:pgSz w:w="11906" w:h="16838"/>
      <w:pgMar w:top="1440" w:right="10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ECA" w:rsidRDefault="00963ECA" w:rsidP="00D11E6A">
      <w:pPr>
        <w:spacing w:after="0" w:line="240" w:lineRule="auto"/>
      </w:pPr>
      <w:r>
        <w:separator/>
      </w:r>
    </w:p>
  </w:endnote>
  <w:endnote w:type="continuationSeparator" w:id="0">
    <w:p w:rsidR="00963ECA" w:rsidRDefault="00963ECA" w:rsidP="00D1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F0" w:rsidRDefault="004977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11C8">
      <w:rPr>
        <w:noProof/>
      </w:rPr>
      <w:t>1</w:t>
    </w:r>
    <w:r>
      <w:fldChar w:fldCharType="end"/>
    </w:r>
  </w:p>
  <w:p w:rsidR="004977F0" w:rsidRDefault="00497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ECA" w:rsidRDefault="00963ECA" w:rsidP="00D11E6A">
      <w:pPr>
        <w:spacing w:after="0" w:line="240" w:lineRule="auto"/>
      </w:pPr>
      <w:r>
        <w:separator/>
      </w:r>
    </w:p>
  </w:footnote>
  <w:footnote w:type="continuationSeparator" w:id="0">
    <w:p w:rsidR="00963ECA" w:rsidRDefault="00963ECA" w:rsidP="00D1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7F0" w:rsidRPr="003F2621" w:rsidRDefault="004977F0">
    <w:pPr>
      <w:pStyle w:val="Header"/>
      <w:tabs>
        <w:tab w:val="left" w:pos="2580"/>
        <w:tab w:val="left" w:pos="2985"/>
      </w:tabs>
      <w:spacing w:after="120"/>
      <w:jc w:val="right"/>
      <w:rPr>
        <w:b/>
        <w:bCs/>
        <w:color w:val="1F497D"/>
        <w:sz w:val="20"/>
        <w:szCs w:val="20"/>
      </w:rPr>
    </w:pPr>
    <w:r>
      <w:rPr>
        <w:b/>
        <w:bCs/>
        <w:sz w:val="20"/>
        <w:szCs w:val="20"/>
      </w:rPr>
      <w:t>January-April 2018</w:t>
    </w:r>
    <w:r w:rsidRPr="003F2621">
      <w:rPr>
        <w:b/>
        <w:bCs/>
        <w:sz w:val="20"/>
        <w:szCs w:val="20"/>
      </w:rPr>
      <w:t xml:space="preserve"> semester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74D0E"/>
    <w:multiLevelType w:val="hybridMultilevel"/>
    <w:tmpl w:val="8CFC047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A334AB0"/>
    <w:multiLevelType w:val="multilevel"/>
    <w:tmpl w:val="FE0810B0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EE8157F"/>
    <w:multiLevelType w:val="hybridMultilevel"/>
    <w:tmpl w:val="C81098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611379"/>
    <w:multiLevelType w:val="hybridMultilevel"/>
    <w:tmpl w:val="64766B8E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6"/>
    <w:rsid w:val="00000B91"/>
    <w:rsid w:val="0008011B"/>
    <w:rsid w:val="00091547"/>
    <w:rsid w:val="00093487"/>
    <w:rsid w:val="000E5737"/>
    <w:rsid w:val="001719B8"/>
    <w:rsid w:val="001722F9"/>
    <w:rsid w:val="002A2955"/>
    <w:rsid w:val="002F2F38"/>
    <w:rsid w:val="003C43F5"/>
    <w:rsid w:val="00425B16"/>
    <w:rsid w:val="004977F0"/>
    <w:rsid w:val="004A3440"/>
    <w:rsid w:val="004E2027"/>
    <w:rsid w:val="004E25AF"/>
    <w:rsid w:val="00520091"/>
    <w:rsid w:val="00571B2F"/>
    <w:rsid w:val="005A11C8"/>
    <w:rsid w:val="005C3930"/>
    <w:rsid w:val="005D5338"/>
    <w:rsid w:val="00644E69"/>
    <w:rsid w:val="006545AA"/>
    <w:rsid w:val="00675CE2"/>
    <w:rsid w:val="006C2193"/>
    <w:rsid w:val="0076582E"/>
    <w:rsid w:val="007917A6"/>
    <w:rsid w:val="007B591F"/>
    <w:rsid w:val="00814C41"/>
    <w:rsid w:val="0082641F"/>
    <w:rsid w:val="00866827"/>
    <w:rsid w:val="008C3FDD"/>
    <w:rsid w:val="008F3E9F"/>
    <w:rsid w:val="00963ECA"/>
    <w:rsid w:val="00985DA2"/>
    <w:rsid w:val="00B24C2F"/>
    <w:rsid w:val="00BF1999"/>
    <w:rsid w:val="00C1163A"/>
    <w:rsid w:val="00C557EE"/>
    <w:rsid w:val="00CC4480"/>
    <w:rsid w:val="00D11E6A"/>
    <w:rsid w:val="00D50942"/>
    <w:rsid w:val="00D7149B"/>
    <w:rsid w:val="00DA71CE"/>
    <w:rsid w:val="00DB5C00"/>
    <w:rsid w:val="00E67605"/>
    <w:rsid w:val="00F95C60"/>
    <w:rsid w:val="00FC7EC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984E-BCA6-4F2F-AD7C-8D15EEE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A6"/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7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7A6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791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7A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1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7A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4977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97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ecp_iVlKH.hlbM&amp;b=VeTPAY5f3B.espSbeirCZw" TargetMode="External"/><Relationship Id="rId21" Type="http://schemas.openxmlformats.org/officeDocument/2006/relationships/hyperlink" Target="http://clicks.aweber.com/y/ct/?l=PH1G9&amp;m=gecp_iVlKH.hlbM&amp;b=zrr3BXAg4z4Dh9SsDUzGPA" TargetMode="External"/><Relationship Id="rId42" Type="http://schemas.openxmlformats.org/officeDocument/2006/relationships/hyperlink" Target="http://clicks.aweber.com/y/ct/?l=PH1G9&amp;m=gecp_iVlKH.hlbM&amp;b=biux5u2r.Z8icFpHZyq76Q" TargetMode="External"/><Relationship Id="rId47" Type="http://schemas.openxmlformats.org/officeDocument/2006/relationships/hyperlink" Target="http://clicks.aweber.com/y/ct/?l=PH1G9&amp;m=gecp_iVlKH.hlbM&amp;b=ClPFg5D0AeV0FmIDD1qBWA" TargetMode="External"/><Relationship Id="rId63" Type="http://schemas.openxmlformats.org/officeDocument/2006/relationships/hyperlink" Target="http://clicks.aweber.com/y/ct/?l=PH1G9&amp;m=gecp_iVlKH.hlbM&amp;b=s0Xqiy.PSrbsKsFmCvs0Lg" TargetMode="External"/><Relationship Id="rId68" Type="http://schemas.openxmlformats.org/officeDocument/2006/relationships/hyperlink" Target="http://clicks.aweber.com/y/ct/?l=PH1G9&amp;m=gecp_iVlKH.hlbM&amp;b=ynsQq3RlfN4SPXAlp8p57A" TargetMode="External"/><Relationship Id="rId84" Type="http://schemas.openxmlformats.org/officeDocument/2006/relationships/hyperlink" Target="http://clicks.aweber.com/y/ct/?l=PH1G9&amp;m=gecp_iVlKH.hlbM&amp;b=Q3eYlwzMkKHrasPK1WNQDA" TargetMode="External"/><Relationship Id="rId89" Type="http://schemas.openxmlformats.org/officeDocument/2006/relationships/hyperlink" Target="http://clicks.aweber.com/y/ct/?l=PH1G9&amp;m=gecp_iVlKH.hlbM&amp;b=yG2gRS1XcmONaRgZtI3AGA" TargetMode="External"/><Relationship Id="rId16" Type="http://schemas.openxmlformats.org/officeDocument/2006/relationships/hyperlink" Target="http://clicks.aweber.com/y/ct/?l=PH1G9&amp;m=gecp_iVlKH.hlbM&amp;b=T.pAcXzpHaEF_rbz9ryPEA" TargetMode="External"/><Relationship Id="rId11" Type="http://schemas.openxmlformats.org/officeDocument/2006/relationships/hyperlink" Target="http://clicks.aweber.com/y/ct/?l=PH1G9&amp;m=gecp_iVlKH.hlbM&amp;b=QVUY5.BFOmrnMpEkdVPKfg" TargetMode="External"/><Relationship Id="rId32" Type="http://schemas.openxmlformats.org/officeDocument/2006/relationships/hyperlink" Target="http://clicks.aweber.com/y/ct/?l=PH1G9&amp;m=gecp_iVlKH.hlbM&amp;b=l.sgRsXns1XFLja3LZiLqg" TargetMode="External"/><Relationship Id="rId37" Type="http://schemas.openxmlformats.org/officeDocument/2006/relationships/hyperlink" Target="http://clicks.aweber.com/y/ct/?l=PH1G9&amp;m=gecp_iVlKH.hlbM&amp;b=EL3MQn3jxGQ_lN.VMQNOlQ" TargetMode="External"/><Relationship Id="rId53" Type="http://schemas.openxmlformats.org/officeDocument/2006/relationships/hyperlink" Target="http://clicks.aweber.com/y/ct/?l=PH1G9&amp;m=gecp_iVlKH.hlbM&amp;b=EryVsu4hhXv1S0NqMtPJSA" TargetMode="External"/><Relationship Id="rId58" Type="http://schemas.openxmlformats.org/officeDocument/2006/relationships/hyperlink" Target="http://clicks.aweber.com/y/ct/?l=PH1G9&amp;m=gecp_iVlKH.hlbM&amp;b=xVw_kQC7AzbfYvcUnW3Maw" TargetMode="External"/><Relationship Id="rId74" Type="http://schemas.openxmlformats.org/officeDocument/2006/relationships/hyperlink" Target="http://clicks.aweber.com/y/ct/?l=PH1G9&amp;m=gecp_iVlKH.hlbM&amp;b=og7AHy_XQqQ8Ijx_YBLCfQ" TargetMode="External"/><Relationship Id="rId79" Type="http://schemas.openxmlformats.org/officeDocument/2006/relationships/hyperlink" Target="http://clicks.aweber.com/y/ct/?l=PH1G9&amp;m=gecp_iVlKH.hlbM&amp;b=mt4CwyUUPzC8oKAVttT1ng" TargetMode="External"/><Relationship Id="rId102" Type="http://schemas.openxmlformats.org/officeDocument/2006/relationships/hyperlink" Target="http://clicks.aweber.com/y/ct/?l=PH1G9&amp;m=gecp_iVlKH.hlbM&amp;b=JHD5j4M4slydjQiLVZ1lIw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clicks.aweber.com/y/ct/?l=PH1G9&amp;m=gecp_iVlKH.hlbM&amp;b=dbQmELNYjBU3Z9JplZAiYw" TargetMode="External"/><Relationship Id="rId95" Type="http://schemas.openxmlformats.org/officeDocument/2006/relationships/hyperlink" Target="http://clicks.aweber.com/y/ct/?l=PH1G9&amp;m=gecp_iVlKH.hlbM&amp;b=py9SwEx3ZXNiUDM9MmHMBA" TargetMode="External"/><Relationship Id="rId22" Type="http://schemas.openxmlformats.org/officeDocument/2006/relationships/hyperlink" Target="http://clicks.aweber.com/y/ct/?l=PH1G9&amp;m=gecp_iVlKH.hlbM&amp;b=zrr3BXAg4z4Dh9SsDUzGPA" TargetMode="External"/><Relationship Id="rId27" Type="http://schemas.openxmlformats.org/officeDocument/2006/relationships/hyperlink" Target="http://clicks.aweber.com/y/ct/?l=PH1G9&amp;m=gecp_iVlKH.hlbM&amp;b=OpLDSzfN8vFQmn.Eryp16g" TargetMode="External"/><Relationship Id="rId43" Type="http://schemas.openxmlformats.org/officeDocument/2006/relationships/hyperlink" Target="http://clicks.aweber.com/y/ct/?l=PH1G9&amp;m=gecp_iVlKH.hlbM&amp;b=jYgg98UTKDRynTGFD0ePYw" TargetMode="External"/><Relationship Id="rId48" Type="http://schemas.openxmlformats.org/officeDocument/2006/relationships/hyperlink" Target="http://clicks.aweber.com/y/ct/?l=PH1G9&amp;m=gecp_iVlKH.hlbM&amp;b=ClPFg5D0AeV0FmIDD1qBWA" TargetMode="External"/><Relationship Id="rId64" Type="http://schemas.openxmlformats.org/officeDocument/2006/relationships/hyperlink" Target="http://clicks.aweber.com/y/ct/?l=PH1G9&amp;m=gecp_iVlKH.hlbM&amp;b=yeUxvOdpuYhZ31TrKKFcWg" TargetMode="External"/><Relationship Id="rId69" Type="http://schemas.openxmlformats.org/officeDocument/2006/relationships/hyperlink" Target="http://clicks.aweber.com/y/ct/?l=PH1G9&amp;m=gecp_iVlKH.hlbM&amp;b=dbQmELNYjBU3Z9JplZAiYw" TargetMode="External"/><Relationship Id="rId80" Type="http://schemas.openxmlformats.org/officeDocument/2006/relationships/hyperlink" Target="http://clicks.aweber.com/y/ct/?l=PH1G9&amp;m=gecp_iVlKH.hlbM&amp;b=4dgjkpo6F_GTKX7JEMejlA" TargetMode="External"/><Relationship Id="rId85" Type="http://schemas.openxmlformats.org/officeDocument/2006/relationships/hyperlink" Target="http://clicks.aweber.com/y/ct/?l=PH1G9&amp;m=gecp_iVlKH.hlbM&amp;b=mt4CwyUUPzC8oKAVttT1ng" TargetMode="External"/><Relationship Id="rId12" Type="http://schemas.openxmlformats.org/officeDocument/2006/relationships/hyperlink" Target="http://clicks.aweber.com/y/ct/?l=PH1G9&amp;m=gecp_iVlKH.hlbM&amp;b=QVUY5.BFOmrnMpEkdVPKfg" TargetMode="External"/><Relationship Id="rId17" Type="http://schemas.openxmlformats.org/officeDocument/2006/relationships/hyperlink" Target="http://clicks.aweber.com/y/ct/?l=PH1G9&amp;m=gecp_iVlKH.hlbM&amp;b=UVZAuR3GqBiHmpWeGXXgHw" TargetMode="External"/><Relationship Id="rId33" Type="http://schemas.openxmlformats.org/officeDocument/2006/relationships/hyperlink" Target="http://clicks.aweber.com/y/ct/?l=PH1G9&amp;m=gecp_iVlKH.hlbM&amp;b=HkdKxLbgch_aM4q2dhf4ow" TargetMode="External"/><Relationship Id="rId38" Type="http://schemas.openxmlformats.org/officeDocument/2006/relationships/hyperlink" Target="http://clicks.aweber.com/y/ct/?l=PH1G9&amp;m=gecp_iVlKH.hlbM&amp;b=EL3MQn3jxGQ_lN.VMQNOlQ" TargetMode="External"/><Relationship Id="rId59" Type="http://schemas.openxmlformats.org/officeDocument/2006/relationships/hyperlink" Target="http://clicks.aweber.com/y/ct/?l=PH1G9&amp;m=gecp_iVlKH.hlbM&amp;b=Zk2S9uhHxfJaVRJqnqi_RQ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clicks.aweber.com/y/ct/?l=PH1G9&amp;m=gecp_iVlKH.hlbM&amp;b=AH1jC5OWTie.ABUZoHYucA" TargetMode="External"/><Relationship Id="rId41" Type="http://schemas.openxmlformats.org/officeDocument/2006/relationships/hyperlink" Target="http://clicks.aweber.com/y/ct/?l=PH1G9&amp;m=gecp_iVlKH.hlbM&amp;b=biux5u2r.Z8icFpHZyq76Q" TargetMode="External"/><Relationship Id="rId54" Type="http://schemas.openxmlformats.org/officeDocument/2006/relationships/hyperlink" Target="http://clicks.aweber.com/y/ct/?l=PH1G9&amp;m=gecp_iVlKH.hlbM&amp;b=EryVsu4hhXv1S0NqMtPJSA" TargetMode="External"/><Relationship Id="rId62" Type="http://schemas.openxmlformats.org/officeDocument/2006/relationships/hyperlink" Target="http://clicks.aweber.com/y/ct/?l=PH1G9&amp;m=gecp_iVlKH.hlbM&amp;b=s0Xqiy.PSrbsKsFmCvs0Lg" TargetMode="External"/><Relationship Id="rId70" Type="http://schemas.openxmlformats.org/officeDocument/2006/relationships/hyperlink" Target="http://clicks.aweber.com/y/ct/?l=PH1G9&amp;m=gecp_iVlKH.hlbM&amp;b=Q3eYlwzMkKHrasPK1WNQDA" TargetMode="External"/><Relationship Id="rId75" Type="http://schemas.openxmlformats.org/officeDocument/2006/relationships/hyperlink" Target="http://clicks.aweber.com/y/ct/?l=PH1G9&amp;m=gecp_iVlKH.hlbM&amp;b=yG2gRS1XcmONaRgZtI3AGA" TargetMode="External"/><Relationship Id="rId83" Type="http://schemas.openxmlformats.org/officeDocument/2006/relationships/hyperlink" Target="http://clicks.aweber.com/y/ct/?l=PH1G9&amp;m=gecp_iVlKH.hlbM&amp;b=E1MeKPB4LSqyxO029Q5BIA" TargetMode="External"/><Relationship Id="rId88" Type="http://schemas.openxmlformats.org/officeDocument/2006/relationships/hyperlink" Target="http://clicks.aweber.com/y/ct/?l=PH1G9&amp;m=gecp_iVlKH.hlbM&amp;b=oRX4hpYR428Gz.HlO4zBfQ" TargetMode="External"/><Relationship Id="rId91" Type="http://schemas.openxmlformats.org/officeDocument/2006/relationships/hyperlink" Target="http://clicks.aweber.com/y/ct/?l=PH1G9&amp;m=gecp_iVlKH.hlbM&amp;b=q4RK1AwqCp.L7JlN0pyy2A" TargetMode="External"/><Relationship Id="rId96" Type="http://schemas.openxmlformats.org/officeDocument/2006/relationships/hyperlink" Target="http://clicks.aweber.com/y/ct/?l=PH1G9&amp;m=gecp_iVlKH.hlbM&amp;b=yG2gRS1XcmONaRgZtI3AG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icks.aweber.com/y/ct/?l=PH1G9&amp;m=gecp_iVlKH.hlbM&amp;b=T.pAcXzpHaEF_rbz9ryPEA" TargetMode="External"/><Relationship Id="rId23" Type="http://schemas.openxmlformats.org/officeDocument/2006/relationships/hyperlink" Target="http://clicks.aweber.com/y/ct/?l=PH1G9&amp;m=gecp_iVlKH.hlbM&amp;b=lSuX2oVZ9K69xBzIBwcbNg" TargetMode="External"/><Relationship Id="rId28" Type="http://schemas.openxmlformats.org/officeDocument/2006/relationships/hyperlink" Target="http://clicks.aweber.com/y/ct/?l=PH1G9&amp;m=gecp_iVlKH.hlbM&amp;b=OpLDSzfN8vFQmn.Eryp16g" TargetMode="External"/><Relationship Id="rId36" Type="http://schemas.openxmlformats.org/officeDocument/2006/relationships/hyperlink" Target="http://clicks.aweber.com/y/ct/?l=PH1G9&amp;m=gecp_iVlKH.hlbM&amp;b=S.DCapMLt12X6ORKWSyWAQ" TargetMode="External"/><Relationship Id="rId49" Type="http://schemas.openxmlformats.org/officeDocument/2006/relationships/hyperlink" Target="http://clicks.aweber.com/y/ct/?l=PH1G9&amp;m=gecp_iVlKH.hlbM&amp;b=T1glSkjBBN44udWu_hpHiw" TargetMode="External"/><Relationship Id="rId57" Type="http://schemas.openxmlformats.org/officeDocument/2006/relationships/hyperlink" Target="http://clicks.aweber.com/y/ct/?l=PH1G9&amp;m=gecp_iVlKH.hlbM&amp;b=xVw_kQC7AzbfYvcUnW3Maw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clicks.aweber.com/y/ct/?l=PH1G9&amp;m=gecp_iVlKH.hlbM&amp;b=5hHddQ_vh7ADXLwQVpnw_g" TargetMode="External"/><Relationship Id="rId31" Type="http://schemas.openxmlformats.org/officeDocument/2006/relationships/hyperlink" Target="http://clicks.aweber.com/y/ct/?l=PH1G9&amp;m=gecp_iVlKH.hlbM&amp;b=l.sgRsXns1XFLja3LZiLqg" TargetMode="External"/><Relationship Id="rId44" Type="http://schemas.openxmlformats.org/officeDocument/2006/relationships/hyperlink" Target="http://clicks.aweber.com/y/ct/?l=PH1G9&amp;m=gecp_iVlKH.hlbM&amp;b=jYgg98UTKDRynTGFD0ePYw" TargetMode="External"/><Relationship Id="rId52" Type="http://schemas.openxmlformats.org/officeDocument/2006/relationships/hyperlink" Target="http://clicks.aweber.com/y/ct/?l=PH1G9&amp;m=gecp_iVlKH.hlbM&amp;b=9IZqkFm8Oi0k62y2Oc_qMw" TargetMode="External"/><Relationship Id="rId60" Type="http://schemas.openxmlformats.org/officeDocument/2006/relationships/hyperlink" Target="http://clicks.aweber.com/y/ct/?l=PH1G9&amp;m=gecp_iVlKH.hlbM&amp;b=Zk2S9uhHxfJaVRJqnqi_RQ" TargetMode="External"/><Relationship Id="rId65" Type="http://schemas.openxmlformats.org/officeDocument/2006/relationships/hyperlink" Target="http://clicks.aweber.com/y/ct/?l=PH1G9&amp;m=gecp_iVlKH.hlbM&amp;b=yeUxvOdpuYhZ31TrKKFcWg" TargetMode="External"/><Relationship Id="rId73" Type="http://schemas.openxmlformats.org/officeDocument/2006/relationships/hyperlink" Target="http://clicks.aweber.com/y/ct/?l=PH1G9&amp;m=gecp_iVlKH.hlbM&amp;b=og7AHy_XQqQ8Ijx_YBLCfQ" TargetMode="External"/><Relationship Id="rId78" Type="http://schemas.openxmlformats.org/officeDocument/2006/relationships/hyperlink" Target="http://clicks.aweber.com/y/ct/?l=PH1G9&amp;m=gecp_iVlKH.hlbM&amp;b=Q3eYlwzMkKHrasPK1WNQDA" TargetMode="External"/><Relationship Id="rId81" Type="http://schemas.openxmlformats.org/officeDocument/2006/relationships/hyperlink" Target="http://clicks.aweber.com/y/ct/?l=PH1G9&amp;m=gecp_iVlKH.hlbM&amp;b=8DNzuuwDYu9e7XX5KyvAYw" TargetMode="External"/><Relationship Id="rId86" Type="http://schemas.openxmlformats.org/officeDocument/2006/relationships/hyperlink" Target="http://clicks.aweber.com/y/ct/?l=PH1G9&amp;m=gecp_iVlKH.hlbM&amp;b=4dgjkpo6F_GTKX7JEMejlA" TargetMode="External"/><Relationship Id="rId94" Type="http://schemas.openxmlformats.org/officeDocument/2006/relationships/hyperlink" Target="http://clicks.aweber.com/y/ct/?l=PH1G9&amp;m=gecp_iVlKH.hlbM&amp;b=py9SwEx3ZXNiUDM9MmHMBA" TargetMode="External"/><Relationship Id="rId99" Type="http://schemas.openxmlformats.org/officeDocument/2006/relationships/hyperlink" Target="http://clicks.aweber.com/y/ct/?l=PH1G9&amp;m=gecp_iVlKH.hlbM&amp;b=qDlGkt0uHyj5i6RX4M8jHA" TargetMode="External"/><Relationship Id="rId101" Type="http://schemas.openxmlformats.org/officeDocument/2006/relationships/hyperlink" Target="http://clicks.aweber.com/y/ct/?l=PH1G9&amp;m=gecp_iVlKH.hlbM&amp;b=JHD5j4M4slydjQiLVZ1lI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ecp_iVlKH.hlbM&amp;b=5hHddQ_vh7ADXLwQVpnw_g" TargetMode="External"/><Relationship Id="rId13" Type="http://schemas.openxmlformats.org/officeDocument/2006/relationships/hyperlink" Target="http://clicks.aweber.com/y/ct/?l=PH1G9&amp;m=gecp_iVlKH.hlbM&amp;b=ZqWPt8dujz_dNDIVxbSJCw" TargetMode="External"/><Relationship Id="rId18" Type="http://schemas.openxmlformats.org/officeDocument/2006/relationships/hyperlink" Target="http://clicks.aweber.com/y/ct/?l=PH1G9&amp;m=gecp_iVlKH.hlbM&amp;b=UVZAuR3GqBiHmpWeGXXgHw" TargetMode="External"/><Relationship Id="rId39" Type="http://schemas.openxmlformats.org/officeDocument/2006/relationships/hyperlink" Target="http://clicks.aweber.com/y/ct/?l=PH1G9&amp;m=gecp_iVlKH.hlbM&amp;b=6XzTOuCFuf32hNa2tUOE7A" TargetMode="External"/><Relationship Id="rId34" Type="http://schemas.openxmlformats.org/officeDocument/2006/relationships/hyperlink" Target="http://clicks.aweber.com/y/ct/?l=PH1G9&amp;m=gecp_iVlKH.hlbM&amp;b=HkdKxLbgch_aM4q2dhf4ow" TargetMode="External"/><Relationship Id="rId50" Type="http://schemas.openxmlformats.org/officeDocument/2006/relationships/hyperlink" Target="http://clicks.aweber.com/y/ct/?l=PH1G9&amp;m=gecp_iVlKH.hlbM&amp;b=T1glSkjBBN44udWu_hpHiw" TargetMode="External"/><Relationship Id="rId55" Type="http://schemas.openxmlformats.org/officeDocument/2006/relationships/hyperlink" Target="http://clicks.aweber.com/y/ct/?l=PH1G9&amp;m=gecp_iVlKH.hlbM&amp;b=P.TO8Muw5DuJ6wGEwPb6KA" TargetMode="External"/><Relationship Id="rId76" Type="http://schemas.openxmlformats.org/officeDocument/2006/relationships/hyperlink" Target="http://clicks.aweber.com/y/ct/?l=PH1G9&amp;m=gecp_iVlKH.hlbM&amp;b=l.xRCBA4KOzhaDRVSfwOwg" TargetMode="External"/><Relationship Id="rId97" Type="http://schemas.openxmlformats.org/officeDocument/2006/relationships/hyperlink" Target="http://clicks.aweber.com/y/ct/?l=PH1G9&amp;m=gecp_iVlKH.hlbM&amp;b=E1MeKPB4LSqyxO029Q5BIA" TargetMode="External"/><Relationship Id="rId104" Type="http://schemas.openxmlformats.org/officeDocument/2006/relationships/footer" Target="footer1.xml"/><Relationship Id="rId7" Type="http://schemas.openxmlformats.org/officeDocument/2006/relationships/hyperlink" Target="http://clicks.aweber.com/y/ct/?l=PH1G9&amp;m=gecp_iVlKH.hlbM&amp;b=U3Q14AK.47eJDsLCgrV3ag" TargetMode="External"/><Relationship Id="rId71" Type="http://schemas.openxmlformats.org/officeDocument/2006/relationships/hyperlink" Target="http://clicks.aweber.com/y/ct/?l=PH1G9&amp;m=gecp_iVlKH.hlbM&amp;b=mt4CwyUUPzC8oKAVttT1ng" TargetMode="External"/><Relationship Id="rId92" Type="http://schemas.openxmlformats.org/officeDocument/2006/relationships/hyperlink" Target="http://clicks.aweber.com/y/ct/?l=PH1G9&amp;m=gecp_iVlKH.hlbM&amp;b=Q3eYlwzMkKHrasPK1WNQDA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gecp_iVlKH.hlbM&amp;b=KWXEoutg6WsVU4WlarHbkg" TargetMode="External"/><Relationship Id="rId24" Type="http://schemas.openxmlformats.org/officeDocument/2006/relationships/hyperlink" Target="http://clicks.aweber.com/y/ct/?l=PH1G9&amp;m=gecp_iVlKH.hlbM&amp;b=lSuX2oVZ9K69xBzIBwcbNg" TargetMode="External"/><Relationship Id="rId40" Type="http://schemas.openxmlformats.org/officeDocument/2006/relationships/hyperlink" Target="http://clicks.aweber.com/y/ct/?l=PH1G9&amp;m=gecp_iVlKH.hlbM&amp;b=6XzTOuCFuf32hNa2tUOE7A" TargetMode="External"/><Relationship Id="rId45" Type="http://schemas.openxmlformats.org/officeDocument/2006/relationships/hyperlink" Target="http://clicks.aweber.com/y/ct/?l=PH1G9&amp;m=gecp_iVlKH.hlbM&amp;b=vs1HTBJouF5_2qnypEE50g" TargetMode="External"/><Relationship Id="rId66" Type="http://schemas.openxmlformats.org/officeDocument/2006/relationships/hyperlink" Target="http://clicks.aweber.com/y/ct/?l=PH1G9&amp;m=gecp_iVlKH.hlbM&amp;b=0_XMWvd9VrvJmFgmP_zDeA" TargetMode="External"/><Relationship Id="rId87" Type="http://schemas.openxmlformats.org/officeDocument/2006/relationships/hyperlink" Target="http://clicks.aweber.com/y/ct/?l=PH1G9&amp;m=gecp_iVlKH.hlbM&amp;b=oRX4hpYR428Gz.HlO4zBfQ" TargetMode="External"/><Relationship Id="rId61" Type="http://schemas.openxmlformats.org/officeDocument/2006/relationships/hyperlink" Target="http://clicks.aweber.com/y/ct/?l=PH1G9&amp;m=gecp_iVlKH.hlbM&amp;b=iLMSrqTm_q4g8M9FYOfORQ" TargetMode="External"/><Relationship Id="rId82" Type="http://schemas.openxmlformats.org/officeDocument/2006/relationships/hyperlink" Target="http://clicks.aweber.com/y/ct/?l=PH1G9&amp;m=gecp_iVlKH.hlbM&amp;b=8DNzuuwDYu9e7XX5KyvAYw" TargetMode="External"/><Relationship Id="rId19" Type="http://schemas.openxmlformats.org/officeDocument/2006/relationships/hyperlink" Target="http://clicks.aweber.com/y/ct/?l=PH1G9&amp;m=gecp_iVlKH.hlbM&amp;b=AH1jC5OWTie.ABUZoHYucA" TargetMode="External"/><Relationship Id="rId14" Type="http://schemas.openxmlformats.org/officeDocument/2006/relationships/hyperlink" Target="http://clicks.aweber.com/y/ct/?l=PH1G9&amp;m=gecp_iVlKH.hlbM&amp;b=ZqWPt8dujz_dNDIVxbSJCw" TargetMode="External"/><Relationship Id="rId30" Type="http://schemas.openxmlformats.org/officeDocument/2006/relationships/hyperlink" Target="http://clicks.aweber.com/y/ct/?l=PH1G9&amp;m=gecp_iVlKH.hlbM&amp;b=KWXEoutg6WsVU4WlarHbkg" TargetMode="External"/><Relationship Id="rId35" Type="http://schemas.openxmlformats.org/officeDocument/2006/relationships/hyperlink" Target="http://clicks.aweber.com/y/ct/?l=PH1G9&amp;m=gecp_iVlKH.hlbM&amp;b=S.DCapMLt12X6ORKWSyWAQ" TargetMode="External"/><Relationship Id="rId56" Type="http://schemas.openxmlformats.org/officeDocument/2006/relationships/hyperlink" Target="http://clicks.aweber.com/y/ct/?l=PH1G9&amp;m=gecp_iVlKH.hlbM&amp;b=P.TO8Muw5DuJ6wGEwPb6KA" TargetMode="External"/><Relationship Id="rId77" Type="http://schemas.openxmlformats.org/officeDocument/2006/relationships/hyperlink" Target="http://clicks.aweber.com/y/ct/?l=PH1G9&amp;m=gecp_iVlKH.hlbM&amp;b=dbQmELNYjBU3Z9JplZAiYw" TargetMode="External"/><Relationship Id="rId100" Type="http://schemas.openxmlformats.org/officeDocument/2006/relationships/hyperlink" Target="http://clicks.aweber.com/y/ct/?l=PH1G9&amp;m=gecp_iVlKH.hlbM&amp;b=4dgjkpo6F_GTKX7JEMejlA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clicks.aweber.com/y/ct/?l=PH1G9&amp;m=gecp_iVlKH.hlbM&amp;b=U3Q14AK.47eJDsLCgrV3ag" TargetMode="External"/><Relationship Id="rId51" Type="http://schemas.openxmlformats.org/officeDocument/2006/relationships/hyperlink" Target="http://clicks.aweber.com/y/ct/?l=PH1G9&amp;m=gecp_iVlKH.hlbM&amp;b=9IZqkFm8Oi0k62y2Oc_qMw" TargetMode="External"/><Relationship Id="rId72" Type="http://schemas.openxmlformats.org/officeDocument/2006/relationships/hyperlink" Target="http://clicks.aweber.com/y/ct/?l=PH1G9&amp;m=gecp_iVlKH.hlbM&amp;b=6L0FgovbB2p1JI1vRLiKHA" TargetMode="External"/><Relationship Id="rId93" Type="http://schemas.openxmlformats.org/officeDocument/2006/relationships/hyperlink" Target="http://clicks.aweber.com/y/ct/?l=PH1G9&amp;m=gecp_iVlKH.hlbM&amp;b=4dgjkpo6F_GTKX7JEMejlA" TargetMode="External"/><Relationship Id="rId98" Type="http://schemas.openxmlformats.org/officeDocument/2006/relationships/hyperlink" Target="http://clicks.aweber.com/y/ct/?l=PH1G9&amp;m=gecp_iVlKH.hlbM&amp;b=Q3eYlwzMkKHrasPK1WNQDA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licks.aweber.com/y/ct/?l=PH1G9&amp;m=gecp_iVlKH.hlbM&amp;b=VeTPAY5f3B.espSbeirCZw" TargetMode="External"/><Relationship Id="rId46" Type="http://schemas.openxmlformats.org/officeDocument/2006/relationships/hyperlink" Target="http://clicks.aweber.com/y/ct/?l=PH1G9&amp;m=gecp_iVlKH.hlbM&amp;b=vs1HTBJouF5_2qnypEE50g" TargetMode="External"/><Relationship Id="rId67" Type="http://schemas.openxmlformats.org/officeDocument/2006/relationships/hyperlink" Target="http://clicks.aweber.com/y/ct/?l=PH1G9&amp;m=gecp_iVlKH.hlbM&amp;b=0_XMWvd9VrvJmFgmP_zD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snkanata</dc:creator>
  <cp:lastModifiedBy>admin</cp:lastModifiedBy>
  <cp:revision>2</cp:revision>
  <dcterms:created xsi:type="dcterms:W3CDTF">2018-01-17T09:56:00Z</dcterms:created>
  <dcterms:modified xsi:type="dcterms:W3CDTF">2018-01-17T09:56:00Z</dcterms:modified>
</cp:coreProperties>
</file>