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9443A" w:rsidRPr="0019443A" w:rsidRDefault="0019443A" w:rsidP="001944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443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fldChar w:fldCharType="begin"/>
      </w:r>
      <w:r w:rsidRPr="0019443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instrText xml:space="preserve"> HYPERLINK "http://clicks.aweber.com/y/ct/?l=PH1G9&amp;m=hIMH.H60TH.hlbM&amp;b=JDu.E6ONpi9wSJHtOZo_qQ" \t "_blank" </w:instrText>
      </w:r>
      <w:r w:rsidRPr="0019443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fldChar w:fldCharType="separate"/>
      </w:r>
      <w:r w:rsidRPr="0019443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en-GB"/>
        </w:rPr>
        <w:t>Google Industrial Design Internship for International Students in USA, 2018</w:t>
      </w:r>
      <w:r w:rsidRPr="0019443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fldChar w:fldCharType="end"/>
      </w:r>
      <w:r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Provided by: Google</w:t>
      </w:r>
      <w:r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 Contact Employer</w:t>
      </w:r>
      <w:r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4" w:tgtFrame="_blank" w:tooltip="Get Scholarship Application Details" w:history="1">
        <w:r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19443A" w:rsidRPr="0019443A" w:rsidRDefault="0019443A" w:rsidP="00194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9443A" w:rsidRPr="0019443A" w:rsidRDefault="008A155A" w:rsidP="00194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tgtFrame="_blank" w:history="1">
        <w:r w:rsidR="0019443A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10 Fully-Funded PhD Scholarships at Imperial College London in UK, 2018</w:t>
        </w:r>
      </w:hyperlink>
      <w:r w:rsidR="0019443A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Imperial College London, United Kingdom</w:t>
      </w:r>
      <w:r w:rsidR="0019443A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October 31 and April 30</w:t>
      </w:r>
      <w:r w:rsidR="0019443A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6" w:tgtFrame="_blank" w:tooltip="Apply for Scholarship Position" w:history="1">
        <w:r w:rsidR="0019443A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19443A" w:rsidRPr="0019443A" w:rsidRDefault="0019443A" w:rsidP="00194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9443A" w:rsidRPr="0019443A" w:rsidRDefault="008A155A" w:rsidP="00194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" w:tgtFrame="_blank" w:history="1">
        <w:r w:rsidR="0019443A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60 UNSW Global Scholarships for International Students in Australia, 2018</w:t>
        </w:r>
      </w:hyperlink>
      <w:r w:rsidR="0019443A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University of New South Wales, Australia</w:t>
      </w:r>
      <w:r w:rsidR="0019443A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 Various</w:t>
      </w:r>
      <w:r w:rsidR="0019443A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8" w:tgtFrame="_blank" w:tooltip="Apply for Scholarship Position" w:history="1">
        <w:r w:rsidR="0019443A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19443A" w:rsidRPr="0019443A" w:rsidRDefault="0019443A" w:rsidP="00194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9443A" w:rsidRPr="0019443A" w:rsidRDefault="008A155A" w:rsidP="00194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9" w:tgtFrame="_blank" w:history="1">
        <w:r w:rsidR="0019443A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Scholarships at Eastern Mediterranean University with 98% acceptance in Cyprus, 2018</w:t>
        </w:r>
      </w:hyperlink>
      <w:r w:rsidR="0019443A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Eastern Mediterranean University, Cyprus</w:t>
      </w:r>
      <w:r w:rsidR="0019443A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30, 2018</w:t>
      </w:r>
      <w:r w:rsidR="0019443A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0" w:tgtFrame="_blank" w:tooltip="Apply for Scholarship Position" w:history="1">
        <w:proofErr w:type="gramStart"/>
        <w:r w:rsidR="0019443A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</w:t>
        </w:r>
        <w:proofErr w:type="gramEnd"/>
        <w:r w:rsidR="0019443A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 Now</w:t>
        </w:r>
      </w:hyperlink>
    </w:p>
    <w:p w:rsidR="0019443A" w:rsidRPr="0019443A" w:rsidRDefault="0019443A" w:rsidP="00194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9443A" w:rsidRPr="0019443A" w:rsidRDefault="008A155A" w:rsidP="001944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1" w:tgtFrame="_blank" w:history="1">
        <w:r w:rsidR="0019443A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Hungarian Government Scholarship Programme for Developing Countries, 2018-2019</w:t>
        </w:r>
      </w:hyperlink>
      <w:r w:rsidR="0019443A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Ministry of Agriculture of Hungary, Hungarian Government, Hungary</w:t>
      </w:r>
      <w:r w:rsidR="0019443A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February 28, 2018</w:t>
      </w:r>
      <w:r w:rsidR="0019443A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2" w:tgtFrame="_blank" w:tooltip="Apply for Scholarship Position" w:history="1">
        <w:r w:rsidR="0019443A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19443A" w:rsidRPr="0019443A" w:rsidRDefault="008A155A" w:rsidP="001944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3" w:tgtFrame="_blank" w:history="1">
        <w:r w:rsidR="0019443A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JFUNU Scholarship for Developing Countries in Japan, 2018</w:t>
        </w:r>
      </w:hyperlink>
      <w:r w:rsidR="0019443A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Japan Foundation for UNU (JFUNU), Japan</w:t>
      </w:r>
      <w:r w:rsidR="0019443A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April 27, 2018</w:t>
      </w:r>
      <w:r w:rsidR="0019443A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4" w:tgtFrame="_blank" w:tooltip="Apply for Scholarship Position" w:history="1">
        <w:r w:rsidR="0019443A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19443A" w:rsidRPr="0019443A" w:rsidRDefault="008A155A" w:rsidP="00194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5" w:tgtFrame="_blank" w:history="1">
        <w:r w:rsidR="0019443A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Walt Disney Construction Management Professional Internship in USA, 2018</w:t>
        </w:r>
      </w:hyperlink>
      <w:r w:rsidR="0019443A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Provided by: Walt Disney World Resort</w:t>
      </w:r>
      <w:r w:rsidR="0019443A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 February 16, 2018</w:t>
      </w:r>
      <w:r w:rsidR="0019443A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6" w:tgtFrame="_blank" w:tooltip="Get Scholarship Application Details" w:history="1">
        <w:r w:rsidR="0019443A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19443A" w:rsidRPr="0019443A" w:rsidRDefault="0019443A" w:rsidP="00194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9443A" w:rsidRPr="0019443A" w:rsidRDefault="008A155A" w:rsidP="00194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7" w:tgtFrame="_blank" w:history="1">
        <w:r w:rsidR="0019443A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CSC Full Scholarship for Non-Chinese Students at CCUCM in China, 2018</w:t>
        </w:r>
      </w:hyperlink>
      <w:r w:rsidR="0019443A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Changchun University of Traditional Chinese Medicine, China</w:t>
      </w:r>
      <w:r w:rsidR="0019443A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April 30, 2018</w:t>
      </w:r>
      <w:r w:rsidR="0019443A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8" w:tgtFrame="_blank" w:tooltip="Apply for Scholarship Position" w:history="1">
        <w:r w:rsidR="0019443A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19443A" w:rsidRPr="0019443A" w:rsidRDefault="0019443A" w:rsidP="00194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9443A" w:rsidRPr="0019443A" w:rsidRDefault="008A155A" w:rsidP="001944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9" w:tgtFrame="_blank" w:history="1">
        <w:r w:rsidR="0019443A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ISRA Full Scholarships for International Students in Malaysia, 2018</w:t>
        </w:r>
      </w:hyperlink>
      <w:r w:rsidR="0019443A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International </w:t>
      </w:r>
      <w:proofErr w:type="spellStart"/>
      <w:r w:rsidR="0019443A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t>Shari'ah</w:t>
      </w:r>
      <w:proofErr w:type="spellEnd"/>
      <w:r w:rsidR="0019443A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Research Academy for Islamic Finance (ISRA), Malaysia</w:t>
      </w:r>
      <w:r w:rsidR="0019443A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15, 2018</w:t>
      </w:r>
      <w:r w:rsidR="0019443A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0" w:tgtFrame="_blank" w:tooltip="Apply for Scholarship Position" w:history="1">
        <w:r w:rsidR="0019443A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19443A" w:rsidRPr="0019443A" w:rsidRDefault="008A155A" w:rsidP="001944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1" w:tgtFrame="_blank" w:history="1">
        <w:r w:rsidR="0019443A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Government of Taiwan 4-Year Medical School Scholarships for International Students, 2018 </w:t>
        </w:r>
      </w:hyperlink>
      <w:r w:rsidR="0019443A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gramStart"/>
      <w:r w:rsidR="0019443A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t>The</w:t>
      </w:r>
      <w:proofErr w:type="gramEnd"/>
      <w:r w:rsidR="0019443A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Embassy of the Republic of China</w:t>
      </w:r>
      <w:r w:rsidR="0019443A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="0019443A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Application Deadline: March 15, 2018</w:t>
      </w:r>
      <w:r w:rsidR="0019443A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2" w:tgtFrame="_blank" w:tooltip="Apply for Scholarship Position" w:history="1">
        <w:r w:rsidR="0019443A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19443A" w:rsidRPr="0019443A" w:rsidRDefault="008A155A" w:rsidP="001944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3" w:tgtFrame="_blank" w:history="1">
        <w:r w:rsidR="0019443A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IDEX Master Scholarships for International Students at University Grenoble </w:t>
        </w:r>
        <w:proofErr w:type="spellStart"/>
        <w:r w:rsidR="0019443A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Alpes</w:t>
        </w:r>
        <w:proofErr w:type="spellEnd"/>
        <w:r w:rsidR="0019443A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 xml:space="preserve"> in France, 2018</w:t>
        </w:r>
      </w:hyperlink>
      <w:r w:rsidR="0019443A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University Grenoble </w:t>
      </w:r>
      <w:proofErr w:type="spellStart"/>
      <w:r w:rsidR="0019443A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t>Alpes</w:t>
      </w:r>
      <w:proofErr w:type="spellEnd"/>
      <w:r w:rsidR="0019443A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t>, France</w:t>
      </w:r>
      <w:r w:rsidR="0019443A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 Open</w:t>
      </w:r>
      <w:r w:rsidR="0019443A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4" w:tgtFrame="_blank" w:tooltip="Apply for Scholarship Position" w:history="1">
        <w:r w:rsidR="0019443A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19443A" w:rsidRPr="0019443A" w:rsidRDefault="008A155A" w:rsidP="001944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5" w:tgtFrame="_blank" w:history="1">
        <w:r w:rsidR="0019443A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5 PhD Scholarships in Management for International Students in Italy, 2018</w:t>
        </w:r>
      </w:hyperlink>
      <w:r w:rsidR="0019443A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gramStart"/>
      <w:r w:rsidR="0019443A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t>The</w:t>
      </w:r>
      <w:proofErr w:type="gramEnd"/>
      <w:r w:rsidR="0019443A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9443A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t>Sant'Anna</w:t>
      </w:r>
      <w:proofErr w:type="spellEnd"/>
      <w:r w:rsidR="0019443A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School of Advanced Studies, Italy</w:t>
      </w:r>
      <w:r w:rsidR="0019443A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May 28, 2018</w:t>
      </w:r>
      <w:r w:rsidR="0019443A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6" w:tgtFrame="_blank" w:tooltip="Apply for Scholarship Position" w:history="1">
        <w:r w:rsidR="0019443A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19443A" w:rsidRPr="0019443A" w:rsidRDefault="008A155A" w:rsidP="00194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7" w:tgtFrame="_blank" w:history="1">
        <w:r w:rsidR="0019443A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ESADE Full Time MBA Scholarships for International Students in Spain, 2018</w:t>
        </w:r>
      </w:hyperlink>
      <w:r w:rsidR="0019443A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ESADE Business School, Spain</w:t>
      </w:r>
      <w:r w:rsidR="0019443A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January 16, 2018</w:t>
      </w:r>
      <w:r w:rsidR="0019443A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28" w:tgtFrame="_blank" w:tooltip="Apply for Scholarship Position" w:history="1">
        <w:r w:rsidR="0019443A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19443A" w:rsidRPr="0019443A" w:rsidRDefault="0019443A" w:rsidP="00194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9443A" w:rsidRPr="0019443A" w:rsidRDefault="008A155A" w:rsidP="001944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29" w:tgtFrame="_blank" w:history="1">
        <w:r w:rsidR="0019443A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WH Bryan Scholarship for International Students in Australia, 2018</w:t>
        </w:r>
      </w:hyperlink>
      <w:r w:rsidR="0019443A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Bryan Foundation</w:t>
      </w:r>
      <w:r w:rsidR="0019443A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April 30, 2018</w:t>
      </w:r>
      <w:r w:rsidR="0019443A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30" w:tgtFrame="_blank" w:tooltip="Apply for Scholarship Position" w:history="1">
        <w:r w:rsidR="0019443A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19443A" w:rsidRPr="0019443A" w:rsidRDefault="008A155A" w:rsidP="0019443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31" w:tgtFrame="_blank" w:history="1">
        <w:r w:rsidR="0019443A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Undergraduate Tier 4 International Scholarships in UK, 2018-2019</w:t>
        </w:r>
      </w:hyperlink>
      <w:r w:rsidR="0019443A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Ravensbourne University, United Kingdom</w:t>
      </w:r>
      <w:r w:rsidR="0019443A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Deadline: April 30, 2018</w:t>
      </w:r>
      <w:r w:rsidR="0019443A" w:rsidRPr="0019443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32" w:tgtFrame="_blank" w:tooltip="Apply for Scholarship Position" w:history="1">
        <w:r w:rsidR="0019443A" w:rsidRPr="0019443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sectPr w:rsidR="0019443A" w:rsidRPr="00194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43A"/>
    <w:rsid w:val="0019443A"/>
    <w:rsid w:val="008A155A"/>
    <w:rsid w:val="00E6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618CD-D3AC-4636-8203-66A0FEB0A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9443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94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2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6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6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4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licks.aweber.com/y/ct/?l=PH1G9&amp;m=hIMH.H60TH.hlbM&amp;b=lfDH12.5nLvgQI9u20iv_w" TargetMode="External"/><Relationship Id="rId18" Type="http://schemas.openxmlformats.org/officeDocument/2006/relationships/hyperlink" Target="http://clicks.aweber.com/y/ct/?l=PH1G9&amp;m=hIMH.H60TH.hlbM&amp;b=ceKNvIFZbT3em6KIv0QNhQ" TargetMode="External"/><Relationship Id="rId26" Type="http://schemas.openxmlformats.org/officeDocument/2006/relationships/hyperlink" Target="http://clicks.aweber.com/y/ct/?l=PH1G9&amp;m=hIMH.H60TH.hlbM&amp;b=bS67m.kG57vZY61RYzZnnQ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clicks.aweber.com/y/ct/?l=PH1G9&amp;m=hIMH.H60TH.hlbM&amp;b=zJeZtXBSQjxpp89T.nt0wQ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clicks.aweber.com/y/ct/?l=PH1G9&amp;m=hIMH.H60TH.hlbM&amp;b=GCPpI4hEgLfqUlQl7A2T1A" TargetMode="External"/><Relationship Id="rId12" Type="http://schemas.openxmlformats.org/officeDocument/2006/relationships/hyperlink" Target="http://clicks.aweber.com/y/ct/?l=PH1G9&amp;m=hIMH.H60TH.hlbM&amp;b=JM6A_xQgilDnErzvG5Qnxw" TargetMode="External"/><Relationship Id="rId17" Type="http://schemas.openxmlformats.org/officeDocument/2006/relationships/hyperlink" Target="http://clicks.aweber.com/y/ct/?l=PH1G9&amp;m=hIMH.H60TH.hlbM&amp;b=ceKNvIFZbT3em6KIv0QNhQ" TargetMode="External"/><Relationship Id="rId25" Type="http://schemas.openxmlformats.org/officeDocument/2006/relationships/hyperlink" Target="http://clicks.aweber.com/y/ct/?l=PH1G9&amp;m=hIMH.H60TH.hlbM&amp;b=bS67m.kG57vZY61RYzZnnQ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clicks.aweber.com/y/ct/?l=PH1G9&amp;m=hIMH.H60TH.hlbM&amp;b=95Njb44SwKk4shL1P.LBog" TargetMode="External"/><Relationship Id="rId20" Type="http://schemas.openxmlformats.org/officeDocument/2006/relationships/hyperlink" Target="http://clicks.aweber.com/y/ct/?l=PH1G9&amp;m=hIMH.H60TH.hlbM&amp;b=C1eCGJit7KE0WAXtuDF4QA" TargetMode="External"/><Relationship Id="rId29" Type="http://schemas.openxmlformats.org/officeDocument/2006/relationships/hyperlink" Target="http://clicks.aweber.com/y/ct/?l=PH1G9&amp;m=hIMH.H60TH.hlbM&amp;b=rvZdVA2ofbMaMubXxSrSSg" TargetMode="External"/><Relationship Id="rId1" Type="http://schemas.openxmlformats.org/officeDocument/2006/relationships/styles" Target="styles.xml"/><Relationship Id="rId6" Type="http://schemas.openxmlformats.org/officeDocument/2006/relationships/hyperlink" Target="http://clicks.aweber.com/y/ct/?l=PH1G9&amp;m=hIMH.H60TH.hlbM&amp;b=UX3bRW_f62PXF2OLJjSiVg" TargetMode="External"/><Relationship Id="rId11" Type="http://schemas.openxmlformats.org/officeDocument/2006/relationships/hyperlink" Target="http://clicks.aweber.com/y/ct/?l=PH1G9&amp;m=hIMH.H60TH.hlbM&amp;b=JM6A_xQgilDnErzvG5Qnxw" TargetMode="External"/><Relationship Id="rId24" Type="http://schemas.openxmlformats.org/officeDocument/2006/relationships/hyperlink" Target="http://clicks.aweber.com/y/ct/?l=PH1G9&amp;m=hIMH.H60TH.hlbM&amp;b=r7MDDhlOWC8FPYKpbqBaBw" TargetMode="External"/><Relationship Id="rId32" Type="http://schemas.openxmlformats.org/officeDocument/2006/relationships/hyperlink" Target="http://clicks.aweber.com/y/ct/?l=PH1G9&amp;m=hIMH.H60TH.hlbM&amp;b=ZSgmD_BVLatQY7fdN..1mA" TargetMode="External"/><Relationship Id="rId5" Type="http://schemas.openxmlformats.org/officeDocument/2006/relationships/hyperlink" Target="http://clicks.aweber.com/y/ct/?l=PH1G9&amp;m=hIMH.H60TH.hlbM&amp;b=UX3bRW_f62PXF2OLJjSiVg" TargetMode="External"/><Relationship Id="rId15" Type="http://schemas.openxmlformats.org/officeDocument/2006/relationships/hyperlink" Target="http://clicks.aweber.com/y/ct/?l=PH1G9&amp;m=hIMH.H60TH.hlbM&amp;b=95Njb44SwKk4shL1P.LBog" TargetMode="External"/><Relationship Id="rId23" Type="http://schemas.openxmlformats.org/officeDocument/2006/relationships/hyperlink" Target="http://clicks.aweber.com/y/ct/?l=PH1G9&amp;m=hIMH.H60TH.hlbM&amp;b=r7MDDhlOWC8FPYKpbqBaBw" TargetMode="External"/><Relationship Id="rId28" Type="http://schemas.openxmlformats.org/officeDocument/2006/relationships/hyperlink" Target="http://clicks.aweber.com/y/ct/?l=PH1G9&amp;m=hIMH.H60TH.hlbM&amp;b=geg.ZIWQb.gE1UhOTMwe9A" TargetMode="External"/><Relationship Id="rId10" Type="http://schemas.openxmlformats.org/officeDocument/2006/relationships/hyperlink" Target="http://clicks.aweber.com/y/ct/?l=PH1G9&amp;m=hIMH.H60TH.hlbM&amp;b=0Wd8bmXoi.4RxXzftVW8GQ" TargetMode="External"/><Relationship Id="rId19" Type="http://schemas.openxmlformats.org/officeDocument/2006/relationships/hyperlink" Target="http://clicks.aweber.com/y/ct/?l=PH1G9&amp;m=hIMH.H60TH.hlbM&amp;b=C1eCGJit7KE0WAXtuDF4QA" TargetMode="External"/><Relationship Id="rId31" Type="http://schemas.openxmlformats.org/officeDocument/2006/relationships/hyperlink" Target="http://clicks.aweber.com/y/ct/?l=PH1G9&amp;m=hIMH.H60TH.hlbM&amp;b=ZSgmD_BVLatQY7fdN..1mA" TargetMode="External"/><Relationship Id="rId4" Type="http://schemas.openxmlformats.org/officeDocument/2006/relationships/hyperlink" Target="http://clicks.aweber.com/y/ct/?l=PH1G9&amp;m=hIMH.H60TH.hlbM&amp;b=JDu.E6ONpi9wSJHtOZo_qQ" TargetMode="External"/><Relationship Id="rId9" Type="http://schemas.openxmlformats.org/officeDocument/2006/relationships/hyperlink" Target="http://clicks.aweber.com/y/ct/?l=PH1G9&amp;m=hIMH.H60TH.hlbM&amp;b=0Wd8bmXoi.4RxXzftVW8GQ" TargetMode="External"/><Relationship Id="rId14" Type="http://schemas.openxmlformats.org/officeDocument/2006/relationships/hyperlink" Target="http://clicks.aweber.com/y/ct/?l=PH1G9&amp;m=hIMH.H60TH.hlbM&amp;b=lfDH12.5nLvgQI9u20iv_w" TargetMode="External"/><Relationship Id="rId22" Type="http://schemas.openxmlformats.org/officeDocument/2006/relationships/hyperlink" Target="http://clicks.aweber.com/y/ct/?l=PH1G9&amp;m=hIMH.H60TH.hlbM&amp;b=zJeZtXBSQjxpp89T.nt0wQ" TargetMode="External"/><Relationship Id="rId27" Type="http://schemas.openxmlformats.org/officeDocument/2006/relationships/hyperlink" Target="http://clicks.aweber.com/y/ct/?l=PH1G9&amp;m=hIMH.H60TH.hlbM&amp;b=geg.ZIWQb.gE1UhOTMwe9A" TargetMode="External"/><Relationship Id="rId30" Type="http://schemas.openxmlformats.org/officeDocument/2006/relationships/hyperlink" Target="http://clicks.aweber.com/y/ct/?l=PH1G9&amp;m=hIMH.H60TH.hlbM&amp;b=rvZdVA2ofbMaMubXxSrSSg" TargetMode="External"/><Relationship Id="rId8" Type="http://schemas.openxmlformats.org/officeDocument/2006/relationships/hyperlink" Target="http://clicks.aweber.com/y/ct/?l=PH1G9&amp;m=hIMH.H60TH.hlbM&amp;b=GCPpI4hEgLfqUlQl7A2T1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Administrator</cp:lastModifiedBy>
  <cp:revision>2</cp:revision>
  <dcterms:created xsi:type="dcterms:W3CDTF">2018-01-15T05:27:00Z</dcterms:created>
  <dcterms:modified xsi:type="dcterms:W3CDTF">2018-01-15T05:27:00Z</dcterms:modified>
</cp:coreProperties>
</file>