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fldChar w:fldCharType="begin"/>
      </w:r>
      <w:r>
        <w:instrText xml:space="preserve"> HYPERLINK "http://scholarship-positions.com/fully-funded-phd-scholarships-international-students-university-of-sheffield-uk/2017/12/18/" \t "_blank" </w:instrText>
      </w:r>
      <w:r>
        <w:fldChar w:fldCharType="separate"/>
      </w:r>
      <w:r w:rsidRPr="005F6767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Fully Funded PhD Scholarships for International Students at University of Sheffield in UK, 2018</w:t>
      </w:r>
      <w:r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Sheffield,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24,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2018 </w:t>
        </w:r>
        <w:proofErr w:type="spell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Yalies</w:t>
        </w:r>
        <w:proofErr w:type="spell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and Fox International Fellowship at Yale University, USA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Yale University, United States of America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Master Scholarships for International Students in Italy, 2018-2019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Ministry of Foreign Affairs of Italy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Romanian Government Scholarships for Foreign Students in Romania, 2018-2019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Romanian Government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Stockholm University Master Scholarships for International Students in Sweden,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Stockholm University, Sweden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12 PhD Scholarships at University of Copenhagen in Denmark,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Copenhagen, Denmark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6,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ESADE Scholarships for International Students in Spain, 2018-2019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Escola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Superior 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d'Administració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Direcció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d'Empreses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(ESADE</w:t>
      </w:r>
      <w:proofErr w:type="gram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Varies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Human Rights Essay Award at American University in USA,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American University Washington College of Law, United States of America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PENN-UNESCO Fellowships for Developing Country Scholars in USA,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Pennsylvania, USA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April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UCD Fully-Funded PhD Scholarships for UK/EU and International Students in Ireland,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College Dublin, Ireland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22,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Master Scholarships in Women’s and Gender Studies, 2018-2019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Erasmus Mundus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Apply for Scholarship Position" w:history="1">
        <w:proofErr w:type="gram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CEL PGR Student Scholarships for International Students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King's College London,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RDAM Scholarships for Non-EU/EEA Students in Denmark,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Royal Danish Academy of Music, Denmark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ECS Excellence Scholarships for UK/EU Students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Southampton,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End of July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Scholarship at </w:t>
        </w:r>
        <w:proofErr w:type="spell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Ruamrudee</w:t>
        </w:r>
        <w:proofErr w:type="spell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International School in Thailand,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Ruamrudee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International School, Thailand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Doctoral Scholarships for International Students at University of Greifswald in Germany,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Greifswald, Germany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East Asian Circle of Applied Technology Graduate Scholarship in Japan,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Tokyo, Japan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10,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Thailand Scholarship for Cambodia, Laos and Myanmar Applicants,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Ministry of Education, Thailand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 February 16,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EURECOM EIT Digital Master Scholarship in Cyber Security for International Students,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EURECOM, France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2018 Postdoctoral Fellowship at University of Bordeaux, France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Bordeaux, France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20,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Richard </w:t>
        </w:r>
        <w:proofErr w:type="spell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Plaschka</w:t>
        </w:r>
        <w:proofErr w:type="spell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Postdoctoral Fellowships for International Students in Austria,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OeAD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 and September 15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proofErr w:type="spell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TechWomen</w:t>
        </w:r>
        <w:proofErr w:type="spell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Emerging Leaders Programme for Women in Technology in USA,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TechWomen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United States of America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17,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King’s Scholars of Tomorrow International Foundation Course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King’s College London,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National Library Board Scholarships for Singaporean Students,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Library Board Singapore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18,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Japan Masters Scholarships at University of Nottingham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Nottingham, United Kingdom 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18,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Essex Psychology Doctoral Scholarships for Home/EU Students in UK, 2018-2019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Essex,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0340B8" w:rsidRPr="005F6767" w:rsidRDefault="000340B8" w:rsidP="00034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Alliance MBS UK and International Undergraduate Scholarships for Social Responsibility,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Alliance Manchester Business School,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6571AE" w:rsidRPr="000340B8" w:rsidRDefault="006571AE" w:rsidP="000340B8">
      <w:bookmarkStart w:id="0" w:name="_GoBack"/>
      <w:bookmarkEnd w:id="0"/>
    </w:p>
    <w:sectPr w:rsidR="006571AE" w:rsidRPr="00034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0340B8"/>
    <w:rsid w:val="00145722"/>
    <w:rsid w:val="001B32D9"/>
    <w:rsid w:val="002D2779"/>
    <w:rsid w:val="006571AE"/>
    <w:rsid w:val="00C54D8C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phd-scholarships-university-of-copenhagen-denmark/2017/12/19/" TargetMode="External"/><Relationship Id="rId18" Type="http://schemas.openxmlformats.org/officeDocument/2006/relationships/hyperlink" Target="http://scholarship-positions.com/fully-funded-human-rights-essay-award-american-university-usa/2017/12/19/" TargetMode="External"/><Relationship Id="rId26" Type="http://schemas.openxmlformats.org/officeDocument/2006/relationships/hyperlink" Target="http://scholarship-positions.com/cel-pgr-student-scholarships-international-students-uk/2017/12/19/" TargetMode="External"/><Relationship Id="rId39" Type="http://schemas.openxmlformats.org/officeDocument/2006/relationships/hyperlink" Target="http://scholarship-positions.com/eurecom-eit-digital-master-scholarship-cyber-security-international-students/2017/12/19/" TargetMode="External"/><Relationship Id="rId21" Type="http://schemas.openxmlformats.org/officeDocument/2006/relationships/hyperlink" Target="http://scholarship-positions.com/ucd-fully-funded-phd-scholarships-uk-eu-international-students-ireland/2017/12/19/" TargetMode="External"/><Relationship Id="rId34" Type="http://schemas.openxmlformats.org/officeDocument/2006/relationships/hyperlink" Target="http://scholarship-positions.com/doctoral-scholarships-international-students-university-of-greifswald-germany/2017/12/18/" TargetMode="External"/><Relationship Id="rId42" Type="http://schemas.openxmlformats.org/officeDocument/2006/relationships/hyperlink" Target="http://scholarship-positions.com/postdoctoral-fellowship-university-of-bordeaux-france/2017/12/19/" TargetMode="External"/><Relationship Id="rId47" Type="http://schemas.openxmlformats.org/officeDocument/2006/relationships/hyperlink" Target="http://scholarship-positions.com/kings-scholars-tomorrow-international-foundation-course-uk/2017/04/13/" TargetMode="External"/><Relationship Id="rId50" Type="http://schemas.openxmlformats.org/officeDocument/2006/relationships/hyperlink" Target="http://scholarship-positions.com/dnational-library-board-scholarships-for-singaporean-students/2017/03/07/" TargetMode="External"/><Relationship Id="rId55" Type="http://schemas.openxmlformats.org/officeDocument/2006/relationships/hyperlink" Target="http://scholarship-positions.com/alliance-mbs-uk-international-undergraduate-scholarships-social-responsibility/2016/02/09/" TargetMode="External"/><Relationship Id="rId7" Type="http://schemas.openxmlformats.org/officeDocument/2006/relationships/hyperlink" Target="http://scholarship-positions.com/master-scholarships-for-international-students-italy/2017/12/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esade-scholarships-international-students-spain/2017/12/19/" TargetMode="External"/><Relationship Id="rId29" Type="http://schemas.openxmlformats.org/officeDocument/2006/relationships/hyperlink" Target="http://scholarship-positions.com/ecs-excellence-scholarships-for-uk-eu-students-uk/2017/12/19/" TargetMode="External"/><Relationship Id="rId11" Type="http://schemas.openxmlformats.org/officeDocument/2006/relationships/hyperlink" Target="http://scholarship-positions.com/stockholm-university-master-scholarships-international-students-sweden/2017/12/19/" TargetMode="External"/><Relationship Id="rId24" Type="http://schemas.openxmlformats.org/officeDocument/2006/relationships/hyperlink" Target="http://scholarship-positions.com/international-master-scholarships-in-womens-and-gender-studies/2017/12/19/" TargetMode="External"/><Relationship Id="rId32" Type="http://schemas.openxmlformats.org/officeDocument/2006/relationships/hyperlink" Target="http://scholarship-positions.com/scholarship-ruamrudee-international-school-thailand/2017/12/19/" TargetMode="External"/><Relationship Id="rId37" Type="http://schemas.openxmlformats.org/officeDocument/2006/relationships/hyperlink" Target="http://scholarship-positions.com/thailand-scholarship-cambodia-laos-myanmar-applicants/2017/12/19/" TargetMode="External"/><Relationship Id="rId40" Type="http://schemas.openxmlformats.org/officeDocument/2006/relationships/hyperlink" Target="http://scholarship-positions.com/eurecom-eit-digital-master-scholarship-cyber-security-international-students/2017/12/19/" TargetMode="External"/><Relationship Id="rId45" Type="http://schemas.openxmlformats.org/officeDocument/2006/relationships/hyperlink" Target="http://scholarship-positions.com/techwomen-emerging-leaders-programme-women-technology-usa/2016/01/02/" TargetMode="External"/><Relationship Id="rId53" Type="http://schemas.openxmlformats.org/officeDocument/2006/relationships/hyperlink" Target="http://scholarship-positions.com/university-essex-psychology-doctoral-scholarships-uk/2017/01/05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olarship-positions.com/yalies-fox-international-fellowship-yale-university/2016/01/02/" TargetMode="External"/><Relationship Id="rId19" Type="http://schemas.openxmlformats.org/officeDocument/2006/relationships/hyperlink" Target="http://scholarship-positions.com/penn-unesco-fellowships-developing-country-scholars-usa/2017/12/18/" TargetMode="External"/><Relationship Id="rId4" Type="http://schemas.openxmlformats.org/officeDocument/2006/relationships/hyperlink" Target="http://scholarship-positions.com/fully-funded-phd-scholarships-international-students-university-of-sheffield-uk/2017/12/18/" TargetMode="External"/><Relationship Id="rId9" Type="http://schemas.openxmlformats.org/officeDocument/2006/relationships/hyperlink" Target="http://scholarship-positions.com/2013-2014-romanian-government-scholarships-for-foreign-citizens-in-romania/2012/12/28/" TargetMode="External"/><Relationship Id="rId14" Type="http://schemas.openxmlformats.org/officeDocument/2006/relationships/hyperlink" Target="http://scholarship-positions.com/phd-scholarships-university-of-copenhagen-denmark/2017/12/19/" TargetMode="External"/><Relationship Id="rId22" Type="http://schemas.openxmlformats.org/officeDocument/2006/relationships/hyperlink" Target="http://scholarship-positions.com/ucd-fully-funded-phd-scholarships-uk-eu-international-students-ireland/2017/12/19/" TargetMode="External"/><Relationship Id="rId27" Type="http://schemas.openxmlformats.org/officeDocument/2006/relationships/hyperlink" Target="http://scholarship-positions.com/rdam-scholarships-non-eu-eea-students-denmark/2017/12/19/" TargetMode="External"/><Relationship Id="rId30" Type="http://schemas.openxmlformats.org/officeDocument/2006/relationships/hyperlink" Target="http://scholarship-positions.com/ecs-excellence-scholarships-for-uk-eu-students-uk/2017/12/19/" TargetMode="External"/><Relationship Id="rId35" Type="http://schemas.openxmlformats.org/officeDocument/2006/relationships/hyperlink" Target="http://scholarship-positions.com/east-asian-circle-of-applied-technology-graduate-scholarship-in-japan/2017/12/19/" TargetMode="External"/><Relationship Id="rId43" Type="http://schemas.openxmlformats.org/officeDocument/2006/relationships/hyperlink" Target="http://scholarship-positions.com/richard-plaschka-postdoctoral-fellowships-international-students-austria/2017/05/11/" TargetMode="External"/><Relationship Id="rId48" Type="http://schemas.openxmlformats.org/officeDocument/2006/relationships/hyperlink" Target="http://scholarship-positions.com/kings-scholars-tomorrow-international-foundation-course-uk/2017/04/13/" TargetMode="External"/><Relationship Id="rId56" Type="http://schemas.openxmlformats.org/officeDocument/2006/relationships/hyperlink" Target="http://scholarship-positions.com/alliance-mbs-uk-international-undergraduate-scholarships-social-responsibility/2016/02/09/" TargetMode="External"/><Relationship Id="rId8" Type="http://schemas.openxmlformats.org/officeDocument/2006/relationships/hyperlink" Target="http://scholarship-positions.com/master-scholarships-for-international-students-italy/2017/12/19/" TargetMode="External"/><Relationship Id="rId51" Type="http://schemas.openxmlformats.org/officeDocument/2006/relationships/hyperlink" Target="http://scholarship-positions.com/japan-masters-scholarship-university-nottingham-uk/2017/02/2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stockholm-university-master-scholarships-international-students-sweden/2017/12/19/" TargetMode="External"/><Relationship Id="rId17" Type="http://schemas.openxmlformats.org/officeDocument/2006/relationships/hyperlink" Target="http://scholarship-positions.com/fully-funded-human-rights-essay-award-american-university-usa/2017/12/19/" TargetMode="External"/><Relationship Id="rId25" Type="http://schemas.openxmlformats.org/officeDocument/2006/relationships/hyperlink" Target="http://scholarship-positions.com/cel-pgr-student-scholarships-international-students-uk/2017/12/19/" TargetMode="External"/><Relationship Id="rId33" Type="http://schemas.openxmlformats.org/officeDocument/2006/relationships/hyperlink" Target="http://scholarship-positions.com/doctoral-scholarships-international-students-university-of-greifswald-germany/2017/12/18/" TargetMode="External"/><Relationship Id="rId38" Type="http://schemas.openxmlformats.org/officeDocument/2006/relationships/hyperlink" Target="http://scholarship-positions.com/thailand-scholarship-cambodia-laos-myanmar-applicants/2017/12/19/" TargetMode="External"/><Relationship Id="rId46" Type="http://schemas.openxmlformats.org/officeDocument/2006/relationships/hyperlink" Target="http://scholarship-positions.com/techwomen-emerging-leaders-programme-women-technology-usa/2016/01/02/" TargetMode="External"/><Relationship Id="rId20" Type="http://schemas.openxmlformats.org/officeDocument/2006/relationships/hyperlink" Target="http://scholarship-positions.com/penn-unesco-fellowships-developing-country-scholars-usa/2017/12/18/" TargetMode="External"/><Relationship Id="rId41" Type="http://schemas.openxmlformats.org/officeDocument/2006/relationships/hyperlink" Target="http://scholarship-positions.com/postdoctoral-fellowship-university-of-bordeaux-france/2017/12/19/" TargetMode="External"/><Relationship Id="rId54" Type="http://schemas.openxmlformats.org/officeDocument/2006/relationships/hyperlink" Target="http://scholarship-positions.com/university-essex-psychology-doctoral-scholarships-uk/2017/01/05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yalies-fox-international-fellowship-yale-university/2016/01/02/" TargetMode="External"/><Relationship Id="rId15" Type="http://schemas.openxmlformats.org/officeDocument/2006/relationships/hyperlink" Target="http://scholarship-positions.com/esade-scholarships-international-students-spain/2017/12/19/" TargetMode="External"/><Relationship Id="rId23" Type="http://schemas.openxmlformats.org/officeDocument/2006/relationships/hyperlink" Target="http://scholarship-positions.com/international-master-scholarships-in-womens-and-gender-studies/2017/12/19/" TargetMode="External"/><Relationship Id="rId28" Type="http://schemas.openxmlformats.org/officeDocument/2006/relationships/hyperlink" Target="http://scholarship-positions.com/rdam-scholarships-non-eu-eea-students-denmark/2017/12/19/" TargetMode="External"/><Relationship Id="rId36" Type="http://schemas.openxmlformats.org/officeDocument/2006/relationships/hyperlink" Target="http://scholarship-positions.com/east-asian-circle-of-applied-technology-graduate-scholarship-in-japan/2017/12/19/" TargetMode="External"/><Relationship Id="rId49" Type="http://schemas.openxmlformats.org/officeDocument/2006/relationships/hyperlink" Target="http://scholarship-positions.com/dnational-library-board-scholarships-for-singaporean-students/2017/03/07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larship-positions.com/2013-2014-romanian-government-scholarships-for-foreign-citizens-in-romania/2012/12/28/" TargetMode="External"/><Relationship Id="rId31" Type="http://schemas.openxmlformats.org/officeDocument/2006/relationships/hyperlink" Target="http://scholarship-positions.com/scholarship-ruamrudee-international-school-thailand/2017/12/19/" TargetMode="External"/><Relationship Id="rId44" Type="http://schemas.openxmlformats.org/officeDocument/2006/relationships/hyperlink" Target="http://scholarship-positions.com/richard-plaschka-postdoctoral-fellowships-international-students-austria/2017/05/11/" TargetMode="External"/><Relationship Id="rId52" Type="http://schemas.openxmlformats.org/officeDocument/2006/relationships/hyperlink" Target="http://scholarship-positions.com/japan-masters-scholarship-university-nottingham-uk/2017/02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2018-01-06T09:31:00Z</dcterms:created>
  <dcterms:modified xsi:type="dcterms:W3CDTF">2018-01-06T09:31:00Z</dcterms:modified>
</cp:coreProperties>
</file>