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16972" w:rsidRPr="00F85794" w:rsidRDefault="00116972" w:rsidP="0011697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r w:rsidRPr="00F85794">
        <w:rPr>
          <w:rFonts w:ascii="Arial" w:eastAsia="Times New Roman" w:hAnsi="Arial" w:cs="Arial"/>
          <w:color w:val="000000"/>
          <w:sz w:val="18"/>
          <w:szCs w:val="18"/>
          <w:lang w:eastAsia="en-GB"/>
        </w:rPr>
        <w:fldChar w:fldCharType="begin"/>
      </w:r>
      <w:r w:rsidRPr="00F85794">
        <w:rPr>
          <w:rFonts w:ascii="Arial" w:eastAsia="Times New Roman" w:hAnsi="Arial" w:cs="Arial"/>
          <w:color w:val="000000"/>
          <w:sz w:val="18"/>
          <w:szCs w:val="18"/>
          <w:lang w:eastAsia="en-GB"/>
        </w:rPr>
        <w:instrText xml:space="preserve"> HYPERLINK "http://scholarship-positions.com/british-academy-visiting-fellowships-international-students-uk/2017/12/15/" \t "_blank" </w:instrText>
      </w:r>
      <w:r w:rsidRPr="00F85794">
        <w:rPr>
          <w:rFonts w:ascii="Arial" w:eastAsia="Times New Roman" w:hAnsi="Arial" w:cs="Arial"/>
          <w:color w:val="000000"/>
          <w:sz w:val="18"/>
          <w:szCs w:val="18"/>
          <w:lang w:eastAsia="en-GB"/>
        </w:rPr>
        <w:fldChar w:fldCharType="separate"/>
      </w:r>
      <w:r w:rsidRPr="00F85794">
        <w:rPr>
          <w:rFonts w:ascii="Arial" w:eastAsia="Times New Roman" w:hAnsi="Arial" w:cs="Arial"/>
          <w:b/>
          <w:bCs/>
          <w:color w:val="0000FF"/>
          <w:sz w:val="18"/>
          <w:szCs w:val="18"/>
          <w:u w:val="single"/>
          <w:lang w:eastAsia="en-GB"/>
        </w:rPr>
        <w:t>60 British Academy Visiting Fellowships for International Students in UK, 2018</w:t>
      </w:r>
      <w:r w:rsidRPr="00F85794">
        <w:rPr>
          <w:rFonts w:ascii="Arial" w:eastAsia="Times New Roman" w:hAnsi="Arial" w:cs="Arial"/>
          <w:color w:val="000000"/>
          <w:sz w:val="18"/>
          <w:szCs w:val="18"/>
          <w:lang w:eastAsia="en-GB"/>
        </w:rPr>
        <w:fldChar w:fldCharType="end"/>
      </w:r>
      <w:r w:rsidRPr="00F85794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proofErr w:type="gramStart"/>
      <w:r w:rsidRPr="00F85794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The</w:t>
      </w:r>
      <w:proofErr w:type="gramEnd"/>
      <w:r w:rsidRPr="00F85794">
        <w:rPr>
          <w:rFonts w:ascii="Arial" w:eastAsia="Times New Roman" w:hAnsi="Arial" w:cs="Arial"/>
          <w:color w:val="000000"/>
          <w:sz w:val="18"/>
          <w:szCs w:val="18"/>
          <w:lang w:eastAsia="en-GB"/>
        </w:rPr>
        <w:t xml:space="preserve"> British Academy, United Kingdom</w:t>
      </w:r>
      <w:r w:rsidRPr="00F85794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Application Deadline: January 31, 2018</w:t>
      </w:r>
      <w:r w:rsidRPr="00F85794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hyperlink r:id="rId4" w:tgtFrame="_blank" w:tooltip="Apply for ScholarshipPosition" w:history="1">
        <w:r w:rsidRPr="00F85794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Apply Now</w:t>
        </w:r>
      </w:hyperlink>
    </w:p>
    <w:p w:rsidR="00116972" w:rsidRPr="00F85794" w:rsidRDefault="00116972" w:rsidP="0011697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</w:p>
    <w:p w:rsidR="00116972" w:rsidRPr="00F85794" w:rsidRDefault="00116972" w:rsidP="0011697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hyperlink r:id="rId5" w:tgtFrame="_blank" w:history="1">
        <w:r w:rsidRPr="00F85794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15 Fully-Funded PhD Scholarships in Human and Health Sciences at Swansea University in UK</w:t>
        </w:r>
      </w:hyperlink>
      <w:r w:rsidRPr="00F85794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Swansea University, United Kingdom</w:t>
      </w:r>
      <w:r w:rsidRPr="00F85794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Application Deadline: January 22, 2018</w:t>
      </w:r>
      <w:r w:rsidRPr="00F85794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hyperlink r:id="rId6" w:tgtFrame="_blank" w:tooltip="Apply for Scholarship Position" w:history="1">
        <w:r w:rsidRPr="00F85794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Apply Now</w:t>
        </w:r>
      </w:hyperlink>
    </w:p>
    <w:p w:rsidR="00116972" w:rsidRPr="00F85794" w:rsidRDefault="00116972" w:rsidP="0011697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</w:p>
    <w:p w:rsidR="00116972" w:rsidRPr="00F85794" w:rsidRDefault="00116972" w:rsidP="0011697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hyperlink r:id="rId7" w:tgtFrame="_blank" w:history="1">
        <w:r w:rsidRPr="00F85794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Stanford University Fellowships for Pre-doctoral and Post-doctoral Scholars in USA, 2018-2019</w:t>
        </w:r>
      </w:hyperlink>
      <w:r w:rsidRPr="00F85794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Stanford University, United States of America</w:t>
      </w:r>
      <w:r w:rsidRPr="00F85794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Application Deadline: January 12, 2018</w:t>
      </w:r>
      <w:r w:rsidRPr="00F85794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hyperlink r:id="rId8" w:tgtFrame="_blank" w:tooltip="Apply for Scholarship Position" w:history="1">
        <w:r w:rsidRPr="00F85794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Apply Now</w:t>
        </w:r>
      </w:hyperlink>
    </w:p>
    <w:p w:rsidR="00116972" w:rsidRPr="00F85794" w:rsidRDefault="00116972" w:rsidP="0011697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</w:p>
    <w:p w:rsidR="00116972" w:rsidRPr="00F85794" w:rsidRDefault="00116972" w:rsidP="0011697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hyperlink r:id="rId9" w:tgtFrame="_blank" w:history="1">
        <w:r w:rsidRPr="00F85794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University of Amsterdam Graduate School of Social Sciences Merit Scholarships in Netherlands, 2018</w:t>
        </w:r>
      </w:hyperlink>
      <w:r w:rsidRPr="00F85794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University of Amsterdam, Netherlands</w:t>
      </w:r>
      <w:r w:rsidRPr="00F85794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Application Deadline: January 12, 2018</w:t>
      </w:r>
      <w:r w:rsidRPr="00F85794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hyperlink r:id="rId10" w:tgtFrame="_blank" w:tooltip="Apply for Scholarship Position" w:history="1">
        <w:r w:rsidRPr="00F85794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Apply Now</w:t>
        </w:r>
      </w:hyperlink>
    </w:p>
    <w:p w:rsidR="00116972" w:rsidRPr="00F85794" w:rsidRDefault="00116972" w:rsidP="0011697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</w:p>
    <w:p w:rsidR="00116972" w:rsidRPr="00F85794" w:rsidRDefault="00116972" w:rsidP="0011697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hyperlink r:id="rId11" w:tgtFrame="_blank" w:history="1">
        <w:r w:rsidRPr="00F85794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Government Scholarships for Czech Language Summer Courses 2018</w:t>
        </w:r>
      </w:hyperlink>
      <w:r w:rsidRPr="00F85794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proofErr w:type="gramStart"/>
      <w:r w:rsidRPr="00F85794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The</w:t>
      </w:r>
      <w:proofErr w:type="gramEnd"/>
      <w:r w:rsidRPr="00F85794">
        <w:rPr>
          <w:rFonts w:ascii="Arial" w:eastAsia="Times New Roman" w:hAnsi="Arial" w:cs="Arial"/>
          <w:color w:val="000000"/>
          <w:sz w:val="18"/>
          <w:szCs w:val="18"/>
          <w:lang w:eastAsia="en-GB"/>
        </w:rPr>
        <w:t xml:space="preserve"> Ministry of Education, Youth and Sports, Czech Republic</w:t>
      </w:r>
      <w:r w:rsidRPr="00F85794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Application Deadline: March 31, 2018</w:t>
      </w:r>
      <w:r w:rsidRPr="00F85794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hyperlink r:id="rId12" w:tgtFrame="_blank" w:tooltip="Apply for Scholarship Position" w:history="1">
        <w:r w:rsidRPr="00F85794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Apply Now</w:t>
        </w:r>
      </w:hyperlink>
    </w:p>
    <w:p w:rsidR="00116972" w:rsidRPr="00F85794" w:rsidRDefault="00116972" w:rsidP="0011697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</w:p>
    <w:p w:rsidR="00116972" w:rsidRPr="00F85794" w:rsidRDefault="00116972" w:rsidP="0011697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hyperlink r:id="rId13" w:tgtFrame="_blank" w:history="1">
        <w:r w:rsidRPr="00F85794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Victoria University of Wellington Doctoral Scholarships in New Zealand, 2018</w:t>
        </w:r>
      </w:hyperlink>
      <w:r w:rsidRPr="00F85794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Victoria University, New Zealand</w:t>
      </w:r>
      <w:r w:rsidRPr="00F85794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Application Deadline: March 1, 2018</w:t>
      </w:r>
      <w:r w:rsidRPr="00F85794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hyperlink r:id="rId14" w:tgtFrame="_blank" w:tooltip="Apply for Scholarship Position" w:history="1">
        <w:r w:rsidRPr="00F85794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Apply Now</w:t>
        </w:r>
      </w:hyperlink>
    </w:p>
    <w:p w:rsidR="00116972" w:rsidRPr="00F85794" w:rsidRDefault="00116972" w:rsidP="0011697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</w:p>
    <w:p w:rsidR="00116972" w:rsidRPr="00F85794" w:rsidRDefault="00116972" w:rsidP="0011697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hyperlink r:id="rId15" w:tgtFrame="_blank" w:history="1">
        <w:r w:rsidRPr="00F85794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30 Strathclyde Business School Masters Scholarships for International Students in UK, 2018</w:t>
        </w:r>
      </w:hyperlink>
      <w:r w:rsidRPr="00F85794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Strathclyde Business School, United Kingdom</w:t>
      </w:r>
      <w:r w:rsidRPr="00F85794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Application Deadline: May 1, 2018</w:t>
      </w:r>
      <w:r w:rsidRPr="00F85794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hyperlink r:id="rId16" w:tgtFrame="_blank" w:tooltip="Apply for Scholarship Position" w:history="1">
        <w:r w:rsidRPr="00F85794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Apply Now</w:t>
        </w:r>
      </w:hyperlink>
    </w:p>
    <w:p w:rsidR="00116972" w:rsidRPr="00F85794" w:rsidRDefault="00116972" w:rsidP="0011697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</w:p>
    <w:p w:rsidR="00116972" w:rsidRPr="00F85794" w:rsidRDefault="00116972" w:rsidP="0011697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hyperlink r:id="rId17" w:tgtFrame="_blank" w:history="1">
        <w:r w:rsidRPr="00F85794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One Million Baht Scholarships for International Students in Thailand, 2018</w:t>
        </w:r>
      </w:hyperlink>
      <w:r w:rsidRPr="00F85794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KIS International School, Thailand</w:t>
      </w:r>
      <w:r w:rsidRPr="00F85794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Application Deadline: February 23, 2018</w:t>
      </w:r>
      <w:r w:rsidRPr="00F85794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hyperlink r:id="rId18" w:tgtFrame="_blank" w:tooltip="Apply for Scholarship Position" w:history="1">
        <w:r w:rsidRPr="00F85794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Apply Now</w:t>
        </w:r>
      </w:hyperlink>
    </w:p>
    <w:p w:rsidR="00116972" w:rsidRPr="00F85794" w:rsidRDefault="00116972" w:rsidP="0011697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</w:p>
    <w:p w:rsidR="00116972" w:rsidRPr="00F85794" w:rsidRDefault="00116972" w:rsidP="0011697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hyperlink r:id="rId19" w:tgtFrame="_blank" w:history="1">
        <w:r w:rsidRPr="00F85794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HKBU School of Business Master Scholarship for International Students in Hong Kong, 2018</w:t>
        </w:r>
      </w:hyperlink>
      <w:r w:rsidRPr="00F85794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Hong Kong Baptist University</w:t>
      </w:r>
      <w:r w:rsidRPr="00F85794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Application Deadline:  February 2018</w:t>
      </w:r>
      <w:r w:rsidRPr="00F85794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hyperlink r:id="rId20" w:tgtFrame="_blank" w:tooltip="Apply for Scholarship Position" w:history="1">
        <w:r w:rsidRPr="00F85794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Apply Now</w:t>
        </w:r>
      </w:hyperlink>
    </w:p>
    <w:p w:rsidR="00116972" w:rsidRPr="00F85794" w:rsidRDefault="00116972" w:rsidP="0011697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</w:p>
    <w:p w:rsidR="00116972" w:rsidRPr="00F85794" w:rsidRDefault="00116972" w:rsidP="0011697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hyperlink r:id="rId21" w:tgtFrame="_blank" w:history="1">
        <w:r w:rsidRPr="00F85794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Portsmouth Global PhD Scholarships for International Students in UK, 2018</w:t>
        </w:r>
      </w:hyperlink>
      <w:r w:rsidRPr="00F85794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University of Portsmouth, United Kingdom</w:t>
      </w:r>
      <w:r w:rsidRPr="00F85794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Application Deadline: February 11, 2018</w:t>
      </w:r>
      <w:r w:rsidRPr="00F85794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hyperlink r:id="rId22" w:tgtFrame="_blank" w:tooltip="Apply for Scholarship Position" w:history="1">
        <w:r w:rsidRPr="00F85794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Apply Now</w:t>
        </w:r>
      </w:hyperlink>
    </w:p>
    <w:p w:rsidR="00116972" w:rsidRPr="00F85794" w:rsidRDefault="00116972" w:rsidP="0011697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</w:p>
    <w:p w:rsidR="00116972" w:rsidRPr="00F85794" w:rsidRDefault="00116972" w:rsidP="0011697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hyperlink r:id="rId23" w:tgtFrame="_blank" w:history="1">
        <w:r w:rsidRPr="00F85794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University of Brighton International Scholarships in UK, 2018-2019</w:t>
        </w:r>
      </w:hyperlink>
      <w:r w:rsidRPr="00F85794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University of Brighton, United Kingdom</w:t>
      </w:r>
      <w:r w:rsidRPr="00F85794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Application Deadline: January 31, March, May 31, and July 31, 2018</w:t>
      </w:r>
      <w:r w:rsidRPr="00F85794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hyperlink r:id="rId24" w:tgtFrame="_blank" w:tooltip="Apply for Scholarship Position" w:history="1">
        <w:r w:rsidRPr="00F85794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Apply Now</w:t>
        </w:r>
      </w:hyperlink>
    </w:p>
    <w:p w:rsidR="00116972" w:rsidRPr="00F85794" w:rsidRDefault="00116972" w:rsidP="0011697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</w:p>
    <w:p w:rsidR="00116972" w:rsidRPr="00F85794" w:rsidRDefault="00116972" w:rsidP="0011697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hyperlink r:id="rId25" w:tgtFrame="_blank" w:history="1">
        <w:r w:rsidRPr="00F85794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Master Scholarships for Overseas at Imperial College London in UK, 2018-2019</w:t>
        </w:r>
      </w:hyperlink>
      <w:r w:rsidRPr="00F85794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Imperial College London, United Kingdom</w:t>
      </w:r>
      <w:r w:rsidRPr="00F85794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Application Deadline: April 24, 2018</w:t>
      </w:r>
      <w:r w:rsidRPr="00F85794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hyperlink r:id="rId26" w:tgtFrame="_blank" w:tooltip="Apply for Scholarship Position" w:history="1">
        <w:r w:rsidRPr="00F85794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Apply Now</w:t>
        </w:r>
      </w:hyperlink>
    </w:p>
    <w:p w:rsidR="00116972" w:rsidRPr="00F85794" w:rsidRDefault="00116972" w:rsidP="0011697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</w:p>
    <w:p w:rsidR="00116972" w:rsidRPr="00F85794" w:rsidRDefault="00116972" w:rsidP="0011697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hyperlink r:id="rId27" w:tgtFrame="_blank" w:history="1">
        <w:r w:rsidRPr="00F85794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Tennessee Graduate Excellence Fellowship for International Students in USA, 2018</w:t>
        </w:r>
      </w:hyperlink>
      <w:r w:rsidRPr="00F85794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University of Tennessee, United States of America</w:t>
      </w:r>
      <w:r w:rsidRPr="00F85794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Application Deadline: January 17, 2018</w:t>
      </w:r>
      <w:r w:rsidRPr="00F85794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hyperlink r:id="rId28" w:tgtFrame="_blank" w:tooltip="Apply for Scholarship Position" w:history="1">
        <w:r w:rsidRPr="00F85794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Apply Now</w:t>
        </w:r>
      </w:hyperlink>
    </w:p>
    <w:p w:rsidR="00116972" w:rsidRPr="00F85794" w:rsidRDefault="00116972" w:rsidP="0011697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</w:p>
    <w:p w:rsidR="00116972" w:rsidRPr="00F85794" w:rsidRDefault="00116972" w:rsidP="0011697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hyperlink r:id="rId29" w:tgtFrame="_blank" w:history="1">
        <w:r w:rsidRPr="00F85794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Erasmus School of Law Partial Tuition Waivers in Netherlands, 2018-2019</w:t>
        </w:r>
      </w:hyperlink>
      <w:r w:rsidRPr="00F85794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Erasmus School of Law, Netherlands</w:t>
      </w:r>
      <w:r w:rsidRPr="00F85794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Application Deadline: May 1, 2018</w:t>
      </w:r>
      <w:r w:rsidRPr="00F85794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hyperlink r:id="rId30" w:tgtFrame="_blank" w:tooltip="Apply for ScholarshipPosition" w:history="1">
        <w:r w:rsidRPr="00F85794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Apply Now</w:t>
        </w:r>
      </w:hyperlink>
    </w:p>
    <w:p w:rsidR="00116972" w:rsidRPr="00F85794" w:rsidRDefault="00116972" w:rsidP="0011697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</w:p>
    <w:p w:rsidR="00116972" w:rsidRPr="00F85794" w:rsidRDefault="00116972" w:rsidP="0011697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hyperlink r:id="rId31" w:tgtFrame="_blank" w:history="1">
        <w:r w:rsidRPr="00F85794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Scholarships for Undergraduates, Graduates and Postgraduates in Austria, 2018</w:t>
        </w:r>
      </w:hyperlink>
      <w:r w:rsidRPr="00F85794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proofErr w:type="spellStart"/>
      <w:r w:rsidRPr="00F85794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OeAD</w:t>
      </w:r>
      <w:proofErr w:type="spellEnd"/>
      <w:r w:rsidRPr="00F85794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, Austria</w:t>
      </w:r>
      <w:r w:rsidRPr="00F85794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Application Deadline: March 1, 2018 </w:t>
      </w:r>
      <w:r w:rsidRPr="00F85794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hyperlink r:id="rId32" w:tgtFrame="_blank" w:tooltip="Apply for Scholarship Position" w:history="1">
        <w:r w:rsidRPr="00F85794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Apply Now</w:t>
        </w:r>
      </w:hyperlink>
    </w:p>
    <w:p w:rsidR="00116972" w:rsidRPr="00F85794" w:rsidRDefault="00116972" w:rsidP="0011697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</w:p>
    <w:p w:rsidR="00116972" w:rsidRPr="00F85794" w:rsidRDefault="00116972" w:rsidP="0011697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hyperlink r:id="rId33" w:tgtFrame="_blank" w:history="1">
        <w:r w:rsidRPr="00F85794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Onassis Foundation Graduate Scholarships for Hellenes, 2018</w:t>
        </w:r>
      </w:hyperlink>
      <w:r w:rsidRPr="00F85794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Onassis Foundation</w:t>
      </w:r>
      <w:r w:rsidRPr="00F85794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Application Deadline:  February 28, 2018</w:t>
      </w:r>
      <w:r w:rsidRPr="00F85794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hyperlink r:id="rId34" w:tgtFrame="_blank" w:tooltip="Apply for Scholarship Position" w:history="1">
        <w:r w:rsidRPr="00F85794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Apply Now</w:t>
        </w:r>
      </w:hyperlink>
    </w:p>
    <w:p w:rsidR="00116972" w:rsidRPr="00F85794" w:rsidRDefault="00116972" w:rsidP="0011697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</w:p>
    <w:p w:rsidR="00116972" w:rsidRPr="00F85794" w:rsidRDefault="00116972" w:rsidP="0011697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hyperlink r:id="rId35" w:tgtFrame="_blank" w:history="1">
        <w:r w:rsidRPr="00F85794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SAS Activist Scholar Bursary for International Students at University of London in UK, 2018</w:t>
        </w:r>
      </w:hyperlink>
      <w:r w:rsidRPr="00F85794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University of London, United Kingdom</w:t>
      </w:r>
      <w:r w:rsidRPr="00F85794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Application Deadline:  January 3, 2018</w:t>
      </w:r>
      <w:r w:rsidRPr="00F85794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hyperlink r:id="rId36" w:tgtFrame="_blank" w:tooltip="Apply for Scholarship Position" w:history="1">
        <w:r w:rsidRPr="00F85794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Apply Now</w:t>
        </w:r>
      </w:hyperlink>
    </w:p>
    <w:p w:rsidR="00116972" w:rsidRPr="00F85794" w:rsidRDefault="00116972" w:rsidP="0011697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</w:p>
    <w:p w:rsidR="00116972" w:rsidRPr="00F85794" w:rsidRDefault="00116972" w:rsidP="0011697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hyperlink r:id="rId37" w:tgtFrame="_blank" w:history="1">
        <w:r w:rsidRPr="00F85794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ECU Petroleum Engineering First Cohort Scholarship for International Students in Australia, 2018</w:t>
        </w:r>
      </w:hyperlink>
      <w:r w:rsidRPr="00F85794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Edith Cowan University, Australia</w:t>
      </w:r>
      <w:r w:rsidRPr="00F85794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r w:rsidRPr="00F85794">
        <w:rPr>
          <w:rFonts w:ascii="Arial" w:eastAsia="Times New Roman" w:hAnsi="Arial" w:cs="Arial"/>
          <w:color w:val="000000"/>
          <w:sz w:val="18"/>
          <w:szCs w:val="18"/>
          <w:lang w:eastAsia="en-GB"/>
        </w:rPr>
        <w:lastRenderedPageBreak/>
        <w:t>Application Deadline: July 30, 2018</w:t>
      </w:r>
      <w:r w:rsidRPr="00F85794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hyperlink r:id="rId38" w:tgtFrame="_blank" w:tooltip="Apply for Scholarship Position" w:history="1">
        <w:r w:rsidRPr="00F85794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Apply Now</w:t>
        </w:r>
      </w:hyperlink>
    </w:p>
    <w:p w:rsidR="00116972" w:rsidRPr="00F85794" w:rsidRDefault="00116972" w:rsidP="0011697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</w:p>
    <w:p w:rsidR="00116972" w:rsidRPr="00F85794" w:rsidRDefault="00116972" w:rsidP="0011697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hyperlink r:id="rId39" w:tgtFrame="_blank" w:history="1">
        <w:r w:rsidRPr="00F85794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African Real Estate Society Scholarship at University of Reading in UK, 2018</w:t>
        </w:r>
      </w:hyperlink>
      <w:r w:rsidRPr="00F85794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University of Reading, United Kingdom</w:t>
      </w:r>
      <w:r w:rsidRPr="00F85794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Application Deadline: May 1, 2018</w:t>
      </w:r>
      <w:r w:rsidRPr="00F85794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hyperlink r:id="rId40" w:tgtFrame="_blank" w:tooltip="Apply for Scholarship Position" w:history="1">
        <w:r w:rsidRPr="00F85794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Apply Now</w:t>
        </w:r>
      </w:hyperlink>
    </w:p>
    <w:p w:rsidR="00116972" w:rsidRPr="00F85794" w:rsidRDefault="00116972" w:rsidP="0011697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</w:p>
    <w:p w:rsidR="00116972" w:rsidRPr="00F85794" w:rsidRDefault="00116972" w:rsidP="0011697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hyperlink r:id="rId41" w:tgtFrame="_blank" w:history="1">
        <w:r w:rsidRPr="00F85794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 xml:space="preserve">LSE </w:t>
        </w:r>
        <w:proofErr w:type="spellStart"/>
        <w:r w:rsidRPr="00F85794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Xiaosong</w:t>
        </w:r>
        <w:proofErr w:type="spellEnd"/>
        <w:r w:rsidRPr="00F85794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 xml:space="preserve"> Zeng &amp; Charles </w:t>
        </w:r>
        <w:proofErr w:type="spellStart"/>
        <w:r w:rsidRPr="00F85794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Goodhart</w:t>
        </w:r>
        <w:proofErr w:type="spellEnd"/>
        <w:r w:rsidRPr="00F85794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 xml:space="preserve"> Master Scholarship for Chinese Students in UK, 2018</w:t>
        </w:r>
      </w:hyperlink>
      <w:r w:rsidRPr="00F85794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London School of Economics and Political Science (LSE), United Kingdom</w:t>
      </w:r>
      <w:r w:rsidRPr="00F85794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Application Deadline: April 26, 2018</w:t>
      </w:r>
      <w:r w:rsidRPr="00F85794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hyperlink r:id="rId42" w:tgtFrame="_blank" w:tooltip="Apply for Scholarship Position" w:history="1">
        <w:r w:rsidRPr="00F85794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Apply Now</w:t>
        </w:r>
      </w:hyperlink>
    </w:p>
    <w:p w:rsidR="00116972" w:rsidRPr="00F85794" w:rsidRDefault="00116972" w:rsidP="0011697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</w:p>
    <w:p w:rsidR="00116972" w:rsidRPr="00F85794" w:rsidRDefault="00116972" w:rsidP="0011697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hyperlink r:id="rId43" w:tgtFrame="_blank" w:history="1">
        <w:r w:rsidRPr="00F85794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HEC-ECU PhD Scholarships for Pakistani Students in Australia, 2018</w:t>
        </w:r>
      </w:hyperlink>
      <w:r w:rsidRPr="00F85794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Edith Cowan University (ECU), Australia</w:t>
      </w:r>
      <w:r w:rsidRPr="00F85794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Application Deadline: December 31, 2017</w:t>
      </w:r>
      <w:r w:rsidRPr="00F85794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hyperlink r:id="rId44" w:tgtFrame="_blank" w:tooltip="Apply for Scholarship Position" w:history="1">
        <w:r w:rsidRPr="00F85794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Apply Now</w:t>
        </w:r>
      </w:hyperlink>
    </w:p>
    <w:p w:rsidR="00116972" w:rsidRPr="00F85794" w:rsidRDefault="00116972" w:rsidP="0011697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</w:p>
    <w:p w:rsidR="00116972" w:rsidRPr="00F85794" w:rsidRDefault="00116972" w:rsidP="0011697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hyperlink r:id="rId45" w:tgtFrame="_blank" w:history="1">
        <w:r w:rsidRPr="00F85794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President’s Undergraduate Scholarship Scheme at University of Leicester in UK, 2018</w:t>
        </w:r>
      </w:hyperlink>
      <w:r w:rsidRPr="00F85794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University of Leicester, United Kingdom</w:t>
      </w:r>
      <w:r w:rsidRPr="00F85794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Application Deadline: January 15, 2018</w:t>
      </w:r>
      <w:r w:rsidRPr="00F85794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hyperlink r:id="rId46" w:tgtFrame="_blank" w:tooltip="Apply for Scholarship Position" w:history="1">
        <w:r w:rsidRPr="00F85794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Apply Now</w:t>
        </w:r>
      </w:hyperlink>
    </w:p>
    <w:p w:rsidR="00116972" w:rsidRPr="00F85794" w:rsidRDefault="00116972" w:rsidP="0011697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</w:p>
    <w:p w:rsidR="00116972" w:rsidRPr="00F85794" w:rsidRDefault="00116972" w:rsidP="0011697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hyperlink r:id="rId47" w:tgtFrame="_blank" w:history="1">
        <w:r w:rsidRPr="00F85794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Future Health Research and Innovation Scholarships in Canada, 2018</w:t>
        </w:r>
      </w:hyperlink>
      <w:r w:rsidRPr="00F85794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proofErr w:type="spellStart"/>
      <w:r w:rsidRPr="00F85794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Chignecto</w:t>
      </w:r>
      <w:proofErr w:type="spellEnd"/>
      <w:r w:rsidRPr="00F85794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-Central Regional School Board (CCRSB), Canada</w:t>
      </w:r>
      <w:r w:rsidRPr="00F85794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Application Deadline: March 1, 2018</w:t>
      </w:r>
      <w:r w:rsidRPr="00F85794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hyperlink r:id="rId48" w:tgtFrame="_blank" w:tooltip="Apply for Scholarship Position" w:history="1">
        <w:r w:rsidRPr="00F85794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Apply Now</w:t>
        </w:r>
      </w:hyperlink>
    </w:p>
    <w:p w:rsidR="00116972" w:rsidRPr="00F85794" w:rsidRDefault="00116972" w:rsidP="0011697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</w:p>
    <w:p w:rsidR="00116972" w:rsidRPr="00F85794" w:rsidRDefault="00116972" w:rsidP="0011697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hyperlink r:id="rId49" w:tgtFrame="_blank" w:history="1">
        <w:r w:rsidRPr="00F85794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IED Tutorship Competition for Master Courses in Italy, 2018</w:t>
        </w:r>
      </w:hyperlink>
      <w:r w:rsidRPr="00F85794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Institute Europe Design, Italy</w:t>
      </w:r>
      <w:r w:rsidRPr="00F85794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Application Deadline: December 18, 2018</w:t>
      </w:r>
      <w:r w:rsidRPr="00F85794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hyperlink r:id="rId50" w:tgtFrame="_blank" w:tooltip="Apply for Scholarship Position" w:history="1">
        <w:r w:rsidRPr="00F85794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Apply Now</w:t>
        </w:r>
      </w:hyperlink>
    </w:p>
    <w:p w:rsidR="00116972" w:rsidRPr="00F85794" w:rsidRDefault="00116972" w:rsidP="0011697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</w:p>
    <w:p w:rsidR="00116972" w:rsidRPr="00F85794" w:rsidRDefault="00116972" w:rsidP="0011697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  <w:hyperlink r:id="rId51" w:tgtFrame="_blank" w:history="1">
        <w:proofErr w:type="spellStart"/>
        <w:r w:rsidRPr="00F85794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Mawazo</w:t>
        </w:r>
        <w:proofErr w:type="spellEnd"/>
        <w:r w:rsidRPr="00F85794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 xml:space="preserve"> PhD Scholars Programme for Africans at Kenyan Universities, 2018</w:t>
        </w:r>
      </w:hyperlink>
      <w:r w:rsidRPr="00F85794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proofErr w:type="gramStart"/>
      <w:r w:rsidRPr="00F85794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The</w:t>
      </w:r>
      <w:proofErr w:type="gramEnd"/>
      <w:r w:rsidRPr="00F85794">
        <w:rPr>
          <w:rFonts w:ascii="Arial" w:eastAsia="Times New Roman" w:hAnsi="Arial" w:cs="Arial"/>
          <w:color w:val="000000"/>
          <w:sz w:val="18"/>
          <w:szCs w:val="18"/>
          <w:lang w:eastAsia="en-GB"/>
        </w:rPr>
        <w:t xml:space="preserve"> </w:t>
      </w:r>
      <w:proofErr w:type="spellStart"/>
      <w:r w:rsidRPr="00F85794">
        <w:rPr>
          <w:rFonts w:ascii="Arial" w:eastAsia="Times New Roman" w:hAnsi="Arial" w:cs="Arial"/>
          <w:color w:val="000000"/>
          <w:sz w:val="18"/>
          <w:szCs w:val="18"/>
          <w:lang w:eastAsia="en-GB"/>
        </w:rPr>
        <w:t>Mawazo</w:t>
      </w:r>
      <w:proofErr w:type="spellEnd"/>
      <w:r w:rsidRPr="00F85794">
        <w:rPr>
          <w:rFonts w:ascii="Arial" w:eastAsia="Times New Roman" w:hAnsi="Arial" w:cs="Arial"/>
          <w:color w:val="000000"/>
          <w:sz w:val="18"/>
          <w:szCs w:val="18"/>
          <w:lang w:eastAsia="en-GB"/>
        </w:rPr>
        <w:t xml:space="preserve"> Institute, Africa</w:t>
      </w:r>
      <w:r w:rsidRPr="00F85794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  <w:t>Application Deadline: January 26, 2018</w:t>
      </w:r>
      <w:r w:rsidRPr="00F85794">
        <w:rPr>
          <w:rFonts w:ascii="Arial" w:eastAsia="Times New Roman" w:hAnsi="Arial" w:cs="Arial"/>
          <w:color w:val="000000"/>
          <w:sz w:val="18"/>
          <w:szCs w:val="18"/>
          <w:lang w:eastAsia="en-GB"/>
        </w:rPr>
        <w:br/>
      </w:r>
      <w:hyperlink r:id="rId52" w:tgtFrame="_blank" w:tooltip="Apply for Scholarship Position" w:history="1">
        <w:r w:rsidRPr="00F85794">
          <w:rPr>
            <w:rFonts w:ascii="Arial" w:eastAsia="Times New Roman" w:hAnsi="Arial" w:cs="Arial"/>
            <w:b/>
            <w:bCs/>
            <w:color w:val="0000FF"/>
            <w:sz w:val="18"/>
            <w:szCs w:val="18"/>
            <w:u w:val="single"/>
            <w:lang w:eastAsia="en-GB"/>
          </w:rPr>
          <w:t>Apply Now</w:t>
        </w:r>
      </w:hyperlink>
    </w:p>
    <w:p w:rsidR="00116972" w:rsidRPr="00F85794" w:rsidRDefault="00116972" w:rsidP="00116972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18"/>
          <w:szCs w:val="18"/>
          <w:lang w:eastAsia="en-GB"/>
        </w:rPr>
      </w:pPr>
    </w:p>
    <w:p w:rsidR="006571AE" w:rsidRPr="00116972" w:rsidRDefault="006571AE" w:rsidP="00116972">
      <w:bookmarkStart w:id="0" w:name="_GoBack"/>
      <w:bookmarkEnd w:id="0"/>
    </w:p>
    <w:sectPr w:rsidR="006571AE" w:rsidRPr="0011697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794"/>
    <w:rsid w:val="00116972"/>
    <w:rsid w:val="001B32D9"/>
    <w:rsid w:val="006571AE"/>
    <w:rsid w:val="00F85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DBCA51-B4FD-4D6E-9F4A-CA76268D1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85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F85794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F8579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47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76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38934">
              <w:marLeft w:val="0"/>
              <w:marRight w:val="0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182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632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697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23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scholarship-positions.com/victoria-doctoral-scholarships-new-zealand-international-students-new-zealand-2015/2014/07/09/" TargetMode="External"/><Relationship Id="rId18" Type="http://schemas.openxmlformats.org/officeDocument/2006/relationships/hyperlink" Target="http://scholarship-positions.com/one-million-baht-scholarships-international-students-thailand/2017/12/16/" TargetMode="External"/><Relationship Id="rId26" Type="http://schemas.openxmlformats.org/officeDocument/2006/relationships/hyperlink" Target="http://scholarship-positions.com/master-scholarships-overseas-imperial-college-london-uk/2017/12/16/" TargetMode="External"/><Relationship Id="rId39" Type="http://schemas.openxmlformats.org/officeDocument/2006/relationships/hyperlink" Target="http://scholarship-positions.com/african-real-estate-society-scholarship-university-of-reading-uk/2017/12/16/" TargetMode="External"/><Relationship Id="rId21" Type="http://schemas.openxmlformats.org/officeDocument/2006/relationships/hyperlink" Target="http://scholarship-positions.com/portsmouth-global-phd-scholarships-international-students-uk/2017/12/14/" TargetMode="External"/><Relationship Id="rId34" Type="http://schemas.openxmlformats.org/officeDocument/2006/relationships/hyperlink" Target="http://scholarship-positions.com/onassis-foundation-graduate-scholarships-hellenes/2017/12/16/" TargetMode="External"/><Relationship Id="rId42" Type="http://schemas.openxmlformats.org/officeDocument/2006/relationships/hyperlink" Target="http://scholarship-positions.com/lse-xiaosong-zeng-charles-goodhart-master-scholarship-chinese-students-uk/2017/12/16/" TargetMode="External"/><Relationship Id="rId47" Type="http://schemas.openxmlformats.org/officeDocument/2006/relationships/hyperlink" Target="http://scholarship-positions.com/future-health-research-innovation-scholarships-canada/2017/12/16/" TargetMode="External"/><Relationship Id="rId50" Type="http://schemas.openxmlformats.org/officeDocument/2006/relationships/hyperlink" Target="http://scholarship-positions.com/ied-tutorship-competition-master-courses-italy/2017/12/16/" TargetMode="External"/><Relationship Id="rId7" Type="http://schemas.openxmlformats.org/officeDocument/2006/relationships/hyperlink" Target="http://scholarship-positions.com/stanford-university-fellowships-pre-doctoral-post-doctoral-students-usa/2016/11/03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scholarship-positions.com/strathclyde-business-school-masters-scholarships-international-students-uk/2017/12/15/" TargetMode="External"/><Relationship Id="rId29" Type="http://schemas.openxmlformats.org/officeDocument/2006/relationships/hyperlink" Target="http://scholarship-positions.com/erasmus-school-of-law-partial-tuition-waivers-netherlands/2017/12/16/" TargetMode="External"/><Relationship Id="rId11" Type="http://schemas.openxmlformats.org/officeDocument/2006/relationships/hyperlink" Target="http://scholarship-positions.com/czech-republic-government-scholarships-summer-czech-language-courses/2016/01/23/" TargetMode="External"/><Relationship Id="rId24" Type="http://schemas.openxmlformats.org/officeDocument/2006/relationships/hyperlink" Target="http://scholarship-positions.com/30-university-of-brighton-international-scholarships-uk/2016/11/21/" TargetMode="External"/><Relationship Id="rId32" Type="http://schemas.openxmlformats.org/officeDocument/2006/relationships/hyperlink" Target="http://scholarship-positions.com/scholarships-for-undergraduates-graduates-postgraduates-austria/2017/12/14/" TargetMode="External"/><Relationship Id="rId37" Type="http://schemas.openxmlformats.org/officeDocument/2006/relationships/hyperlink" Target="http://scholarship-positions.com/ecu-petroleum-engineering-first-cohort-scholarship-international-students-australia/2017/12/16/" TargetMode="External"/><Relationship Id="rId40" Type="http://schemas.openxmlformats.org/officeDocument/2006/relationships/hyperlink" Target="http://scholarship-positions.com/african-real-estate-society-scholarship-university-of-reading-uk/2017/12/16/" TargetMode="External"/><Relationship Id="rId45" Type="http://schemas.openxmlformats.org/officeDocument/2006/relationships/hyperlink" Target="http://scholarship-positions.com/presidents-undergraduate-scholarship-scheme-university-of-leicester-uk/2017/12/16/" TargetMode="External"/><Relationship Id="rId53" Type="http://schemas.openxmlformats.org/officeDocument/2006/relationships/fontTable" Target="fontTable.xml"/><Relationship Id="rId5" Type="http://schemas.openxmlformats.org/officeDocument/2006/relationships/hyperlink" Target="http://scholarship-positions.com/15-fully-funded-phd-scholarships-human-and-health-sciences/2017/12/15/" TargetMode="External"/><Relationship Id="rId10" Type="http://schemas.openxmlformats.org/officeDocument/2006/relationships/hyperlink" Target="http://scholarship-positions.com/university-amsterdam-graduate-school-social-sciences-merit-scholarships-netherlands/2016/11/17/" TargetMode="External"/><Relationship Id="rId19" Type="http://schemas.openxmlformats.org/officeDocument/2006/relationships/hyperlink" Target="http://scholarship-positions.com/hkbu-school-business-master-scholarship-international-students-hong-kong/2017/12/15/" TargetMode="External"/><Relationship Id="rId31" Type="http://schemas.openxmlformats.org/officeDocument/2006/relationships/hyperlink" Target="http://scholarship-positions.com/scholarships-for-undergraduates-graduates-postgraduates-austria/2017/12/14/" TargetMode="External"/><Relationship Id="rId44" Type="http://schemas.openxmlformats.org/officeDocument/2006/relationships/hyperlink" Target="http://scholarship-positions.com/hec-ecu-phd-scholarships-for-pakistani-students-australia/2017/12/16/" TargetMode="External"/><Relationship Id="rId52" Type="http://schemas.openxmlformats.org/officeDocument/2006/relationships/hyperlink" Target="http://scholarship-positions.com/mawazo-phd-scholars-programme-africans-kenyan-universities/2017/12/15/" TargetMode="External"/><Relationship Id="rId4" Type="http://schemas.openxmlformats.org/officeDocument/2006/relationships/hyperlink" Target="http://scholarship-positions.com/british-academy-visiting-fellowships-international-students-uk/2017/12/15/" TargetMode="External"/><Relationship Id="rId9" Type="http://schemas.openxmlformats.org/officeDocument/2006/relationships/hyperlink" Target="http://scholarship-positions.com/university-amsterdam-graduate-school-social-sciences-merit-scholarships-netherlands/2016/11/17/" TargetMode="External"/><Relationship Id="rId14" Type="http://schemas.openxmlformats.org/officeDocument/2006/relationships/hyperlink" Target="http://scholarship-positions.com/victoria-doctoral-scholarships-new-zealand-international-students-new-zealand-2015/2014/07/09/" TargetMode="External"/><Relationship Id="rId22" Type="http://schemas.openxmlformats.org/officeDocument/2006/relationships/hyperlink" Target="http://scholarship-positions.com/portsmouth-global-phd-scholarships-international-students-uk/2017/12/14/" TargetMode="External"/><Relationship Id="rId27" Type="http://schemas.openxmlformats.org/officeDocument/2006/relationships/hyperlink" Target="http://scholarship-positions.com/tennessee-graduate-excellence-fellowship-international-students-usa/2017/12/16/" TargetMode="External"/><Relationship Id="rId30" Type="http://schemas.openxmlformats.org/officeDocument/2006/relationships/hyperlink" Target="http://scholarship-positions.com/erasmus-school-of-law-partial-tuition-waivers-netherlands/2017/12/16/" TargetMode="External"/><Relationship Id="rId35" Type="http://schemas.openxmlformats.org/officeDocument/2006/relationships/hyperlink" Target="http://scholarship-positions.com/sas-activist-scholar-bursary-international-students-university-london-uk/2017/12/16/" TargetMode="External"/><Relationship Id="rId43" Type="http://schemas.openxmlformats.org/officeDocument/2006/relationships/hyperlink" Target="http://scholarship-positions.com/hec-ecu-phd-scholarships-for-pakistani-students-australia/2017/12/16/" TargetMode="External"/><Relationship Id="rId48" Type="http://schemas.openxmlformats.org/officeDocument/2006/relationships/hyperlink" Target="http://scholarship-positions.com/future-health-research-innovation-scholarships-canada/2017/12/16/" TargetMode="External"/><Relationship Id="rId8" Type="http://schemas.openxmlformats.org/officeDocument/2006/relationships/hyperlink" Target="http://scholarship-positions.com/stanford-university-fellowships-pre-doctoral-post-doctoral-students-usa/2016/11/03/" TargetMode="External"/><Relationship Id="rId51" Type="http://schemas.openxmlformats.org/officeDocument/2006/relationships/hyperlink" Target="http://scholarship-positions.com/mawazo-phd-scholars-programme-africans-kenyan-universities/2017/12/15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scholarship-positions.com/czech-republic-government-scholarships-summer-czech-language-courses/2016/01/23/" TargetMode="External"/><Relationship Id="rId17" Type="http://schemas.openxmlformats.org/officeDocument/2006/relationships/hyperlink" Target="http://scholarship-positions.com/one-million-baht-scholarships-international-students-thailand/2017/12/16/" TargetMode="External"/><Relationship Id="rId25" Type="http://schemas.openxmlformats.org/officeDocument/2006/relationships/hyperlink" Target="http://scholarship-positions.com/master-scholarships-overseas-imperial-college-london-uk/2017/12/16/" TargetMode="External"/><Relationship Id="rId33" Type="http://schemas.openxmlformats.org/officeDocument/2006/relationships/hyperlink" Target="http://scholarship-positions.com/onassis-foundation-graduate-scholarships-hellenes/2017/12/16/" TargetMode="External"/><Relationship Id="rId38" Type="http://schemas.openxmlformats.org/officeDocument/2006/relationships/hyperlink" Target="http://scholarship-positions.com/ecu-petroleum-engineering-first-cohort-scholarship-international-students-australia/2017/12/16/" TargetMode="External"/><Relationship Id="rId46" Type="http://schemas.openxmlformats.org/officeDocument/2006/relationships/hyperlink" Target="http://scholarship-positions.com/presidents-undergraduate-scholarship-scheme-university-of-leicester-uk/2017/12/16/" TargetMode="External"/><Relationship Id="rId20" Type="http://schemas.openxmlformats.org/officeDocument/2006/relationships/hyperlink" Target="http://scholarship-positions.com/hkbu-school-business-master-scholarship-international-students-hong-kong/2017/12/15/" TargetMode="External"/><Relationship Id="rId41" Type="http://schemas.openxmlformats.org/officeDocument/2006/relationships/hyperlink" Target="http://scholarship-positions.com/lse-xiaosong-zeng-charles-goodhart-master-scholarship-chinese-students-uk/2017/12/16/" TargetMode="External"/><Relationship Id="rId54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scholarship-positions.com/15-fully-funded-phd-scholarships-human-and-health-sciences/2017/12/15/" TargetMode="External"/><Relationship Id="rId15" Type="http://schemas.openxmlformats.org/officeDocument/2006/relationships/hyperlink" Target="http://scholarship-positions.com/strathclyde-business-school-masters-scholarships-international-students-uk/2017/12/15/" TargetMode="External"/><Relationship Id="rId23" Type="http://schemas.openxmlformats.org/officeDocument/2006/relationships/hyperlink" Target="http://scholarship-positions.com/30-university-of-brighton-international-scholarships-uk/2016/11/21/" TargetMode="External"/><Relationship Id="rId28" Type="http://schemas.openxmlformats.org/officeDocument/2006/relationships/hyperlink" Target="http://scholarship-positions.com/tennessee-graduate-excellence-fellowship-international-students-usa/2017/12/16/" TargetMode="External"/><Relationship Id="rId36" Type="http://schemas.openxmlformats.org/officeDocument/2006/relationships/hyperlink" Target="http://scholarship-positions.com/sas-activist-scholar-bursary-international-students-university-london-uk/2017/12/16/" TargetMode="External"/><Relationship Id="rId49" Type="http://schemas.openxmlformats.org/officeDocument/2006/relationships/hyperlink" Target="http://scholarship-positions.com/ied-tutorship-competition-master-courses-italy/2017/12/16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1793</Words>
  <Characters>10222</Characters>
  <Application>Microsoft Office Word</Application>
  <DocSecurity>0</DocSecurity>
  <Lines>85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Maina</dc:creator>
  <cp:keywords/>
  <dc:description/>
  <cp:lastModifiedBy>Stephen Maina</cp:lastModifiedBy>
  <cp:revision>2</cp:revision>
  <dcterms:created xsi:type="dcterms:W3CDTF">2018-01-06T09:18:00Z</dcterms:created>
  <dcterms:modified xsi:type="dcterms:W3CDTF">2018-01-06T09:18:00Z</dcterms:modified>
</cp:coreProperties>
</file>