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55494" w:rsidRPr="00855494" w:rsidTr="00855494">
        <w:trPr>
          <w:tblCellSpacing w:w="0" w:type="dxa"/>
        </w:trPr>
        <w:tc>
          <w:tcPr>
            <w:tcW w:w="0" w:type="auto"/>
            <w:vAlign w:val="center"/>
            <w:hideMark/>
          </w:tcPr>
          <w:p w:rsidR="00855494" w:rsidRPr="00855494" w:rsidRDefault="00855494" w:rsidP="00855494">
            <w:pPr>
              <w:spacing w:after="0" w:line="240" w:lineRule="auto"/>
              <w:rPr>
                <w:rFonts w:ascii="Book Antiqua" w:eastAsia="Times New Roman" w:hAnsi="Book Antiqua" w:cs="Arial"/>
                <w:b/>
                <w:color w:val="0E5DAF"/>
                <w:sz w:val="36"/>
                <w:szCs w:val="36"/>
              </w:rPr>
            </w:pPr>
            <w:bookmarkStart w:id="0" w:name="_GoBack" w:colFirst="0" w:colLast="0"/>
            <w:r w:rsidRPr="00855494">
              <w:rPr>
                <w:rFonts w:ascii="Book Antiqua" w:hAnsi="Book Antiqua" w:cs="Arial"/>
                <w:b/>
                <w:color w:val="222222"/>
                <w:sz w:val="36"/>
                <w:szCs w:val="36"/>
                <w:shd w:val="clear" w:color="auto" w:fill="FFFFFF"/>
              </w:rPr>
              <w:t>Fully-Funded Malaysian Gov</w:t>
            </w:r>
            <w:r>
              <w:rPr>
                <w:rFonts w:ascii="Book Antiqua" w:hAnsi="Book Antiqua" w:cs="Arial"/>
                <w:b/>
                <w:color w:val="222222"/>
                <w:sz w:val="36"/>
                <w:szCs w:val="36"/>
                <w:shd w:val="clear" w:color="auto" w:fill="FFFFFF"/>
              </w:rPr>
              <w:t>ernmen</w:t>
            </w:r>
            <w:r w:rsidRPr="00855494">
              <w:rPr>
                <w:rFonts w:ascii="Book Antiqua" w:hAnsi="Book Antiqua" w:cs="Arial"/>
                <w:b/>
                <w:color w:val="222222"/>
                <w:sz w:val="36"/>
                <w:szCs w:val="36"/>
                <w:shd w:val="clear" w:color="auto" w:fill="FFFFFF"/>
              </w:rPr>
              <w:t>t Scholarships</w:t>
            </w:r>
          </w:p>
        </w:tc>
      </w:tr>
      <w:bookmarkEnd w:id="0"/>
    </w:tbl>
    <w:p w:rsidR="00855494" w:rsidRPr="00855494" w:rsidRDefault="00855494" w:rsidP="00855494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0E5DAF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855494" w:rsidRPr="00855494" w:rsidTr="00855494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855494" w:rsidRPr="00855494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855494" w:rsidRPr="00855494" w:rsidRDefault="00855494" w:rsidP="00855494">
                  <w:pPr>
                    <w:spacing w:after="0" w:line="240" w:lineRule="auto"/>
                    <w:rPr>
                      <w:rFonts w:ascii="Arial" w:eastAsia="Times New Roman" w:hAnsi="Arial" w:cs="Arial"/>
                      <w:sz w:val="6"/>
                      <w:szCs w:val="6"/>
                    </w:rPr>
                  </w:pPr>
                  <w:r w:rsidRPr="00855494">
                    <w:rPr>
                      <w:rFonts w:ascii="Arial" w:eastAsia="Times New Roman" w:hAnsi="Arial" w:cs="Arial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855494" w:rsidRPr="00855494" w:rsidRDefault="00855494" w:rsidP="008554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55494" w:rsidRPr="00855494" w:rsidRDefault="00855494" w:rsidP="008554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Malaysia International Scholarship (MIS) for International Students in Malaysia, 2016-2017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t>Malaysian Government</w:t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*Featured Scholarship with Living Allowance, Air Tickets and Insurance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15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" w:tgtFrame="_blank" w:history="1"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Deakin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Scholarships for International Students in Australia,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55494">
        <w:rPr>
          <w:rFonts w:ascii="Arial" w:eastAsia="Times New Roman" w:hAnsi="Arial" w:cs="Arial"/>
          <w:color w:val="000000"/>
          <w:sz w:val="20"/>
          <w:szCs w:val="20"/>
        </w:rPr>
        <w:t>Deakin</w:t>
      </w:r>
      <w:proofErr w:type="spellEnd"/>
      <w:r w:rsidRPr="00855494">
        <w:rPr>
          <w:rFonts w:ascii="Arial" w:eastAsia="Times New Roman" w:hAnsi="Arial" w:cs="Arial"/>
          <w:color w:val="000000"/>
          <w:sz w:val="20"/>
          <w:szCs w:val="20"/>
        </w:rPr>
        <w:t xml:space="preserve"> University, Australia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October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AUN/SEED-Net Scholarship for Graduate Degree Program,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AUN/SEED-Net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31st,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0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 or Partial Scholarships for International Applicants in Netherlands,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TU Delft University of Technology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December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2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25 PhD Positions in Astrophysics at Ludwig </w:t>
        </w:r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Maximilians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University Munich in Germany,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3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55494" w:rsidRPr="00855494" w:rsidRDefault="00855494" w:rsidP="008554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Scholars Awards for International Students at University of Sydney in Australia,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University of Sydney, Australia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30 September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6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</w:t>
        </w:r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Salford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International Students in UK,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 xml:space="preserve">University of </w:t>
      </w:r>
      <w:proofErr w:type="spellStart"/>
      <w:r w:rsidRPr="00855494">
        <w:rPr>
          <w:rFonts w:ascii="Arial" w:eastAsia="Times New Roman" w:hAnsi="Arial" w:cs="Arial"/>
          <w:color w:val="000000"/>
          <w:sz w:val="20"/>
          <w:szCs w:val="20"/>
        </w:rPr>
        <w:t>Salford</w:t>
      </w:r>
      <w:proofErr w:type="spellEnd"/>
      <w:r w:rsidRPr="00855494">
        <w:rPr>
          <w:rFonts w:ascii="Arial" w:eastAsia="Times New Roman" w:hAnsi="Arial" w:cs="Arial"/>
          <w:color w:val="000000"/>
          <w:sz w:val="20"/>
          <w:szCs w:val="20"/>
        </w:rPr>
        <w:t xml:space="preserve"> Manchester, United Kingdom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15 January 2017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18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Starter Scholarships for Doctoral candidates in Bamberg, Germany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Bamberg Graduate School of Social Sciences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October 31st,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0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Woodrow Wilson Center Fellowships for International Scholars in USA, 2017-2018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Woodrow Wilson International Center, United States of America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 October,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2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NPIHP South Africa Nuclear History Fellowship for International Applicants,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Wilson Center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September 19,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3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24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Young India Fellowship </w:t>
        </w:r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Programme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for Postgraduate Students in India, 2017-2018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International Federation for Research and Education (IFRE) and University of Pennsylvania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15th December 201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855494" w:rsidRPr="00855494" w:rsidRDefault="00855494" w:rsidP="008554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6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Online Course Explaining Visions and Opportunities of Starting a Business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222222"/>
          <w:sz w:val="20"/>
          <w:szCs w:val="20"/>
        </w:rPr>
        <w:t>University of Leeds</w:t>
      </w:r>
      <w:r w:rsidRPr="00855494">
        <w:rPr>
          <w:rFonts w:ascii="Arial" w:eastAsia="Times New Roman" w:hAnsi="Arial" w:cs="Arial"/>
          <w:color w:val="222222"/>
          <w:sz w:val="20"/>
          <w:szCs w:val="20"/>
        </w:rPr>
        <w:br/>
        <w:t>Starts on September 5, 2016</w:t>
      </w:r>
      <w:r w:rsidRPr="00855494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7" w:tgtFrame="_blank" w:tooltip="Get Scholarship Application Details 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28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Free Online Course on </w:t>
        </w:r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AP®Computer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Science Principles</w:t>
        </w:r>
      </w:hyperlink>
      <w:r w:rsidRPr="00855494">
        <w:rPr>
          <w:rFonts w:ascii="Arial" w:eastAsia="Times New Roman" w:hAnsi="Arial" w:cs="Arial"/>
          <w:color w:val="222222"/>
          <w:sz w:val="20"/>
          <w:szCs w:val="20"/>
        </w:rPr>
        <w:br/>
        <w:t>Harvard University</w:t>
      </w:r>
      <w:r w:rsidRPr="00855494">
        <w:rPr>
          <w:rFonts w:ascii="Arial" w:eastAsia="Times New Roman" w:hAnsi="Arial" w:cs="Arial"/>
          <w:color w:val="222222"/>
          <w:sz w:val="20"/>
          <w:szCs w:val="20"/>
        </w:rPr>
        <w:br/>
        <w:t>Self-paced</w:t>
      </w:r>
      <w:r w:rsidRPr="00855494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29" w:tgtFrame="_blank" w:tooltip="Get Scholarship&#10;Application Details " w:history="1">
        <w:r w:rsidRPr="00855494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Indo-Australian Career Boosting Gold Fellowships, 2016-2017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Government of India and Australian Government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31st October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Equal Rights Trust MENA Region Legal Research Fellowship in UK, 2016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The Equal Rights Trust, United Kingdom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11 September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4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A. W. Mellon Postdoctoral Fellowships in Humanities and Humanistic Social Sciences, USA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University of Wisconsin-Madison, United States of America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November 1,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855494" w:rsidRPr="00855494" w:rsidRDefault="00855494" w:rsidP="008554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6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120 Master’s and Doctoral Scholarships for South African Students,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DAAD and NRF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31 August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7" w:tgtFrame="_blank" w:tooltip="Apply for&#10;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University of </w:t>
        </w:r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Tromsø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PhD Scholarship in Plant Sciences /Plant biology in Norway,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 xml:space="preserve">University of </w:t>
      </w:r>
      <w:proofErr w:type="spellStart"/>
      <w:r w:rsidRPr="00855494">
        <w:rPr>
          <w:rFonts w:ascii="Arial" w:eastAsia="Times New Roman" w:hAnsi="Arial" w:cs="Arial"/>
          <w:color w:val="000000"/>
          <w:sz w:val="20"/>
          <w:szCs w:val="20"/>
        </w:rPr>
        <w:t>Tromsø</w:t>
      </w:r>
      <w:proofErr w:type="spellEnd"/>
      <w:r w:rsidRPr="00855494">
        <w:rPr>
          <w:rFonts w:ascii="Arial" w:eastAsia="Times New Roman" w:hAnsi="Arial" w:cs="Arial"/>
          <w:color w:val="000000"/>
          <w:sz w:val="20"/>
          <w:szCs w:val="20"/>
        </w:rPr>
        <w:t>, Norway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19th September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9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0" w:tgtFrame="_blank" w:history="1"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Jardine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Undergraduate and Postgraduate Studies in UK,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55494">
        <w:rPr>
          <w:rFonts w:ascii="Arial" w:eastAsia="Times New Roman" w:hAnsi="Arial" w:cs="Arial"/>
          <w:color w:val="000000"/>
          <w:sz w:val="20"/>
          <w:szCs w:val="20"/>
        </w:rPr>
        <w:t>Jardine</w:t>
      </w:r>
      <w:proofErr w:type="spellEnd"/>
      <w:r w:rsidRPr="00855494">
        <w:rPr>
          <w:rFonts w:ascii="Arial" w:eastAsia="Times New Roman" w:hAnsi="Arial" w:cs="Arial"/>
          <w:color w:val="000000"/>
          <w:sz w:val="20"/>
          <w:szCs w:val="20"/>
        </w:rPr>
        <w:t xml:space="preserve"> Foundation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20th October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1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WPP MBA Fellowship Program for International Applicants,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WPP Company, United Kingdom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10th November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4" w:tgtFrame="_blank" w:history="1">
        <w:proofErr w:type="spellStart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Zalora</w:t>
        </w:r>
        <w:proofErr w:type="spellEnd"/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Scholarships for Degree Programs at Partner Institutions, 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855494">
        <w:rPr>
          <w:rFonts w:ascii="Arial" w:eastAsia="Times New Roman" w:hAnsi="Arial" w:cs="Arial"/>
          <w:color w:val="000000"/>
          <w:sz w:val="20"/>
          <w:szCs w:val="20"/>
        </w:rPr>
        <w:t>Zalora</w:t>
      </w:r>
      <w:proofErr w:type="spellEnd"/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 31 August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Gap Year Scholarships: Applying for Scholarships After Gap Year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Various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</w:p>
    <w:p w:rsidR="00855494" w:rsidRPr="00855494" w:rsidRDefault="00855494" w:rsidP="0085549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Fully Funded Undergraduate Scholarship at American University in USA, 2017-2018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American University, United States of America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December 15,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ANU/Lions Oratory Competition in Australia, 2016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t>Australian National University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21 September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52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Carnegie Mellon University Scholarships for International Students in USA, 2016-2017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Various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 Various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4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Biomedical Catalyst Early-Stage Competition Award in UK, 2016</w:t>
        </w:r>
      </w:hyperlink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UK Government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  <w:t>Application Deadline: 14 September 2016</w:t>
      </w:r>
      <w:r w:rsidRPr="00855494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6" w:tgtFrame="_blank" w:history="1">
        <w:r w:rsidRPr="0085549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Hertz Foundation Graduate Fellowship for US Applicants, 2017-2018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Hertz Foundation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October 28, 2016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7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58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Fully-Funded PhD Scholarships in Chemical Engineering at Imperial College London in UK,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Imperial College London, United Kingdom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10 December 2016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9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0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Dunn School Postdoctoral Research Assistant Position in UK,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Sir William Dunn School of Pathology, United Kingdom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12 September 2016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1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62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2017 Co-Financed PhD Scholarships in Nursing Research, Denmark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Novo Nordisk Foundation, Denmark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September 29, 2016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3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4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PhD Fellowship at the Center for Quantum Devices in Denmark, 2017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University of Copenhagen, Denmark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15 September 2016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5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6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National Gallery of Art Visiting Senior Fellowship Program in USA, 2017–2018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National Gallery of Art, United States of America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 September 21, 2016 and March 21, 2017</w:t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7" w:tgtFrame="_blank" w:tooltip="Apply for Scholarship Position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8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Free Online Course on Research Data Management and Sharing</w:t>
        </w:r>
      </w:hyperlink>
      <w:r w:rsidRPr="0085549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t>The University of North Carolina at Chapel Hill, University of Edinburgh</w:t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Course Starts on September 12, 2016</w:t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69" w:tgtFrame="_blank" w:tooltip="Get Scholarship Application Details 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70" w:tgtFrame="_blank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Lund University Free Online Course on European Business Law</w:t>
        </w:r>
      </w:hyperlink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Lund University</w:t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Course Starts on September 5, 2016</w:t>
      </w:r>
      <w:r w:rsidRPr="0085549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hyperlink r:id="rId71" w:tgtFrame="_blank" w:tooltip="Get Scholarship Application Details " w:history="1">
        <w:r w:rsidRPr="0085549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</w:p>
    <w:p w:rsidR="00A52F33" w:rsidRDefault="00A52F33"/>
    <w:sectPr w:rsidR="00A52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94"/>
    <w:rsid w:val="00855494"/>
    <w:rsid w:val="00A5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4FB2E-F0A9-4591-9E83-1919A96F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4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55494"/>
  </w:style>
  <w:style w:type="character" w:customStyle="1" w:styleId="aqj">
    <w:name w:val="aqj"/>
    <w:basedOn w:val="DefaultParagraphFont"/>
    <w:rsid w:val="00855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blog/university-of-leeds-online-course-business/201602/" TargetMode="External"/><Relationship Id="rId21" Type="http://schemas.openxmlformats.org/officeDocument/2006/relationships/hyperlink" Target="http://scholarship-positions.com/woodrow-wilson-center-fellowships-international-applicants-usa/2015/08/27/" TargetMode="External"/><Relationship Id="rId42" Type="http://schemas.openxmlformats.org/officeDocument/2006/relationships/hyperlink" Target="http://scholarship-positions.com/wpp-mba-fellowship-program-international-applicants-usa/2015/10/03/" TargetMode="External"/><Relationship Id="rId47" Type="http://schemas.openxmlformats.org/officeDocument/2006/relationships/hyperlink" Target="http://scholarship-positions.com/gap-year-scholarships/2016/08/25/" TargetMode="External"/><Relationship Id="rId63" Type="http://schemas.openxmlformats.org/officeDocument/2006/relationships/hyperlink" Target="http://scholarship-positions.com/co-financed-phd-scholarships-nursing-research-denamrk/2016/08/25/" TargetMode="External"/><Relationship Id="rId68" Type="http://schemas.openxmlformats.org/officeDocument/2006/relationships/hyperlink" Target="http://scholarship-positions.com/blog/free-online-course-research-data-management-sharing/20160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university-salford-scholarships/2016/08/25/" TargetMode="External"/><Relationship Id="rId29" Type="http://schemas.openxmlformats.org/officeDocument/2006/relationships/hyperlink" Target="http://scholarship-positions.com/blog/free-online-course-computer-science-principles/201608/" TargetMode="External"/><Relationship Id="rId11" Type="http://schemas.openxmlformats.org/officeDocument/2006/relationships/hyperlink" Target="http://scholarship-positions.com/tu-delft-university-of-technology-full-partial-scholarship-international-applicants-netherlands/2016/08/25/" TargetMode="External"/><Relationship Id="rId24" Type="http://schemas.openxmlformats.org/officeDocument/2006/relationships/hyperlink" Target="http://scholarship-positions.com/2014-the-young-india-fellowships-programme-for-postgraduate-students-india/2012/10/08/" TargetMode="External"/><Relationship Id="rId32" Type="http://schemas.openxmlformats.org/officeDocument/2006/relationships/hyperlink" Target="http://scholarship-positions.com/mena-region-legal-research-fellowship-uk/2016/08/25/" TargetMode="External"/><Relationship Id="rId37" Type="http://schemas.openxmlformats.org/officeDocument/2006/relationships/hyperlink" Target="http://scholarship-positions.com/120-masters-doctoral-scholarships-in-south-africa/2016/08/25/" TargetMode="External"/><Relationship Id="rId40" Type="http://schemas.openxmlformats.org/officeDocument/2006/relationships/hyperlink" Target="http://scholarship-positions.com/jardine-scholarships-university-oxford-university-cambridge-uk/2015/09/17/" TargetMode="External"/><Relationship Id="rId45" Type="http://schemas.openxmlformats.org/officeDocument/2006/relationships/hyperlink" Target="http://scholarship-positions.com/zalora-scholarships-for-degree-programs-partner-institutions-2016/2015/09/19/" TargetMode="External"/><Relationship Id="rId53" Type="http://schemas.openxmlformats.org/officeDocument/2006/relationships/hyperlink" Target="http://scholarship-positions.com/carnegie-mellon-university-scholarships/2016/08/25/" TargetMode="External"/><Relationship Id="rId58" Type="http://schemas.openxmlformats.org/officeDocument/2006/relationships/hyperlink" Target="http://scholarship-positions.com/phd-scholarships-in-chemical-engineering-imperial-college-london-uk/2016/08/24/" TargetMode="External"/><Relationship Id="rId66" Type="http://schemas.openxmlformats.org/officeDocument/2006/relationships/hyperlink" Target="http://scholarship-positions.com/national-gallery-art-visiting-senior-fellowship-program-usa/2016/08/24/" TargetMode="External"/><Relationship Id="rId5" Type="http://schemas.openxmlformats.org/officeDocument/2006/relationships/hyperlink" Target="http://scholarship-positions.com/the-malaysia-international-scholarship-mis-for-international-students-in-malaysia-201314/2013/01/23/" TargetMode="External"/><Relationship Id="rId61" Type="http://schemas.openxmlformats.org/officeDocument/2006/relationships/hyperlink" Target="http://scholarship-positions.com/dunn-school-postdoctoral-research-assistant-position-uk/2016/08/25/" TargetMode="External"/><Relationship Id="rId19" Type="http://schemas.openxmlformats.org/officeDocument/2006/relationships/hyperlink" Target="http://scholarship-positions.com/starter-scholarships-doctoral-candidates-bamberg-germany/2016/08/24/" TargetMode="External"/><Relationship Id="rId14" Type="http://schemas.openxmlformats.org/officeDocument/2006/relationships/hyperlink" Target="http://scholarship-positions.com/scholars-awards-international-students-university-sydney-australia-2017/2016/08/25/" TargetMode="External"/><Relationship Id="rId22" Type="http://schemas.openxmlformats.org/officeDocument/2006/relationships/hyperlink" Target="http://scholarship-positions.com/ap-npihp-south-africa-nuclear-history-fellowship-for-international-applicants-2017/2016/08/25/" TargetMode="External"/><Relationship Id="rId27" Type="http://schemas.openxmlformats.org/officeDocument/2006/relationships/hyperlink" Target="http://scholarship-positions.com/blog/university-of-leeds-online-course-business/201602/" TargetMode="External"/><Relationship Id="rId30" Type="http://schemas.openxmlformats.org/officeDocument/2006/relationships/hyperlink" Target="http://scholarship-positions.com/indo-australian-career-boosting-gold-fellowships/2016/08/25/" TargetMode="External"/><Relationship Id="rId35" Type="http://schemas.openxmlformats.org/officeDocument/2006/relationships/hyperlink" Target="http://scholarship-positions.com/a-w-mellon-postdoctoral-fellowship-humanities-humanistic-social-sciences-usa/2016/08/25/" TargetMode="External"/><Relationship Id="rId43" Type="http://schemas.openxmlformats.org/officeDocument/2006/relationships/hyperlink" Target="http://scholarship-positions.com/wpp-mba-fellowship-program-international-applicants-usa/2015/10/03/" TargetMode="External"/><Relationship Id="rId48" Type="http://schemas.openxmlformats.org/officeDocument/2006/relationships/hyperlink" Target="http://scholarship-positions.com/fully-funded-undergraduate-scholarship-american-university-usa/2016/08/25/" TargetMode="External"/><Relationship Id="rId56" Type="http://schemas.openxmlformats.org/officeDocument/2006/relationships/hyperlink" Target="http://scholarship-positions.com/hertz-foundation-graduate-fellowship-us-applicants/2016/08/24/" TargetMode="External"/><Relationship Id="rId64" Type="http://schemas.openxmlformats.org/officeDocument/2006/relationships/hyperlink" Target="http://scholarship-positions.com/university-of-copenhagen-phd-fellowship-center-quantum-devices-denmark/2016/08/24/" TargetMode="External"/><Relationship Id="rId69" Type="http://schemas.openxmlformats.org/officeDocument/2006/relationships/hyperlink" Target="http://scholarship-positions.com/blog/free-online-course-research-data-management-sharing/201608/" TargetMode="External"/><Relationship Id="rId8" Type="http://schemas.openxmlformats.org/officeDocument/2006/relationships/hyperlink" Target="http://scholarship-positions.com/aunseed-net-scholarship-graduate-degree-program/2015/09/12/" TargetMode="External"/><Relationship Id="rId51" Type="http://schemas.openxmlformats.org/officeDocument/2006/relationships/hyperlink" Target="http://scholarship-positions.com/anulions-oratory-competition-australia/2016/08/25/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phd-positions-astrophysics-ludwig-maximilians-university-munich-germany/2016/08/25/" TargetMode="External"/><Relationship Id="rId17" Type="http://schemas.openxmlformats.org/officeDocument/2006/relationships/hyperlink" Target="http://scholarship-positions.com/university-salford-scholarships/2016/08/25/" TargetMode="External"/><Relationship Id="rId25" Type="http://schemas.openxmlformats.org/officeDocument/2006/relationships/hyperlink" Target="http://scholarship-positions.com/2014-the-young-india-fellowships-programme-for-postgraduate-students-india/2012/10/08/" TargetMode="External"/><Relationship Id="rId33" Type="http://schemas.openxmlformats.org/officeDocument/2006/relationships/hyperlink" Target="http://scholarship-positions.com/mena-region-legal-research-fellowship-uk/2016/08/25/" TargetMode="External"/><Relationship Id="rId38" Type="http://schemas.openxmlformats.org/officeDocument/2006/relationships/hyperlink" Target="http://scholarship-positions.com/university-tromso-phd-scholarship-plant-sciences-plant-biology-norway/2016/08/24/" TargetMode="External"/><Relationship Id="rId46" Type="http://schemas.openxmlformats.org/officeDocument/2006/relationships/hyperlink" Target="http://scholarship-positions.com/gap-year-scholarships/2016/08/25/" TargetMode="External"/><Relationship Id="rId59" Type="http://schemas.openxmlformats.org/officeDocument/2006/relationships/hyperlink" Target="http://scholarship-positions.com/phd-scholarships-in-chemical-engineering-imperial-college-london-uk/2016/08/24/" TargetMode="External"/><Relationship Id="rId67" Type="http://schemas.openxmlformats.org/officeDocument/2006/relationships/hyperlink" Target="http://scholarship-positions.com/national-gallery-art-visiting-senior-fellowship-program-usa/2016/08/24/" TargetMode="External"/><Relationship Id="rId20" Type="http://schemas.openxmlformats.org/officeDocument/2006/relationships/hyperlink" Target="http://scholarship-positions.com/woodrow-wilson-center-fellowships-international-applicants-usa/2015/08/27/" TargetMode="External"/><Relationship Id="rId41" Type="http://schemas.openxmlformats.org/officeDocument/2006/relationships/hyperlink" Target="http://scholarship-positions.com/jardine-scholarships-university-oxford-university-cambridge-uk/2015/09/17/" TargetMode="External"/><Relationship Id="rId54" Type="http://schemas.openxmlformats.org/officeDocument/2006/relationships/hyperlink" Target="http://scholarship-positions.com/biomedical-catalyst-early-stage-competition-award-uk/2016/08/25/" TargetMode="External"/><Relationship Id="rId62" Type="http://schemas.openxmlformats.org/officeDocument/2006/relationships/hyperlink" Target="http://scholarship-positions.com/co-financed-phd-scholarships-nursing-research-denamrk/2016/08/25/" TargetMode="External"/><Relationship Id="rId70" Type="http://schemas.openxmlformats.org/officeDocument/2006/relationships/hyperlink" Target="http://scholarship-positions.com/blog/lund-university-free-online-course-european-business-law/201608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deakin-university-scholarships/2016/08/25/" TargetMode="External"/><Relationship Id="rId15" Type="http://schemas.openxmlformats.org/officeDocument/2006/relationships/hyperlink" Target="http://scholarship-positions.com/scholars-awards-international-students-university-sydney-australia-2017/2016/08/25/" TargetMode="External"/><Relationship Id="rId23" Type="http://schemas.openxmlformats.org/officeDocument/2006/relationships/hyperlink" Target="http://scholarship-positions.com/ap-npihp-south-africa-nuclear-history-fellowship-for-international-applicants-2017/2016/08/25/" TargetMode="External"/><Relationship Id="rId28" Type="http://schemas.openxmlformats.org/officeDocument/2006/relationships/hyperlink" Target="http://scholarship-positions.com/blog/free-online-course-computer-science-principles/201608/" TargetMode="External"/><Relationship Id="rId36" Type="http://schemas.openxmlformats.org/officeDocument/2006/relationships/hyperlink" Target="http://scholarship-positions.com/120-masters-doctoral-scholarships-in-south-africa/2016/08/25/" TargetMode="External"/><Relationship Id="rId49" Type="http://schemas.openxmlformats.org/officeDocument/2006/relationships/hyperlink" Target="http://scholarship-positions.com/fully-funded-undergraduate-scholarship-american-university-usa/2016/08/25/" TargetMode="External"/><Relationship Id="rId57" Type="http://schemas.openxmlformats.org/officeDocument/2006/relationships/hyperlink" Target="http://scholarship-positions.com/hertz-foundation-graduate-fellowship-us-applicants/2016/08/24/" TargetMode="External"/><Relationship Id="rId10" Type="http://schemas.openxmlformats.org/officeDocument/2006/relationships/hyperlink" Target="http://scholarship-positions.com/tu-delft-university-of-technology-full-partial-scholarship-international-applicants-netherlands/2016/08/25/" TargetMode="External"/><Relationship Id="rId31" Type="http://schemas.openxmlformats.org/officeDocument/2006/relationships/hyperlink" Target="http://scholarship-positions.com/indo-australian-career-boosting-gold-fellowships/2016/08/25/" TargetMode="External"/><Relationship Id="rId44" Type="http://schemas.openxmlformats.org/officeDocument/2006/relationships/hyperlink" Target="http://scholarship-positions.com/zalora-scholarships-for-degree-programs-partner-institutions-2016/2015/09/19/" TargetMode="External"/><Relationship Id="rId52" Type="http://schemas.openxmlformats.org/officeDocument/2006/relationships/hyperlink" Target="http://scholarship-positions.com/carnegie-mellon-university-scholarships/2016/08/25/" TargetMode="External"/><Relationship Id="rId60" Type="http://schemas.openxmlformats.org/officeDocument/2006/relationships/hyperlink" Target="http://scholarship-positions.com/dunn-school-postdoctoral-research-assistant-position-uk/2016/08/25/" TargetMode="External"/><Relationship Id="rId65" Type="http://schemas.openxmlformats.org/officeDocument/2006/relationships/hyperlink" Target="http://scholarship-positions.com/university-of-copenhagen-phd-fellowship-center-quantum-devices-denmark/2016/08/24/" TargetMode="External"/><Relationship Id="rId73" Type="http://schemas.openxmlformats.org/officeDocument/2006/relationships/theme" Target="theme/theme1.xml"/><Relationship Id="rId4" Type="http://schemas.openxmlformats.org/officeDocument/2006/relationships/hyperlink" Target="http://scholarship-positions.com/the-malaysia-international-scholarship-mis-for-international-students-in-malaysia-201314/2013/01/23/" TargetMode="External"/><Relationship Id="rId9" Type="http://schemas.openxmlformats.org/officeDocument/2006/relationships/hyperlink" Target="http://scholarship-positions.com/aunseed-net-scholarship-graduate-degree-program/2015/09/12/" TargetMode="External"/><Relationship Id="rId13" Type="http://schemas.openxmlformats.org/officeDocument/2006/relationships/hyperlink" Target="http://scholarship-positions.com/phd-positions-astrophysics-ludwig-maximilians-university-munich-germany/2016/08/25/" TargetMode="External"/><Relationship Id="rId18" Type="http://schemas.openxmlformats.org/officeDocument/2006/relationships/hyperlink" Target="http://scholarship-positions.com/starter-scholarships-doctoral-candidates-bamberg-germany/2016/08/24/" TargetMode="External"/><Relationship Id="rId39" Type="http://schemas.openxmlformats.org/officeDocument/2006/relationships/hyperlink" Target="http://scholarship-positions.com/university-tromso-phd-scholarship-plant-sciences-plant-biology-norway/2016/08/24/" TargetMode="External"/><Relationship Id="rId34" Type="http://schemas.openxmlformats.org/officeDocument/2006/relationships/hyperlink" Target="http://scholarship-positions.com/a-w-mellon-postdoctoral-fellowship-humanities-humanistic-social-sciences-usa/2016/08/25/" TargetMode="External"/><Relationship Id="rId50" Type="http://schemas.openxmlformats.org/officeDocument/2006/relationships/hyperlink" Target="http://scholarship-positions.com/anulions-oratory-competition-australia/2016/08/25/" TargetMode="External"/><Relationship Id="rId55" Type="http://schemas.openxmlformats.org/officeDocument/2006/relationships/hyperlink" Target="http://scholarship-positions.com/biomedical-catalyst-early-stage-competition-award-uk/2016/08/25/" TargetMode="External"/><Relationship Id="rId7" Type="http://schemas.openxmlformats.org/officeDocument/2006/relationships/hyperlink" Target="http://scholarship-positions.com/deakin-university-scholarships/2016/08/25/" TargetMode="External"/><Relationship Id="rId71" Type="http://schemas.openxmlformats.org/officeDocument/2006/relationships/hyperlink" Target="http://scholarship-positions.com/blog/lund-university-free-online-course-european-business-law/2016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2016-08-30T15:27:00Z</dcterms:created>
  <dcterms:modified xsi:type="dcterms:W3CDTF">2016-08-30T15:28:00Z</dcterms:modified>
</cp:coreProperties>
</file>