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7FE" w:rsidRDefault="009754D0" w:rsidP="005D17FE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t> </w:t>
      </w:r>
      <w:hyperlink r:id="rId5" w:tgtFrame="_blank" w:history="1">
        <w:r w:rsidR="005D17F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The University of Warwick Sociology Departmental MA Scholarship for UK/EU and Overseas Students</w:t>
        </w:r>
      </w:hyperlink>
      <w:r w:rsidR="005D17F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Warwick, UK </w:t>
      </w:r>
      <w:r w:rsidR="005D17F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April 26, 2019</w:t>
      </w:r>
      <w:r w:rsidR="005D17F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6" w:tgtFrame="_blank" w:history="1">
        <w:r w:rsidR="005D17F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5D17FE" w:rsidRDefault="005D17FE" w:rsidP="005D17FE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D17FE" w:rsidRDefault="009076FB" w:rsidP="005D17FE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7" w:tgtFrame="_blank" w:history="1">
        <w:r w:rsidR="005D17F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The University of Canterbury Eamon Molloy Memorial Scholarship for Asian Students</w:t>
        </w:r>
      </w:hyperlink>
      <w:r w:rsidR="005D17F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Canterbury, New Zealand </w:t>
      </w:r>
      <w:r w:rsidR="005D17F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February 28, 2019</w:t>
      </w:r>
      <w:r w:rsidR="005D17F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8" w:tgtFrame="_blank" w:history="1">
        <w:r w:rsidR="005D17F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5D17FE" w:rsidRDefault="005D17FE" w:rsidP="005D17FE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D17FE" w:rsidRDefault="009076FB" w:rsidP="005D17FE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9" w:tgtFrame="_blank" w:history="1">
        <w:r w:rsidR="005D17F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Friedrich Miescher Institute International PhD Program in Switzerland, 2019</w:t>
        </w:r>
      </w:hyperlink>
      <w:r w:rsidR="005D17F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Friedrich Miescher Institute (FMI), Basel, Switzerland </w:t>
      </w:r>
      <w:r w:rsidR="005D17F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May 1, 2019</w:t>
      </w:r>
      <w:r w:rsidR="005D17F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0" w:tgtFrame="_blank" w:history="1">
        <w:r w:rsidR="005D17F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5D17FE" w:rsidRDefault="005D17FE" w:rsidP="005D17FE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D17FE" w:rsidRDefault="009076FB" w:rsidP="005D17FE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11" w:tgtFrame="_blank" w:history="1">
        <w:r w:rsidR="005D17F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Special Research Fund-Doctoral Scholarships for Foreign Students at the University of Ghent in Belgium, 2019</w:t>
        </w:r>
      </w:hyperlink>
      <w:r w:rsidR="005D17F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Ghent University, Belgium </w:t>
      </w:r>
      <w:r w:rsidR="005D17F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May 2, 2019</w:t>
      </w:r>
      <w:r w:rsidR="005D17F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2" w:tgtFrame="_blank" w:history="1">
        <w:r w:rsidR="005D17F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5D17FE" w:rsidRDefault="005D17FE" w:rsidP="005D17FE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D17FE" w:rsidRDefault="009076FB" w:rsidP="005D17FE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13" w:tgtFrame="_blank" w:history="1">
        <w:r w:rsidR="005D17F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CKS Postgraduate Bursaries at SOAS, the University of London in UK, 2019-2020</w:t>
        </w:r>
      </w:hyperlink>
      <w:r w:rsidR="005D17F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Korean Studies Fund (EKSF), University of London, UK</w:t>
      </w:r>
      <w:r w:rsidR="005D17F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May 1, 2019</w:t>
      </w:r>
      <w:r w:rsidR="005D17F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4" w:tgtFrame="_blank" w:history="1">
        <w:r w:rsidR="005D17F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5D17FE" w:rsidRDefault="005D17FE" w:rsidP="005D17FE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D17FE" w:rsidRDefault="009076FB" w:rsidP="005D17FE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15" w:tgtFrame="_blank" w:history="1">
        <w:r w:rsidR="005D17F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La Trobe University Regional Journalism Scholarship for Australian &amp; New Zealand Citizens, 2019</w:t>
        </w:r>
      </w:hyperlink>
      <w:r w:rsidR="005D17F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La Trobe University, Australia</w:t>
      </w:r>
      <w:r w:rsidR="005D17F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March 08, 2019</w:t>
      </w:r>
      <w:r w:rsidR="005D17F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6" w:tgtFrame="_blank" w:history="1">
        <w:r w:rsidR="005D17F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5D17FE" w:rsidRDefault="005D17FE" w:rsidP="005D17FE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D17FE" w:rsidRDefault="009076FB" w:rsidP="005D17FE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17" w:tgtFrame="_blank" w:history="1">
        <w:r w:rsidR="005D17FE">
          <w:rPr>
            <w:rStyle w:val="Strong"/>
            <w:rFonts w:ascii="Arial" w:hAnsi="Arial" w:cs="Arial"/>
            <w:color w:val="1155CC"/>
            <w:sz w:val="21"/>
            <w:szCs w:val="21"/>
            <w:shd w:val="clear" w:color="auto" w:fill="FFFFFF"/>
          </w:rPr>
          <w:t>UQ Undergraduate and Postgraduate Economics Indian Scholarships in Australia, 2019</w:t>
        </w:r>
      </w:hyperlink>
      <w:r w:rsidR="005D17F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Queensland, Australia </w:t>
      </w:r>
      <w:r w:rsidR="005D17F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October 31, 2019</w:t>
      </w:r>
      <w:r w:rsidR="005D17F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8" w:tgtFrame="_blank" w:history="1">
        <w:r w:rsidR="005D17F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5D17FE" w:rsidRDefault="005D17FE" w:rsidP="005D17FE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D17FE" w:rsidRDefault="009076FB" w:rsidP="005D17FE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19" w:tgtFrame="_blank" w:history="1">
        <w:r w:rsidR="005D17F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Jorge Paulo Lemann Fellowship for Brazilian Students in the USA</w:t>
        </w:r>
      </w:hyperlink>
      <w:r w:rsidR="005D17F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Harvard University, USA</w:t>
      </w:r>
      <w:r w:rsidR="005D17F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March 1, 2019</w:t>
      </w:r>
      <w:r w:rsidR="005D17F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0" w:tgtFrame="_blank" w:history="1">
        <w:r w:rsidR="005D17F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5D17FE" w:rsidRDefault="005D17FE" w:rsidP="005D17FE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D17FE" w:rsidRDefault="009076FB" w:rsidP="005D17FE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21" w:tgtFrame="_blank" w:history="1">
        <w:r w:rsidR="005D17F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Scotland Welcomes India Scholarship at University of Dundee, 2019</w:t>
        </w:r>
      </w:hyperlink>
      <w:r w:rsidR="005D17F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Dundee, Scotland </w:t>
      </w:r>
      <w:r w:rsidR="005D17F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May 15, 2019</w:t>
      </w:r>
      <w:r w:rsidR="005D17F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2" w:tgtFrame="_blank" w:history="1">
        <w:r w:rsidR="005D17F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5D17FE" w:rsidRDefault="005D17FE" w:rsidP="005D17FE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D17FE" w:rsidRDefault="009076FB" w:rsidP="005D17FE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23" w:tgtFrame="_blank" w:history="1">
        <w:r w:rsidR="005D17F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Brenton Banfield Medical Scholarship at Western Sydney University in Australia, 2019</w:t>
        </w:r>
      </w:hyperlink>
      <w:r w:rsidR="005D17F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Western Sydney University, Australia</w:t>
      </w:r>
      <w:r w:rsidR="005D17F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March 15, 2019</w:t>
      </w:r>
      <w:r w:rsidR="005D17F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4" w:tgtFrame="_blank" w:history="1">
        <w:r w:rsidR="005D17F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5D17FE" w:rsidRDefault="005D17FE" w:rsidP="005D17FE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D17FE" w:rsidRDefault="009076FB" w:rsidP="005D17FE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25" w:tgtFrame="_blank" w:history="1">
        <w:r w:rsidR="005D17FE">
          <w:rPr>
            <w:rStyle w:val="Strong"/>
            <w:rFonts w:ascii="Arial" w:hAnsi="Arial" w:cs="Arial"/>
            <w:color w:val="1155CC"/>
            <w:sz w:val="21"/>
            <w:szCs w:val="21"/>
            <w:shd w:val="clear" w:color="auto" w:fill="FFFFFF"/>
          </w:rPr>
          <w:t>Real Colegio Complutense Scholarships for Spanish Students at Harvard University in USA, 2019</w:t>
        </w:r>
      </w:hyperlink>
      <w:r w:rsidR="005D17F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Real Colegio Complutense, Harvard University, USA</w:t>
      </w:r>
      <w:r w:rsidR="005D17F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March 1, 2019</w:t>
      </w:r>
      <w:r w:rsidR="005D17F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6" w:tgtFrame="_blank" w:history="1">
        <w:r w:rsidR="005D17F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5D17FE" w:rsidRDefault="005D17FE" w:rsidP="005D17FE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D17FE" w:rsidRDefault="009076FB" w:rsidP="005D17FE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27" w:tgtFrame="_blank" w:history="1">
        <w:r w:rsidR="005D17F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Hugh McDougall Rankin Education Scholarship at the University of Canterbury in New Zealand, 2019</w:t>
        </w:r>
      </w:hyperlink>
      <w:r w:rsidR="005D17F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Canterbury, New Zealand</w:t>
      </w:r>
      <w:r w:rsidR="005D17F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March 1, 2019</w:t>
      </w:r>
      <w:r w:rsidR="005D17F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8" w:tgtFrame="_blank" w:history="1">
        <w:r w:rsidR="005D17F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5D17FE" w:rsidRDefault="005D17FE" w:rsidP="005D17FE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D17FE" w:rsidRDefault="009076FB" w:rsidP="005D17FE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29" w:tgtFrame="_blank" w:history="1">
        <w:r w:rsidR="005D17FE">
          <w:rPr>
            <w:rStyle w:val="Strong"/>
            <w:rFonts w:ascii="Arial" w:hAnsi="Arial" w:cs="Arial"/>
            <w:color w:val="1155CC"/>
            <w:sz w:val="21"/>
            <w:szCs w:val="21"/>
            <w:shd w:val="clear" w:color="auto" w:fill="FFFFFF"/>
          </w:rPr>
          <w:t>India Global Leaders Scholarship at University of Queensland, 2019</w:t>
        </w:r>
      </w:hyperlink>
      <w:r w:rsidR="005D17F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Queensland, Australia </w:t>
      </w:r>
      <w:r w:rsidR="005D17F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April 30, 2019</w:t>
      </w:r>
      <w:r w:rsidR="005D17F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30" w:tgtFrame="_blank" w:history="1">
        <w:r w:rsidR="005D17F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5D17FE" w:rsidRDefault="005D17FE" w:rsidP="005D17FE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D17FE" w:rsidRDefault="009076FB" w:rsidP="005D17FE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31" w:tgtFrame="_blank" w:history="1">
        <w:r w:rsidR="005D17FE">
          <w:rPr>
            <w:rStyle w:val="Strong"/>
            <w:rFonts w:ascii="Arial" w:hAnsi="Arial" w:cs="Arial"/>
            <w:color w:val="1155CC"/>
            <w:sz w:val="21"/>
            <w:szCs w:val="21"/>
            <w:shd w:val="clear" w:color="auto" w:fill="FFFFFF"/>
          </w:rPr>
          <w:t>Free Online Course on Design Thinking for Leading and Learning</w:t>
        </w:r>
      </w:hyperlink>
      <w:r w:rsidR="005D17F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Massachusetts Institute of Technology, USA</w:t>
      </w:r>
      <w:r w:rsidR="005D17F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Start Date: March 14, 2019</w:t>
      </w:r>
      <w:r w:rsidR="005D17F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32" w:tgtFrame="_blank" w:history="1">
        <w:r w:rsidR="005D17FE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5D17FE" w:rsidRDefault="005D17FE" w:rsidP="005D17FE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5D17FE" w:rsidRDefault="009076FB" w:rsidP="005D17FE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hyperlink r:id="rId33" w:tgtFrame="_blank" w:history="1">
        <w:r w:rsidR="005D17FE">
          <w:rPr>
            <w:rStyle w:val="Strong"/>
            <w:rFonts w:ascii="Arial" w:hAnsi="Arial" w:cs="Arial"/>
            <w:color w:val="1155CC"/>
            <w:sz w:val="21"/>
            <w:szCs w:val="21"/>
            <w:shd w:val="clear" w:color="auto" w:fill="FFFFFF"/>
          </w:rPr>
          <w:t>Monash University Free Online Course on Food as Medicine</w:t>
        </w:r>
      </w:hyperlink>
      <w:r w:rsidR="005D17F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Monash University, Australia</w:t>
      </w:r>
      <w:r w:rsidR="005D17F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Start Date: March 14, 2019</w:t>
      </w:r>
      <w:r w:rsidR="005D17FE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34" w:tgtFrame="_blank" w:history="1">
        <w:r w:rsidR="005D17FE">
          <w:rPr>
            <w:rStyle w:val="Strong"/>
            <w:rFonts w:ascii="Arial" w:hAnsi="Arial" w:cs="Arial"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9754D0" w:rsidRDefault="009754D0" w:rsidP="005D17FE">
      <w:pPr>
        <w:pStyle w:val="NormalWeb"/>
        <w:spacing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496EFB" w:rsidRPr="009754D0" w:rsidRDefault="009754D0" w:rsidP="009754D0">
      <w:r>
        <w:rPr>
          <w:rFonts w:ascii="Arial" w:hAnsi="Arial" w:cs="Arial"/>
          <w:color w:val="000000"/>
          <w:sz w:val="18"/>
          <w:szCs w:val="18"/>
        </w:rPr>
        <w:t> </w:t>
      </w:r>
    </w:p>
    <w:sectPr w:rsidR="00496EFB" w:rsidRPr="009754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D34E3"/>
    <w:rsid w:val="001320E5"/>
    <w:rsid w:val="00167D6A"/>
    <w:rsid w:val="001D3E63"/>
    <w:rsid w:val="00205CCD"/>
    <w:rsid w:val="00271E8E"/>
    <w:rsid w:val="003862C6"/>
    <w:rsid w:val="00496EFB"/>
    <w:rsid w:val="004B718D"/>
    <w:rsid w:val="004F769E"/>
    <w:rsid w:val="00517E20"/>
    <w:rsid w:val="005A1117"/>
    <w:rsid w:val="005C33CC"/>
    <w:rsid w:val="005D17FE"/>
    <w:rsid w:val="005D6CB9"/>
    <w:rsid w:val="005E2B73"/>
    <w:rsid w:val="00625F65"/>
    <w:rsid w:val="00626654"/>
    <w:rsid w:val="006B0FBB"/>
    <w:rsid w:val="006F2B01"/>
    <w:rsid w:val="00726E4D"/>
    <w:rsid w:val="007559B1"/>
    <w:rsid w:val="00896C8D"/>
    <w:rsid w:val="009076FB"/>
    <w:rsid w:val="0094233E"/>
    <w:rsid w:val="009754D0"/>
    <w:rsid w:val="009A5CFB"/>
    <w:rsid w:val="00A10724"/>
    <w:rsid w:val="00A25A6E"/>
    <w:rsid w:val="00A87AB8"/>
    <w:rsid w:val="00B15CB9"/>
    <w:rsid w:val="00B52382"/>
    <w:rsid w:val="00B54F8A"/>
    <w:rsid w:val="00C60080"/>
    <w:rsid w:val="00D0627D"/>
    <w:rsid w:val="00D52095"/>
    <w:rsid w:val="00D70255"/>
    <w:rsid w:val="00D97007"/>
    <w:rsid w:val="00DC127E"/>
    <w:rsid w:val="00E07A52"/>
    <w:rsid w:val="00E3706E"/>
    <w:rsid w:val="00F30510"/>
    <w:rsid w:val="00F909A6"/>
    <w:rsid w:val="00FC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6EF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6EFB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559B1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5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59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1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9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6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3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39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43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789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350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227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79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500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401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505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520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3738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607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38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56483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2911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7965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67880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9484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694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735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649733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62147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8738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61908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54154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2592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5713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9100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7050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160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5739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80675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1803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045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9813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2342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529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9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3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1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6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71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824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13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571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2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99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154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815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814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905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5723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37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482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7471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3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6777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1153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1097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3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2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8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3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cks.aweber.com/y/ct/?l=PH1G9&amp;m=ino5JaSUyj.hlbM&amp;b=a8t5oZ69_AkilnoLv8PDmQ" TargetMode="External"/><Relationship Id="rId13" Type="http://schemas.openxmlformats.org/officeDocument/2006/relationships/hyperlink" Target="https://clicks.aweber.com/y/ct/?l=PH1G9&amp;m=ino5JaSUyj.hlbM&amp;b=peEPQFJnqWoCtd9UyUEzxg" TargetMode="External"/><Relationship Id="rId18" Type="http://schemas.openxmlformats.org/officeDocument/2006/relationships/hyperlink" Target="https://clicks.aweber.com/y/ct/?l=PH1G9&amp;m=ino5JaSUyj.hlbM&amp;b=zAQHi9L0yR0D3PwZZUDBjA" TargetMode="External"/><Relationship Id="rId26" Type="http://schemas.openxmlformats.org/officeDocument/2006/relationships/hyperlink" Target="https://clicks.aweber.com/y/ct/?l=PH1G9&amp;m=ino5JaSUyj.hlbM&amp;b=WnLqS8P1WCJYFUuDT5us8w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icks.aweber.com/y/ct/?l=PH1G9&amp;m=ino5JaSUyj.hlbM&amp;b=HP0dU8QQ_ZfmMxu04ZArcw" TargetMode="External"/><Relationship Id="rId34" Type="http://schemas.openxmlformats.org/officeDocument/2006/relationships/hyperlink" Target="https://clicks.aweber.com/y/ct/?l=PH1G9&amp;m=ino5JaSUyj.hlbM&amp;b=.BEG8nLA7BlMNYUleQHt.g" TargetMode="External"/><Relationship Id="rId7" Type="http://schemas.openxmlformats.org/officeDocument/2006/relationships/hyperlink" Target="https://clicks.aweber.com/y/ct/?l=PH1G9&amp;m=ino5JaSUyj.hlbM&amp;b=a8t5oZ69_AkilnoLv8PDmQ" TargetMode="External"/><Relationship Id="rId12" Type="http://schemas.openxmlformats.org/officeDocument/2006/relationships/hyperlink" Target="https://clicks.aweber.com/y/ct/?l=PH1G9&amp;m=ino5JaSUyj.hlbM&amp;b=uLgRgRymGrSZaR0rMO7ODg" TargetMode="External"/><Relationship Id="rId17" Type="http://schemas.openxmlformats.org/officeDocument/2006/relationships/hyperlink" Target="https://clicks.aweber.com/y/ct/?l=PH1G9&amp;m=ino5JaSUyj.hlbM&amp;b=zAQHi9L0yR0D3PwZZUDBjA" TargetMode="External"/><Relationship Id="rId25" Type="http://schemas.openxmlformats.org/officeDocument/2006/relationships/hyperlink" Target="https://clicks.aweber.com/y/ct/?l=PH1G9&amp;m=ino5JaSUyj.hlbM&amp;b=WnLqS8P1WCJYFUuDT5us8w" TargetMode="External"/><Relationship Id="rId33" Type="http://schemas.openxmlformats.org/officeDocument/2006/relationships/hyperlink" Target="https://clicks.aweber.com/y/ct/?l=PH1G9&amp;m=ino5JaSUyj.hlbM&amp;b=.BEG8nLA7BlMNYUleQHt.g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icks.aweber.com/y/ct/?l=PH1G9&amp;m=ino5JaSUyj.hlbM&amp;b=c23mhAxUC4JgDT_CEo7JFA" TargetMode="External"/><Relationship Id="rId20" Type="http://schemas.openxmlformats.org/officeDocument/2006/relationships/hyperlink" Target="https://clicks.aweber.com/y/ct/?l=PH1G9&amp;m=ino5JaSUyj.hlbM&amp;b=va.fVuAx53r56k.eg6IrVg" TargetMode="External"/><Relationship Id="rId29" Type="http://schemas.openxmlformats.org/officeDocument/2006/relationships/hyperlink" Target="https://clicks.aweber.com/y/ct/?l=PH1G9&amp;m=ino5JaSUyj.hlbM&amp;b=EdDty4PSvH4lGO13dNE0_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icks.aweber.com/y/ct/?l=PH1G9&amp;m=ino5JaSUyj.hlbM&amp;b=uZYlvWBujrBWDfBFEOiLow" TargetMode="External"/><Relationship Id="rId11" Type="http://schemas.openxmlformats.org/officeDocument/2006/relationships/hyperlink" Target="https://clicks.aweber.com/y/ct/?l=PH1G9&amp;m=ino5JaSUyj.hlbM&amp;b=uLgRgRymGrSZaR0rMO7ODg" TargetMode="External"/><Relationship Id="rId24" Type="http://schemas.openxmlformats.org/officeDocument/2006/relationships/hyperlink" Target="https://clicks.aweber.com/y/ct/?l=PH1G9&amp;m=ino5JaSUyj.hlbM&amp;b=oh6f8c06Bcb8mLicvf7FfQ" TargetMode="External"/><Relationship Id="rId32" Type="http://schemas.openxmlformats.org/officeDocument/2006/relationships/hyperlink" Target="https://clicks.aweber.com/y/ct/?l=PH1G9&amp;m=ino5JaSUyj.hlbM&amp;b=yBk8PZBtnYX18L9xAXLArg" TargetMode="External"/><Relationship Id="rId5" Type="http://schemas.openxmlformats.org/officeDocument/2006/relationships/hyperlink" Target="https://clicks.aweber.com/y/ct/?l=PH1G9&amp;m=ino5JaSUyj.hlbM&amp;b=uZYlvWBujrBWDfBFEOiLow" TargetMode="External"/><Relationship Id="rId15" Type="http://schemas.openxmlformats.org/officeDocument/2006/relationships/hyperlink" Target="https://clicks.aweber.com/y/ct/?l=PH1G9&amp;m=ino5JaSUyj.hlbM&amp;b=c23mhAxUC4JgDT_CEo7JFA" TargetMode="External"/><Relationship Id="rId23" Type="http://schemas.openxmlformats.org/officeDocument/2006/relationships/hyperlink" Target="https://clicks.aweber.com/y/ct/?l=PH1G9&amp;m=ino5JaSUyj.hlbM&amp;b=oh6f8c06Bcb8mLicvf7FfQ" TargetMode="External"/><Relationship Id="rId28" Type="http://schemas.openxmlformats.org/officeDocument/2006/relationships/hyperlink" Target="https://clicks.aweber.com/y/ct/?l=PH1G9&amp;m=ino5JaSUyj.hlbM&amp;b=xvkBoFssQ2SCRhH.oFMgYg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clicks.aweber.com/y/ct/?l=PH1G9&amp;m=ino5JaSUyj.hlbM&amp;b=eEeQXB6VNeiNr0R1quKuVA" TargetMode="External"/><Relationship Id="rId19" Type="http://schemas.openxmlformats.org/officeDocument/2006/relationships/hyperlink" Target="https://clicks.aweber.com/y/ct/?l=PH1G9&amp;m=ino5JaSUyj.hlbM&amp;b=va.fVuAx53r56k.eg6IrVg" TargetMode="External"/><Relationship Id="rId31" Type="http://schemas.openxmlformats.org/officeDocument/2006/relationships/hyperlink" Target="https://clicks.aweber.com/y/ct/?l=PH1G9&amp;m=ino5JaSUyj.hlbM&amp;b=yBk8PZBtnYX18L9xAXLA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icks.aweber.com/y/ct/?l=PH1G9&amp;m=ino5JaSUyj.hlbM&amp;b=eEeQXB6VNeiNr0R1quKuVA" TargetMode="External"/><Relationship Id="rId14" Type="http://schemas.openxmlformats.org/officeDocument/2006/relationships/hyperlink" Target="https://clicks.aweber.com/y/ct/?l=PH1G9&amp;m=ino5JaSUyj.hlbM&amp;b=peEPQFJnqWoCtd9UyUEzxg" TargetMode="External"/><Relationship Id="rId22" Type="http://schemas.openxmlformats.org/officeDocument/2006/relationships/hyperlink" Target="https://clicks.aweber.com/y/ct/?l=PH1G9&amp;m=ino5JaSUyj.hlbM&amp;b=HP0dU8QQ_ZfmMxu04ZArcw" TargetMode="External"/><Relationship Id="rId27" Type="http://schemas.openxmlformats.org/officeDocument/2006/relationships/hyperlink" Target="https://clicks.aweber.com/y/ct/?l=PH1G9&amp;m=ino5JaSUyj.hlbM&amp;b=xvkBoFssQ2SCRhH.oFMgYg" TargetMode="External"/><Relationship Id="rId30" Type="http://schemas.openxmlformats.org/officeDocument/2006/relationships/hyperlink" Target="https://clicks.aweber.com/y/ct/?l=PH1G9&amp;m=ino5JaSUyj.hlbM&amp;b=EdDty4PSvH4lGO13dNE0_w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admin</cp:lastModifiedBy>
  <cp:revision>2</cp:revision>
  <cp:lastPrinted>2019-02-04T05:38:00Z</cp:lastPrinted>
  <dcterms:created xsi:type="dcterms:W3CDTF">2019-02-28T12:26:00Z</dcterms:created>
  <dcterms:modified xsi:type="dcterms:W3CDTF">2019-02-28T12:26:00Z</dcterms:modified>
</cp:coreProperties>
</file>