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="009754D0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>Summer Research Internship at Columbia Business School, USA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Columbia Business School, USA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9754D0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>Walt Disney Imagineering Finance Intern Program for Fall 2019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Walt Disney, USA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Ongoing. 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8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EJC Google News Initiative Journalism Fellowships for International Students in Europe 2019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Google News Initiative &amp; European Journalism Centre 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1,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0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9754D0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>RCC Postdoctoral Research Fellowships for International Students at Harvard University in USA, 2019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Harvard University, USA 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30th,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2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9754D0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 xml:space="preserve">The European Forum </w:t>
        </w:r>
        <w:proofErr w:type="spellStart"/>
        <w:r w:rsidR="009754D0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>Alpbach</w:t>
        </w:r>
        <w:proofErr w:type="spellEnd"/>
        <w:r w:rsidR="009754D0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 xml:space="preserve"> Scholarship Program for International Students, 2019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European Forum </w:t>
      </w:r>
      <w:proofErr w:type="spellStart"/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t>Alpbach</w:t>
      </w:r>
      <w:proofErr w:type="spellEnd"/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t>, Austria 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29,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4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9754D0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>W T Mollison International Scholarship in Modern Languages at University of Melbourne, 2019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Melbourne, Australia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October 14,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6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9754D0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>Science International Scholarships for Undergraduate and Postgraduates in Australia, 2019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Queensland, Australia June 1,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Application Deadline: June 1,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8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Valerie and Lawrence Kennedy International Scholarship in Law at the University of Melbourne, 2019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Melbourne, Australia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 10,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0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IITA Research Fellowship on Youth Engagement in Agribusiness and Rural Economic Activities in Africa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International Institute of Tropical Agriculture (IITA), Africa 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15,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2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proofErr w:type="spellStart"/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Kwongan</w:t>
        </w:r>
        <w:proofErr w:type="spellEnd"/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Foundation PhD Top-Up Scholarship for International Students in Australia, 2019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Western Australia 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05,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4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Science Graduate International Scholarship at the University of Melbourne in Australia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Melbourne, Australia 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Open for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6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National Research and Innovation Agency of Uruguay and Macquarie Co-Funded Scholarship Program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Macquarie University, UK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14,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8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University of Dundee Global Excellence Undergraduate Scholarships 2019/20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Dundee, UK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October 31,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0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IOE-ISH Centenary Doctoral Scholarship for International (Non-UK/EU) Students in UK, 2019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UCL Institute of Education (IOE) University College London’s Education School, UK 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5,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2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25 Chancellor’s International Scholarships at the University of Sussex in UK, 2019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Sussex, UK 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4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9754D0" w:rsidRDefault="00BA2C17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Joint Japan World Bank Graduate Scholarships for Japan and Developing Countries Students, 2019/20</w:t>
        </w:r>
      </w:hyperlink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The Government of Japan and JJ/WBGSP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11, 2019</w:t>
      </w:r>
      <w:r w:rsidR="009754D0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6" w:tgtFrame="_blank" w:history="1">
        <w:r w:rsidR="009754D0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9754D0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96EFB" w:rsidRPr="009754D0" w:rsidRDefault="009754D0" w:rsidP="009754D0">
      <w:r>
        <w:rPr>
          <w:rFonts w:ascii="Arial" w:hAnsi="Arial" w:cs="Arial"/>
          <w:color w:val="000000"/>
          <w:sz w:val="18"/>
          <w:szCs w:val="18"/>
        </w:rPr>
        <w:t> </w:t>
      </w:r>
    </w:p>
    <w:sectPr w:rsidR="00496EFB" w:rsidRPr="00975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D34E3"/>
    <w:rsid w:val="001320E5"/>
    <w:rsid w:val="00167D6A"/>
    <w:rsid w:val="001D3E63"/>
    <w:rsid w:val="00205CCD"/>
    <w:rsid w:val="00271E8E"/>
    <w:rsid w:val="003862C6"/>
    <w:rsid w:val="00496EFB"/>
    <w:rsid w:val="004B718D"/>
    <w:rsid w:val="004F769E"/>
    <w:rsid w:val="00517E20"/>
    <w:rsid w:val="005A1117"/>
    <w:rsid w:val="005C33CC"/>
    <w:rsid w:val="005D6CB9"/>
    <w:rsid w:val="005E2B73"/>
    <w:rsid w:val="00625F65"/>
    <w:rsid w:val="00626654"/>
    <w:rsid w:val="006B0FBB"/>
    <w:rsid w:val="006F2B01"/>
    <w:rsid w:val="00726E4D"/>
    <w:rsid w:val="007559B1"/>
    <w:rsid w:val="00896C8D"/>
    <w:rsid w:val="0094233E"/>
    <w:rsid w:val="009754D0"/>
    <w:rsid w:val="009A5CFB"/>
    <w:rsid w:val="00A10724"/>
    <w:rsid w:val="00A25A6E"/>
    <w:rsid w:val="00A87AB8"/>
    <w:rsid w:val="00B15CB9"/>
    <w:rsid w:val="00B52382"/>
    <w:rsid w:val="00B54F8A"/>
    <w:rsid w:val="00BA2C17"/>
    <w:rsid w:val="00C60080"/>
    <w:rsid w:val="00D0627D"/>
    <w:rsid w:val="00D52095"/>
    <w:rsid w:val="00D70255"/>
    <w:rsid w:val="00D97007"/>
    <w:rsid w:val="00DC127E"/>
    <w:rsid w:val="00E07A52"/>
    <w:rsid w:val="00E3706E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ino5JaSUyj.hlbM&amp;b=hCULD8AhMvskhTGcXlMtBg" TargetMode="External"/><Relationship Id="rId13" Type="http://schemas.openxmlformats.org/officeDocument/2006/relationships/hyperlink" Target="https://clicks.aweber.com/y/ct/?l=PH1G9&amp;m=ino5JaSUyj.hlbM&amp;b=0An1v4g8QbZAiFsDCRzehA" TargetMode="External"/><Relationship Id="rId18" Type="http://schemas.openxmlformats.org/officeDocument/2006/relationships/hyperlink" Target="https://clicks.aweber.com/y/ct/?l=PH1G9&amp;m=ino5JaSUyj.hlbM&amp;b=XMObDgGu4LPgv.y6Od.l1A" TargetMode="External"/><Relationship Id="rId26" Type="http://schemas.openxmlformats.org/officeDocument/2006/relationships/hyperlink" Target="https://clicks.aweber.com/y/ct/?l=PH1G9&amp;m=ino5JaSUyj.hlbM&amp;b=v._x47OY6SeaQhV7KZMPt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ino5JaSUyj.hlbM&amp;b=0YwpB9Z2KAEHIzIBMt46kg" TargetMode="External"/><Relationship Id="rId34" Type="http://schemas.openxmlformats.org/officeDocument/2006/relationships/hyperlink" Target="https://clicks.aweber.com/y/ct/?l=PH1G9&amp;m=ino5JaSUyj.hlbM&amp;b=KawrYZi9ITDYdgzpBWx0ag" TargetMode="External"/><Relationship Id="rId7" Type="http://schemas.openxmlformats.org/officeDocument/2006/relationships/hyperlink" Target="https://clicks.aweber.com/y/ct/?l=PH1G9&amp;m=ino5JaSUyj.hlbM&amp;b=hCULD8AhMvskhTGcXlMtBg" TargetMode="External"/><Relationship Id="rId12" Type="http://schemas.openxmlformats.org/officeDocument/2006/relationships/hyperlink" Target="https://clicks.aweber.com/y/ct/?l=PH1G9&amp;m=ino5JaSUyj.hlbM&amp;b=cJKA4Gjv9J1HKmfaBVZ8OQ" TargetMode="External"/><Relationship Id="rId17" Type="http://schemas.openxmlformats.org/officeDocument/2006/relationships/hyperlink" Target="https://clicks.aweber.com/y/ct/?l=PH1G9&amp;m=ino5JaSUyj.hlbM&amp;b=XMObDgGu4LPgv.y6Od.l1A" TargetMode="External"/><Relationship Id="rId25" Type="http://schemas.openxmlformats.org/officeDocument/2006/relationships/hyperlink" Target="https://clicks.aweber.com/y/ct/?l=PH1G9&amp;m=ino5JaSUyj.hlbM&amp;b=v._x47OY6SeaQhV7KZMPtw" TargetMode="External"/><Relationship Id="rId33" Type="http://schemas.openxmlformats.org/officeDocument/2006/relationships/hyperlink" Target="https://clicks.aweber.com/y/ct/?l=PH1G9&amp;m=ino5JaSUyj.hlbM&amp;b=KawrYZi9ITDYdgzpBWx0a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ino5JaSUyj.hlbM&amp;b=A9C2WURyhwdkGDzOSDGGTw" TargetMode="External"/><Relationship Id="rId20" Type="http://schemas.openxmlformats.org/officeDocument/2006/relationships/hyperlink" Target="https://clicks.aweber.com/y/ct/?l=PH1G9&amp;m=ino5JaSUyj.hlbM&amp;b=y_E8fxbnezzGSOGBm6GlHQ" TargetMode="External"/><Relationship Id="rId29" Type="http://schemas.openxmlformats.org/officeDocument/2006/relationships/hyperlink" Target="https://clicks.aweber.com/y/ct/?l=PH1G9&amp;m=ino5JaSUyj.hlbM&amp;b=ZkFOws3auWflsvmOG6w1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ino5JaSUyj.hlbM&amp;b=MguHDyPvuYRY01CeRNvmOw" TargetMode="External"/><Relationship Id="rId11" Type="http://schemas.openxmlformats.org/officeDocument/2006/relationships/hyperlink" Target="https://clicks.aweber.com/y/ct/?l=PH1G9&amp;m=ino5JaSUyj.hlbM&amp;b=cJKA4Gjv9J1HKmfaBVZ8OQ" TargetMode="External"/><Relationship Id="rId24" Type="http://schemas.openxmlformats.org/officeDocument/2006/relationships/hyperlink" Target="https://clicks.aweber.com/y/ct/?l=PH1G9&amp;m=ino5JaSUyj.hlbM&amp;b=giJuSDXYYo70_LCVIyGDaQ" TargetMode="External"/><Relationship Id="rId32" Type="http://schemas.openxmlformats.org/officeDocument/2006/relationships/hyperlink" Target="https://clicks.aweber.com/y/ct/?l=PH1G9&amp;m=ino5JaSUyj.hlbM&amp;b=OzXrhqXTbNcGRrtPGoHQZw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clicks.aweber.com/y/ct/?l=PH1G9&amp;m=ino5JaSUyj.hlbM&amp;b=MguHDyPvuYRY01CeRNvmOw" TargetMode="External"/><Relationship Id="rId15" Type="http://schemas.openxmlformats.org/officeDocument/2006/relationships/hyperlink" Target="https://clicks.aweber.com/y/ct/?l=PH1G9&amp;m=ino5JaSUyj.hlbM&amp;b=A9C2WURyhwdkGDzOSDGGTw" TargetMode="External"/><Relationship Id="rId23" Type="http://schemas.openxmlformats.org/officeDocument/2006/relationships/hyperlink" Target="https://clicks.aweber.com/y/ct/?l=PH1G9&amp;m=ino5JaSUyj.hlbM&amp;b=giJuSDXYYo70_LCVIyGDaQ" TargetMode="External"/><Relationship Id="rId28" Type="http://schemas.openxmlformats.org/officeDocument/2006/relationships/hyperlink" Target="https://clicks.aweber.com/y/ct/?l=PH1G9&amp;m=ino5JaSUyj.hlbM&amp;b=2RWJHv23oX_sskt8.2b_4A" TargetMode="External"/><Relationship Id="rId36" Type="http://schemas.openxmlformats.org/officeDocument/2006/relationships/hyperlink" Target="https://clicks.aweber.com/y/ct/?l=PH1G9&amp;m=ino5JaSUyj.hlbM&amp;b=BWGyZoLsGkrIbFwGRN7rfg" TargetMode="External"/><Relationship Id="rId10" Type="http://schemas.openxmlformats.org/officeDocument/2006/relationships/hyperlink" Target="https://clicks.aweber.com/y/ct/?l=PH1G9&amp;m=ino5JaSUyj.hlbM&amp;b=uAfxbl2TP0zSYLRElxEdvg" TargetMode="External"/><Relationship Id="rId19" Type="http://schemas.openxmlformats.org/officeDocument/2006/relationships/hyperlink" Target="https://clicks.aweber.com/y/ct/?l=PH1G9&amp;m=ino5JaSUyj.hlbM&amp;b=y_E8fxbnezzGSOGBm6GlHQ" TargetMode="External"/><Relationship Id="rId31" Type="http://schemas.openxmlformats.org/officeDocument/2006/relationships/hyperlink" Target="https://clicks.aweber.com/y/ct/?l=PH1G9&amp;m=ino5JaSUyj.hlbM&amp;b=OzXrhqXTbNcGRrtPGoHQZ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ino5JaSUyj.hlbM&amp;b=uAfxbl2TP0zSYLRElxEdvg" TargetMode="External"/><Relationship Id="rId14" Type="http://schemas.openxmlformats.org/officeDocument/2006/relationships/hyperlink" Target="https://clicks.aweber.com/y/ct/?l=PH1G9&amp;m=ino5JaSUyj.hlbM&amp;b=0An1v4g8QbZAiFsDCRzehA" TargetMode="External"/><Relationship Id="rId22" Type="http://schemas.openxmlformats.org/officeDocument/2006/relationships/hyperlink" Target="https://clicks.aweber.com/y/ct/?l=PH1G9&amp;m=ino5JaSUyj.hlbM&amp;b=0YwpB9Z2KAEHIzIBMt46kg" TargetMode="External"/><Relationship Id="rId27" Type="http://schemas.openxmlformats.org/officeDocument/2006/relationships/hyperlink" Target="https://clicks.aweber.com/y/ct/?l=PH1G9&amp;m=ino5JaSUyj.hlbM&amp;b=2RWJHv23oX_sskt8.2b_4A" TargetMode="External"/><Relationship Id="rId30" Type="http://schemas.openxmlformats.org/officeDocument/2006/relationships/hyperlink" Target="https://clicks.aweber.com/y/ct/?l=PH1G9&amp;m=ino5JaSUyj.hlbM&amp;b=ZkFOws3auWflsvmOG6w13A" TargetMode="External"/><Relationship Id="rId35" Type="http://schemas.openxmlformats.org/officeDocument/2006/relationships/hyperlink" Target="https://clicks.aweber.com/y/ct/?l=PH1G9&amp;m=ino5JaSUyj.hlbM&amp;b=BWGyZoLsGkrIbFwGRN7r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2019-02-28T12:25:00Z</dcterms:created>
  <dcterms:modified xsi:type="dcterms:W3CDTF">2019-02-28T12:25:00Z</dcterms:modified>
</cp:coreProperties>
</file>