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7A" w:rsidRPr="0095237A" w:rsidRDefault="00B54A40" w:rsidP="0095237A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7" w:tgtFrame="_blank" w:history="1">
        <w:r w:rsidR="0095237A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Peking University and Princeton University Postdoctoral Fellowship for International Students, 2018</w:t>
        </w:r>
      </w:hyperlink>
      <w:r w:rsidR="0095237A" w:rsidRPr="0095237A">
        <w:rPr>
          <w:rFonts w:eastAsia="Times New Roman" w:cs="Calibri"/>
          <w:color w:val="000000"/>
          <w:shd w:val="clear" w:color="auto" w:fill="FFFFFF"/>
        </w:rPr>
        <w:br/>
      </w:r>
      <w:r w:rsidR="0095237A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t>Peking University and Princeton University</w:t>
      </w:r>
      <w:r w:rsidR="0095237A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March 1, 2018</w:t>
      </w:r>
      <w:r w:rsidR="0095237A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8" w:tgtFrame="_blank" w:tooltip="Apply for Scholarship Position" w:history="1">
        <w:r w:rsidR="0095237A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  <w:bookmarkStart w:id="0" w:name="_GoBack"/>
      <w:bookmarkEnd w:id="0"/>
    </w:p>
    <w:p w:rsidR="0095237A" w:rsidRPr="0095237A" w:rsidRDefault="00B54A40" w:rsidP="0095237A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9" w:tgtFrame="_blank" w:history="1">
        <w:r w:rsidR="0095237A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500 Postgraduate Scholarships for International Students at Mahidol University in Thailand, 2018</w:t>
        </w:r>
      </w:hyperlink>
      <w:r w:rsidR="0095237A" w:rsidRPr="0095237A">
        <w:rPr>
          <w:rFonts w:eastAsia="Times New Roman" w:cs="Calibri"/>
          <w:color w:val="000000"/>
          <w:shd w:val="clear" w:color="auto" w:fill="FFFFFF"/>
        </w:rPr>
        <w:br/>
      </w:r>
      <w:r w:rsidR="0095237A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t>Mahidol University, Thailand</w:t>
      </w:r>
      <w:r w:rsidR="0095237A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 3 March, 2018</w:t>
      </w:r>
      <w:r w:rsidR="0095237A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10" w:tgtFrame="_blank" w:tooltip="Apply for Scholarship Position" w:history="1">
        <w:r w:rsidR="0095237A" w:rsidRPr="0095237A">
          <w:rPr>
            <w:rFonts w:eastAsia="Times New Roman" w:cs="Calibri"/>
            <w:b/>
            <w:bCs/>
            <w:color w:val="1155CC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5237A" w:rsidRPr="0095237A" w:rsidRDefault="00B54A40" w:rsidP="0095237A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1" w:tgtFrame="_blank" w:history="1">
        <w:r w:rsidR="0095237A" w:rsidRPr="0095237A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110 Bachelor’s and Master’s Degree Scholarships at University of Jaen in Spain, 2018</w:t>
        </w:r>
      </w:hyperlink>
      <w:r w:rsidR="0095237A" w:rsidRPr="0095237A">
        <w:rPr>
          <w:rFonts w:eastAsia="Times New Roman" w:cs="Calibri"/>
          <w:color w:val="000000"/>
          <w:shd w:val="clear" w:color="auto" w:fill="FFFFFF"/>
        </w:rPr>
        <w:br/>
      </w:r>
      <w:r w:rsidR="0095237A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t>University of Jaen, Spain</w:t>
      </w:r>
      <w:r w:rsidR="0095237A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Bachelor studies: April 10, 2018 Master studies: April 30, 2018</w:t>
      </w:r>
      <w:r w:rsidR="0095237A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12" w:tgtFrame="_blank" w:tooltip="Apply for Scholarship Position" w:history="1">
        <w:r w:rsidR="0095237A" w:rsidRPr="0095237A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5237A" w:rsidRPr="0095237A" w:rsidRDefault="00B54A40" w:rsidP="0095237A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3" w:tgtFrame="_blank" w:history="1">
        <w:r w:rsidR="0095237A" w:rsidRPr="0095237A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BI Norwegian Business School Presidential Scholarship for International Students, 2018</w:t>
        </w:r>
      </w:hyperlink>
      <w:r w:rsidR="0095237A" w:rsidRPr="0095237A">
        <w:rPr>
          <w:rFonts w:eastAsia="Times New Roman" w:cs="Calibri"/>
          <w:color w:val="000000"/>
          <w:shd w:val="clear" w:color="auto" w:fill="FFFFFF"/>
        </w:rPr>
        <w:br/>
      </w:r>
      <w:r w:rsidR="0095237A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t>BI Norwegian Business School, Norway</w:t>
      </w:r>
      <w:r w:rsidR="0095237A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March 1, 2018</w:t>
      </w:r>
      <w:r w:rsidR="0095237A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14" w:tgtFrame="_blank" w:tooltip="Apply for Scholarship Position" w:history="1">
        <w:r w:rsidR="0095237A" w:rsidRPr="0095237A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5237A" w:rsidRPr="0095237A" w:rsidRDefault="00B54A40" w:rsidP="0095237A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5" w:tgtFrame="_blank" w:history="1">
        <w:r w:rsidR="0095237A" w:rsidRPr="0095237A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50 Zuyd Excellence Scholarships for International Students in the Netherlands, 2018</w:t>
        </w:r>
      </w:hyperlink>
      <w:r w:rsidR="0095237A" w:rsidRPr="0095237A">
        <w:rPr>
          <w:rFonts w:eastAsia="Times New Roman" w:cs="Calibri"/>
          <w:color w:val="000000"/>
          <w:shd w:val="clear" w:color="auto" w:fill="FFFFFF"/>
        </w:rPr>
        <w:br/>
      </w:r>
      <w:r w:rsidR="0095237A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t>Zuyd University of Applied Sciences, Netherlands</w:t>
      </w:r>
      <w:r w:rsidR="0095237A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May 1, 2018</w:t>
      </w:r>
      <w:r w:rsidR="0095237A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16" w:tgtFrame="_blank" w:tooltip="Apply for Scholarship Position" w:history="1">
        <w:r w:rsidR="0095237A" w:rsidRPr="0095237A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5237A" w:rsidRPr="0095237A" w:rsidRDefault="00B54A40" w:rsidP="0095237A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7" w:tgtFrame="_blank" w:history="1">
        <w:r w:rsidR="0095237A" w:rsidRPr="0095237A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University of Adelaide Undergraduate Scholarship Program (AIUS) in Australia, 2018-2019</w:t>
        </w:r>
      </w:hyperlink>
      <w:r w:rsidR="0095237A" w:rsidRPr="0095237A">
        <w:rPr>
          <w:rFonts w:eastAsia="Times New Roman" w:cs="Calibri"/>
          <w:color w:val="000000"/>
          <w:shd w:val="clear" w:color="auto" w:fill="FFFFFF"/>
        </w:rPr>
        <w:br/>
      </w:r>
      <w:r w:rsidR="0095237A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t>The University of Adelaide, Australia</w:t>
      </w:r>
      <w:r w:rsidR="0095237A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June 1, 2018</w:t>
      </w:r>
      <w:r w:rsidR="0095237A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18" w:tgtFrame="_blank" w:tooltip="Apply for Scholarship Position" w:history="1">
        <w:r w:rsidR="0095237A" w:rsidRPr="0095237A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5237A" w:rsidRPr="0095237A" w:rsidRDefault="00B54A40" w:rsidP="0095237A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19" w:tgtFrame="_blank" w:history="1">
        <w:r w:rsidR="0095237A" w:rsidRPr="0095237A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IIASA Postdoctoral Fellowships for International Applicants in Austria, 2018</w:t>
        </w:r>
      </w:hyperlink>
      <w:r w:rsidR="0095237A" w:rsidRPr="0095237A">
        <w:rPr>
          <w:rFonts w:eastAsia="Times New Roman" w:cs="Calibri"/>
          <w:color w:val="000000"/>
          <w:shd w:val="clear" w:color="auto" w:fill="FFFFFF"/>
        </w:rPr>
        <w:br/>
      </w:r>
      <w:r w:rsidR="0095237A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t>International Institute for Applied Systems Analysis (IIASA), Austria</w:t>
      </w:r>
      <w:r w:rsidR="0095237A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October 1, 2018</w:t>
      </w:r>
      <w:r w:rsidR="0095237A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20" w:tgtFrame="_blank" w:tooltip="Apply for Scholarship Position" w:history="1">
        <w:r w:rsidR="0095237A" w:rsidRPr="0095237A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5237A" w:rsidRPr="0095237A" w:rsidRDefault="00B54A40" w:rsidP="0095237A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1" w:tgtFrame="_blank" w:history="1">
        <w:r w:rsidR="0095237A" w:rsidRPr="0095237A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Commonwealth Scholarships for Postgraduate Study in New Zealand, 2018</w:t>
        </w:r>
      </w:hyperlink>
      <w:r w:rsidR="0095237A" w:rsidRPr="0095237A">
        <w:rPr>
          <w:rFonts w:eastAsia="Times New Roman" w:cs="Calibri"/>
          <w:color w:val="000000"/>
          <w:shd w:val="clear" w:color="auto" w:fill="FFFFFF"/>
        </w:rPr>
        <w:br/>
      </w:r>
      <w:r w:rsidR="0095237A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t>New Zealand Government</w:t>
      </w:r>
      <w:r w:rsidR="0095237A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March 28, 2018</w:t>
      </w:r>
      <w:r w:rsidR="0095237A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22" w:tgtFrame="_blank" w:tooltip="Apply for Scholarship Position" w:history="1">
        <w:r w:rsidR="0095237A" w:rsidRPr="0095237A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5237A" w:rsidRPr="0095237A" w:rsidRDefault="00B54A40" w:rsidP="0095237A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3" w:tgtFrame="_blank" w:history="1">
        <w:r w:rsidR="0095237A" w:rsidRPr="0095237A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Ghent University Top-Up Grants for International Students in Belgium, 2018</w:t>
        </w:r>
      </w:hyperlink>
      <w:r w:rsidR="0095237A" w:rsidRPr="0095237A">
        <w:rPr>
          <w:rFonts w:eastAsia="Times New Roman" w:cs="Calibri"/>
          <w:color w:val="000000"/>
          <w:shd w:val="clear" w:color="auto" w:fill="FFFFFF"/>
        </w:rPr>
        <w:br/>
      </w:r>
      <w:r w:rsidR="0095237A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t>Ghent University, Belgium</w:t>
      </w:r>
      <w:r w:rsidR="0095237A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March 1, 2018</w:t>
      </w:r>
      <w:r w:rsidR="0095237A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24" w:tgtFrame="_blank" w:tooltip="Apply for Scholarship Position" w:history="1">
        <w:r w:rsidR="0095237A" w:rsidRPr="0095237A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5237A" w:rsidRPr="0095237A" w:rsidRDefault="00B54A40" w:rsidP="0095237A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5" w:tgtFrame="_blank" w:history="1">
        <w:r w:rsidR="0095237A" w:rsidRPr="0095237A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Galilean School of Higher Education Master Scholarships for Foreign Students at University of Padova in Italy, 2018</w:t>
        </w:r>
      </w:hyperlink>
      <w:r w:rsidR="0095237A" w:rsidRPr="0095237A">
        <w:rPr>
          <w:rFonts w:eastAsia="Times New Roman" w:cs="Calibri"/>
          <w:color w:val="000000"/>
          <w:shd w:val="clear" w:color="auto" w:fill="FFFFFF"/>
        </w:rPr>
        <w:br/>
      </w:r>
      <w:r w:rsidR="0095237A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t>University of Padova, Italy</w:t>
      </w:r>
      <w:r w:rsidR="0095237A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April 4, 2018</w:t>
      </w:r>
      <w:r w:rsidR="0095237A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26" w:tgtFrame="_blank" w:tooltip="Apply for Scholarship Position" w:history="1">
        <w:r w:rsidR="0095237A" w:rsidRPr="0095237A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5237A" w:rsidRPr="0095237A" w:rsidRDefault="00B54A40" w:rsidP="0095237A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27" w:tgtFrame="_blank" w:history="1">
        <w:r w:rsidR="0095237A" w:rsidRPr="0095237A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Birmingham University Global Challenges PhD Scholarship in UK, 2018</w:t>
        </w:r>
      </w:hyperlink>
      <w:r w:rsidR="0095237A" w:rsidRPr="0095237A">
        <w:rPr>
          <w:rFonts w:eastAsia="Times New Roman" w:cs="Calibri"/>
          <w:color w:val="000000"/>
          <w:shd w:val="clear" w:color="auto" w:fill="FFFFFF"/>
        </w:rPr>
        <w:br/>
      </w:r>
      <w:r w:rsidR="0095237A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t>Birmingham University, UK</w:t>
      </w:r>
      <w:r w:rsidR="0095237A" w:rsidRPr="0095237A">
        <w:rPr>
          <w:rFonts w:eastAsia="Times New Roman" w:cs="Calibri"/>
          <w:color w:val="222222"/>
          <w:sz w:val="20"/>
          <w:szCs w:val="20"/>
          <w:shd w:val="clear" w:color="auto" w:fill="FFFFFF"/>
        </w:rPr>
        <w:br/>
        <w:t>Application Deadline:  March 23, 2018</w:t>
      </w:r>
      <w:r w:rsidR="0095237A" w:rsidRPr="0095237A">
        <w:rPr>
          <w:rFonts w:eastAsia="Times New Roman" w:cs="Calibri"/>
          <w:color w:val="000000"/>
          <w:shd w:val="clear" w:color="auto" w:fill="FFFFFF"/>
        </w:rPr>
        <w:br/>
      </w:r>
      <w:hyperlink r:id="rId28" w:tgtFrame="_blank" w:tooltip="Apply for Scholarship Position" w:history="1">
        <w:r w:rsidR="0095237A" w:rsidRPr="0095237A">
          <w:rPr>
            <w:rFonts w:eastAsia="Times New Roman" w:cs="Calibri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sectPr w:rsidR="0095237A" w:rsidRPr="0095237A" w:rsidSect="00085059">
      <w:pgSz w:w="12240" w:h="15840"/>
      <w:pgMar w:top="1110" w:right="1440" w:bottom="1440" w:left="1440" w:header="450" w:footer="8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A40" w:rsidRDefault="00B54A40" w:rsidP="001470F3">
      <w:pPr>
        <w:spacing w:after="0" w:line="240" w:lineRule="auto"/>
      </w:pPr>
      <w:r>
        <w:separator/>
      </w:r>
    </w:p>
  </w:endnote>
  <w:endnote w:type="continuationSeparator" w:id="0">
    <w:p w:rsidR="00B54A40" w:rsidRDefault="00B54A40" w:rsidP="0014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A40" w:rsidRDefault="00B54A40" w:rsidP="001470F3">
      <w:pPr>
        <w:spacing w:after="0" w:line="240" w:lineRule="auto"/>
      </w:pPr>
      <w:r>
        <w:separator/>
      </w:r>
    </w:p>
  </w:footnote>
  <w:footnote w:type="continuationSeparator" w:id="0">
    <w:p w:rsidR="00B54A40" w:rsidRDefault="00B54A40" w:rsidP="00147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B2D"/>
    <w:multiLevelType w:val="hybridMultilevel"/>
    <w:tmpl w:val="1CC62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620A"/>
    <w:multiLevelType w:val="hybridMultilevel"/>
    <w:tmpl w:val="D332C0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6950"/>
    <w:multiLevelType w:val="hybridMultilevel"/>
    <w:tmpl w:val="264A3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5396E"/>
    <w:multiLevelType w:val="hybridMultilevel"/>
    <w:tmpl w:val="D3C0F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97288"/>
    <w:multiLevelType w:val="hybridMultilevel"/>
    <w:tmpl w:val="80084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F3D00"/>
    <w:multiLevelType w:val="hybridMultilevel"/>
    <w:tmpl w:val="D9D41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B549E"/>
    <w:multiLevelType w:val="hybridMultilevel"/>
    <w:tmpl w:val="E36C3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44C91"/>
    <w:multiLevelType w:val="hybridMultilevel"/>
    <w:tmpl w:val="0428C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F3"/>
    <w:rsid w:val="00021104"/>
    <w:rsid w:val="0006021F"/>
    <w:rsid w:val="00062FD0"/>
    <w:rsid w:val="00073431"/>
    <w:rsid w:val="00073B64"/>
    <w:rsid w:val="00085059"/>
    <w:rsid w:val="00091CAA"/>
    <w:rsid w:val="000A56B2"/>
    <w:rsid w:val="000A5AB6"/>
    <w:rsid w:val="000B4510"/>
    <w:rsid w:val="000D16F0"/>
    <w:rsid w:val="000D3685"/>
    <w:rsid w:val="0011344E"/>
    <w:rsid w:val="00141F41"/>
    <w:rsid w:val="00142748"/>
    <w:rsid w:val="001470F3"/>
    <w:rsid w:val="00147FBD"/>
    <w:rsid w:val="00153304"/>
    <w:rsid w:val="001646CF"/>
    <w:rsid w:val="00180BF7"/>
    <w:rsid w:val="0019603C"/>
    <w:rsid w:val="001A6E84"/>
    <w:rsid w:val="001B78FA"/>
    <w:rsid w:val="001D209E"/>
    <w:rsid w:val="001F7829"/>
    <w:rsid w:val="00205E01"/>
    <w:rsid w:val="00226675"/>
    <w:rsid w:val="00226CA6"/>
    <w:rsid w:val="00233A08"/>
    <w:rsid w:val="00255FA4"/>
    <w:rsid w:val="002666CB"/>
    <w:rsid w:val="00293EE6"/>
    <w:rsid w:val="002A7DA5"/>
    <w:rsid w:val="002B3195"/>
    <w:rsid w:val="002D49DF"/>
    <w:rsid w:val="002E219B"/>
    <w:rsid w:val="002E244C"/>
    <w:rsid w:val="002F3E40"/>
    <w:rsid w:val="002F5574"/>
    <w:rsid w:val="003008B2"/>
    <w:rsid w:val="003328D0"/>
    <w:rsid w:val="00334526"/>
    <w:rsid w:val="0035012D"/>
    <w:rsid w:val="00357BDF"/>
    <w:rsid w:val="00371137"/>
    <w:rsid w:val="00373AFA"/>
    <w:rsid w:val="00373B50"/>
    <w:rsid w:val="00380C8F"/>
    <w:rsid w:val="003B15FF"/>
    <w:rsid w:val="003B560E"/>
    <w:rsid w:val="003D569C"/>
    <w:rsid w:val="003F27F5"/>
    <w:rsid w:val="003F4D64"/>
    <w:rsid w:val="00407441"/>
    <w:rsid w:val="004154C5"/>
    <w:rsid w:val="00421F03"/>
    <w:rsid w:val="004244D1"/>
    <w:rsid w:val="00432315"/>
    <w:rsid w:val="00447C5F"/>
    <w:rsid w:val="00447D1E"/>
    <w:rsid w:val="0045586F"/>
    <w:rsid w:val="00477763"/>
    <w:rsid w:val="004A0A6E"/>
    <w:rsid w:val="004E1E68"/>
    <w:rsid w:val="004E546D"/>
    <w:rsid w:val="004E7BF0"/>
    <w:rsid w:val="004F6A41"/>
    <w:rsid w:val="00506284"/>
    <w:rsid w:val="0052280B"/>
    <w:rsid w:val="00552815"/>
    <w:rsid w:val="00573241"/>
    <w:rsid w:val="00577D51"/>
    <w:rsid w:val="00577D5E"/>
    <w:rsid w:val="0058046F"/>
    <w:rsid w:val="005911C8"/>
    <w:rsid w:val="005929F1"/>
    <w:rsid w:val="0059450A"/>
    <w:rsid w:val="005C3B68"/>
    <w:rsid w:val="005C3EE0"/>
    <w:rsid w:val="005C528D"/>
    <w:rsid w:val="005D55E7"/>
    <w:rsid w:val="005F61D1"/>
    <w:rsid w:val="005F7A88"/>
    <w:rsid w:val="006058D7"/>
    <w:rsid w:val="00612081"/>
    <w:rsid w:val="00622732"/>
    <w:rsid w:val="00637C08"/>
    <w:rsid w:val="0066053D"/>
    <w:rsid w:val="006849AD"/>
    <w:rsid w:val="00687741"/>
    <w:rsid w:val="006954AC"/>
    <w:rsid w:val="00697D41"/>
    <w:rsid w:val="006C780F"/>
    <w:rsid w:val="00707FC9"/>
    <w:rsid w:val="007126CD"/>
    <w:rsid w:val="007151CD"/>
    <w:rsid w:val="00733FFC"/>
    <w:rsid w:val="00752010"/>
    <w:rsid w:val="00773F64"/>
    <w:rsid w:val="007838CC"/>
    <w:rsid w:val="007A4512"/>
    <w:rsid w:val="007A6E8A"/>
    <w:rsid w:val="007B5EB0"/>
    <w:rsid w:val="007C02BB"/>
    <w:rsid w:val="007C5022"/>
    <w:rsid w:val="007D3436"/>
    <w:rsid w:val="007E49FA"/>
    <w:rsid w:val="00824CDB"/>
    <w:rsid w:val="00840C52"/>
    <w:rsid w:val="00852F9B"/>
    <w:rsid w:val="0086321D"/>
    <w:rsid w:val="00877039"/>
    <w:rsid w:val="0088176C"/>
    <w:rsid w:val="008830A9"/>
    <w:rsid w:val="008A4C0F"/>
    <w:rsid w:val="008C0637"/>
    <w:rsid w:val="008C1D76"/>
    <w:rsid w:val="008D2259"/>
    <w:rsid w:val="008D3698"/>
    <w:rsid w:val="008E158F"/>
    <w:rsid w:val="008E20BD"/>
    <w:rsid w:val="008E2632"/>
    <w:rsid w:val="008F6653"/>
    <w:rsid w:val="008F6BA0"/>
    <w:rsid w:val="0090042F"/>
    <w:rsid w:val="00904246"/>
    <w:rsid w:val="00914583"/>
    <w:rsid w:val="00926470"/>
    <w:rsid w:val="00927A72"/>
    <w:rsid w:val="00936A32"/>
    <w:rsid w:val="00943378"/>
    <w:rsid w:val="0095237A"/>
    <w:rsid w:val="009833DB"/>
    <w:rsid w:val="009925A2"/>
    <w:rsid w:val="009A0E78"/>
    <w:rsid w:val="009A6BC2"/>
    <w:rsid w:val="009B4ECF"/>
    <w:rsid w:val="009B600F"/>
    <w:rsid w:val="009C237B"/>
    <w:rsid w:val="009D2E24"/>
    <w:rsid w:val="009D47DA"/>
    <w:rsid w:val="009D6EF3"/>
    <w:rsid w:val="009F5D52"/>
    <w:rsid w:val="00A05F1E"/>
    <w:rsid w:val="00A12A70"/>
    <w:rsid w:val="00A156C5"/>
    <w:rsid w:val="00A32284"/>
    <w:rsid w:val="00A35C96"/>
    <w:rsid w:val="00A36F54"/>
    <w:rsid w:val="00A64857"/>
    <w:rsid w:val="00A71C7A"/>
    <w:rsid w:val="00A821FF"/>
    <w:rsid w:val="00AC118F"/>
    <w:rsid w:val="00B23939"/>
    <w:rsid w:val="00B261A6"/>
    <w:rsid w:val="00B31FC9"/>
    <w:rsid w:val="00B54A40"/>
    <w:rsid w:val="00B5772C"/>
    <w:rsid w:val="00B7425E"/>
    <w:rsid w:val="00BB65E4"/>
    <w:rsid w:val="00BF1888"/>
    <w:rsid w:val="00C14902"/>
    <w:rsid w:val="00C30A43"/>
    <w:rsid w:val="00C620ED"/>
    <w:rsid w:val="00C646D0"/>
    <w:rsid w:val="00C73410"/>
    <w:rsid w:val="00C752C7"/>
    <w:rsid w:val="00C80DB8"/>
    <w:rsid w:val="00C80EAD"/>
    <w:rsid w:val="00C80F3A"/>
    <w:rsid w:val="00C8160E"/>
    <w:rsid w:val="00CA2B7A"/>
    <w:rsid w:val="00CB27C6"/>
    <w:rsid w:val="00CB57D4"/>
    <w:rsid w:val="00CC2D9E"/>
    <w:rsid w:val="00CC5F64"/>
    <w:rsid w:val="00CE4FB8"/>
    <w:rsid w:val="00CE5062"/>
    <w:rsid w:val="00CF5CC1"/>
    <w:rsid w:val="00CF6156"/>
    <w:rsid w:val="00CF6A9A"/>
    <w:rsid w:val="00D166A1"/>
    <w:rsid w:val="00D212B7"/>
    <w:rsid w:val="00D22EA2"/>
    <w:rsid w:val="00D40B9B"/>
    <w:rsid w:val="00D5111D"/>
    <w:rsid w:val="00D614B2"/>
    <w:rsid w:val="00D65DB7"/>
    <w:rsid w:val="00D928A4"/>
    <w:rsid w:val="00D94DE7"/>
    <w:rsid w:val="00DA6039"/>
    <w:rsid w:val="00DD146D"/>
    <w:rsid w:val="00E12794"/>
    <w:rsid w:val="00E26E8F"/>
    <w:rsid w:val="00E354F2"/>
    <w:rsid w:val="00E40814"/>
    <w:rsid w:val="00E4101A"/>
    <w:rsid w:val="00E55663"/>
    <w:rsid w:val="00E57880"/>
    <w:rsid w:val="00E620B9"/>
    <w:rsid w:val="00E64774"/>
    <w:rsid w:val="00E773BA"/>
    <w:rsid w:val="00E84228"/>
    <w:rsid w:val="00EA6BE4"/>
    <w:rsid w:val="00EC3DB7"/>
    <w:rsid w:val="00ED77D9"/>
    <w:rsid w:val="00EF1D50"/>
    <w:rsid w:val="00EF3991"/>
    <w:rsid w:val="00EF6626"/>
    <w:rsid w:val="00F208E6"/>
    <w:rsid w:val="00F21001"/>
    <w:rsid w:val="00F253C3"/>
    <w:rsid w:val="00F377A4"/>
    <w:rsid w:val="00F42B29"/>
    <w:rsid w:val="00F6777B"/>
    <w:rsid w:val="00F91E1B"/>
    <w:rsid w:val="00FA395A"/>
    <w:rsid w:val="00FD0A2A"/>
    <w:rsid w:val="00FD2C3C"/>
    <w:rsid w:val="00FD4667"/>
    <w:rsid w:val="00FE1A84"/>
    <w:rsid w:val="00FF50E0"/>
    <w:rsid w:val="00FF6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B1E648-6666-4347-805F-A14CC669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0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0F3"/>
  </w:style>
  <w:style w:type="paragraph" w:styleId="Footer">
    <w:name w:val="footer"/>
    <w:basedOn w:val="Normal"/>
    <w:link w:val="FooterChar"/>
    <w:uiPriority w:val="99"/>
    <w:unhideWhenUsed/>
    <w:rsid w:val="0014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0F3"/>
  </w:style>
  <w:style w:type="paragraph" w:styleId="BalloonText">
    <w:name w:val="Balloon Text"/>
    <w:basedOn w:val="Normal"/>
    <w:link w:val="BalloonTextChar"/>
    <w:uiPriority w:val="99"/>
    <w:semiHidden/>
    <w:unhideWhenUsed/>
    <w:rsid w:val="0014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0A43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5528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styleId="TableGrid">
    <w:name w:val="Table Grid"/>
    <w:basedOn w:val="TableNormal"/>
    <w:uiPriority w:val="39"/>
    <w:rsid w:val="00BB65E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2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2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58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937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9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1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ship-positions.com/peking-university-princeton-university-postdoctoral-fellowship-international-students/2018/02/22/" TargetMode="External"/><Relationship Id="rId13" Type="http://schemas.openxmlformats.org/officeDocument/2006/relationships/hyperlink" Target="http://scholarship-positions.com/bi-presidential-scholarship-norwegian-international-students-2015-2016/2015/02/13/" TargetMode="External"/><Relationship Id="rId18" Type="http://schemas.openxmlformats.org/officeDocument/2006/relationships/hyperlink" Target="http://scholarship-positions.com/university-adelaide-undergraduate-scholarship-program-aius-australia-2017/2016/08/17/" TargetMode="External"/><Relationship Id="rId26" Type="http://schemas.openxmlformats.org/officeDocument/2006/relationships/hyperlink" Target="http://scholarship-positions.com/2017-galilean-school-of-higher-education-master-scholarships-for-foreign-students-at-university-of-padova-italy/2017/05/0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larship-positions.com/commonwealth-scholarships-for-postgraduate-study-in-new-zealand-in-2010/2009/04/29/" TargetMode="External"/><Relationship Id="rId7" Type="http://schemas.openxmlformats.org/officeDocument/2006/relationships/hyperlink" Target="http://scholarship-positions.com/peking-university-princeton-university-postdoctoral-fellowship-international-students/2018/02/22/" TargetMode="External"/><Relationship Id="rId12" Type="http://schemas.openxmlformats.org/officeDocument/2006/relationships/hyperlink" Target="http://scholarship-positions.com/attracting-talent-scholarships-international-scholarships-university-jaen-spain/2017/03/07/" TargetMode="External"/><Relationship Id="rId17" Type="http://schemas.openxmlformats.org/officeDocument/2006/relationships/hyperlink" Target="http://scholarship-positions.com/university-adelaide-undergraduate-scholarship-program-aius-australia-2017/2016/08/17/" TargetMode="External"/><Relationship Id="rId25" Type="http://schemas.openxmlformats.org/officeDocument/2006/relationships/hyperlink" Target="http://scholarship-positions.com/2017-galilean-school-of-higher-education-master-scholarships-for-foreign-students-at-university-of-padova-italy/2017/05/09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larship-positions.com/zuyd-excellence-scholarships-international-students-netherlands/2017/05/04/" TargetMode="External"/><Relationship Id="rId20" Type="http://schemas.openxmlformats.org/officeDocument/2006/relationships/hyperlink" Target="http://scholarship-positions.com/iiasa-postdoctoral-scholarships-international-applicants-austria-2014/2013/08/22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larship-positions.com/attracting-talent-scholarships-international-scholarships-university-jaen-spain/2017/03/07/" TargetMode="External"/><Relationship Id="rId24" Type="http://schemas.openxmlformats.org/officeDocument/2006/relationships/hyperlink" Target="http://scholarship-positions.com/ghent-university-top-up-grants-international-students-belgium/2017/03/3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larship-positions.com/zuyd-excellence-scholarships-international-students-netherlands/2017/05/04/" TargetMode="External"/><Relationship Id="rId23" Type="http://schemas.openxmlformats.org/officeDocument/2006/relationships/hyperlink" Target="http://scholarship-positions.com/ghent-university-top-up-grants-international-students-belgium/2017/03/31/" TargetMode="External"/><Relationship Id="rId28" Type="http://schemas.openxmlformats.org/officeDocument/2006/relationships/hyperlink" Target="http://scholarship-positions.com/global-challenges-phd-scholarship-birmingham-university-uk/2017/04/04/" TargetMode="External"/><Relationship Id="rId10" Type="http://schemas.openxmlformats.org/officeDocument/2006/relationships/hyperlink" Target="http://scholarship-positions.com/postgraduate-scholarships-international-students-mahidol-university-thailand/2018/02/22/" TargetMode="External"/><Relationship Id="rId19" Type="http://schemas.openxmlformats.org/officeDocument/2006/relationships/hyperlink" Target="http://scholarship-positions.com/iiasa-postdoctoral-scholarships-international-applicants-austria-2014/2013/08/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larship-positions.com/postgraduate-scholarships-international-students-mahidol-university-thailand/2018/02/22/" TargetMode="External"/><Relationship Id="rId14" Type="http://schemas.openxmlformats.org/officeDocument/2006/relationships/hyperlink" Target="http://scholarship-positions.com/bi-presidential-scholarship-norwegian-international-students-2015-2016/2015/02/13/" TargetMode="External"/><Relationship Id="rId22" Type="http://schemas.openxmlformats.org/officeDocument/2006/relationships/hyperlink" Target="http://scholarship-positions.com/commonwealth-scholarships-for-postgraduate-study-in-new-zealand-in-2010/2009/04/29/" TargetMode="External"/><Relationship Id="rId27" Type="http://schemas.openxmlformats.org/officeDocument/2006/relationships/hyperlink" Target="http://scholarship-positions.com/global-challenges-phd-scholarship-birmingham-university-uk/2017/04/04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PAVILION</dc:creator>
  <cp:lastModifiedBy>admin</cp:lastModifiedBy>
  <cp:revision>2</cp:revision>
  <cp:lastPrinted>2016-02-17T05:12:00Z</cp:lastPrinted>
  <dcterms:created xsi:type="dcterms:W3CDTF">2018-02-27T06:11:00Z</dcterms:created>
  <dcterms:modified xsi:type="dcterms:W3CDTF">2018-02-27T06:11:00Z</dcterms:modified>
</cp:coreProperties>
</file>