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fldChar w:fldCharType="begin"/>
      </w: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instrText xml:space="preserve"> HYPERLINK "https://scholarship-positions.com/santander-university-of-birmingham-scholarship-for-international-students/2019/02/09/" \t "_blank" </w:instrText>
      </w: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fldChar w:fldCharType="separate"/>
      </w:r>
      <w:r>
        <w:rPr>
          <w:rStyle w:val="Hyperlink"/>
          <w:rFonts w:ascii="Arial" w:hAnsi="Arial" w:cs="Arial"/>
          <w:b/>
          <w:bCs/>
          <w:color w:val="1155CC"/>
          <w:sz w:val="21"/>
          <w:szCs w:val="21"/>
          <w:shd w:val="clear" w:color="auto" w:fill="FFFFFF"/>
        </w:rPr>
        <w:t>Santander &amp; University of Birmingham Scholarship for International Students, 2019</w:t>
      </w: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fldChar w:fldCharType="end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Birmingham, USA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April 30,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Disney Social Media Analytics Internship, Fall 2019 - Orlando, FL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Walt Disney Parks and Resorts U.S., Inc.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Ongoing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6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Fully Funded Vice Chancellor’s PhD Studentships for UK/EU Students in UK, 2019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Anglia Ruskin University, UK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3,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8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9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Fully Funded PhD Research Scholarships for Overseas Students at Lancaster University in UK, 2018/19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Lancaster University, UK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1, 2019</w:t>
      </w:r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0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1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Global Scholarships for Excellence at the University of Birmingham in UK, 2019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Birmingham, UK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1,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2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97B06" w:rsidTr="00097B06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097B06" w:rsidRDefault="00097B06">
            <w:pPr>
              <w:spacing w:line="270" w:lineRule="atLeast"/>
              <w:jc w:val="center"/>
              <w:rPr>
                <w:rFonts w:ascii="Segoe UI" w:hAnsi="Segoe UI" w:cs="Segoe UI"/>
                <w:color w:val="26282A"/>
                <w:sz w:val="20"/>
                <w:szCs w:val="20"/>
              </w:rPr>
            </w:pPr>
          </w:p>
        </w:tc>
      </w:tr>
    </w:tbl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Cox Automotive 2019 Summer Software Engineer Intern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Cox Automotive, USA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Ongoing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4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MIT Online Course on Computational Thinking and Data Science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Massachusetts Institute of Technology, USA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26, 2019</w:t>
      </w:r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6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Free Online Course on Managing Change in a Healthcare Environment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East Anglia, UK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February 18,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8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MORE SCHOLARSHIPS</w:t>
      </w:r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Sir Henry </w:t>
        </w:r>
        <w:proofErr w:type="spellStart"/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Wellcome</w:t>
        </w:r>
        <w:proofErr w:type="spellEnd"/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Postdoctoral Fellowships in the UK or Overseas, 2019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Wellcome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Trust, UK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April 17,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0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1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 Study in Australia's NT Scholarships for International Students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Northern Territory Government, Australia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31,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2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3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CQUniversity</w:t>
        </w:r>
        <w:proofErr w:type="spellEnd"/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Rotary Club of </w:t>
        </w:r>
        <w:proofErr w:type="spellStart"/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Keilor</w:t>
        </w:r>
        <w:proofErr w:type="spellEnd"/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'Judith Annette Thompson' Ph.D. Scholarship in Australia, 2019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CQUniversity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Australia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February 15,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4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11 SOAS Research Studentships for International Students in the UK, 2019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SOAS, University of London, UK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18,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6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7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The University of </w:t>
        </w:r>
        <w:proofErr w:type="spellStart"/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Stirling</w:t>
        </w:r>
        <w:proofErr w:type="spellEnd"/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Commonwealth Shared Scholarships in UK, 2019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 xml:space="preserve">University of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Stirling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UK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14,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8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9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MBA Business Excellence Scholarship at the University of </w:t>
        </w:r>
        <w:proofErr w:type="spellStart"/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Stirling</w:t>
        </w:r>
        <w:proofErr w:type="spellEnd"/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in the UK, 2019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 xml:space="preserve">University of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Stirling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UK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April 30,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0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31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Master of Pharmaceutical Industry Practice Guangdong Province Student Scholarship in Australia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Queensland, Australia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17,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2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33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The University of Birmingham/IDP Outstanding Achievement Scholarships in UK, 2019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Birmingham, UK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June 14,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4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3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10 PhD Positions in </w:t>
        </w:r>
        <w:proofErr w:type="spellStart"/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Artes</w:t>
        </w:r>
        <w:proofErr w:type="spellEnd"/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EUmanities</w:t>
        </w:r>
        <w:proofErr w:type="spellEnd"/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Program at the University of Cologne in Germany, 2019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Artes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Graduate School for the Humanities Cologne, Germany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February 20,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6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37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Zonta</w:t>
        </w:r>
        <w:proofErr w:type="spellEnd"/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International Amelia Earhart Fellowships for Women at Massey University, New Zealand, 2019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Massey University, New Zealand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November 15,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8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39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AUEA Braithwaite-Thompson Graduate Research Awards at the University of Auckland in New Zealand, 2019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Auckland, New Zealand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April 4,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0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097B06" w:rsidRDefault="00097B06" w:rsidP="00097B06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sectPr w:rsidR="00097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C8"/>
    <w:rsid w:val="00090498"/>
    <w:rsid w:val="00097B06"/>
    <w:rsid w:val="002B460F"/>
    <w:rsid w:val="002C0E7A"/>
    <w:rsid w:val="003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FAC0B"/>
  <w15:chartTrackingRefBased/>
  <w15:docId w15:val="{896CD190-98A5-4953-9302-62E89287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049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9049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0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3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6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34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36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6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552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1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689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490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374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173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810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406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0574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3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2001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287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6483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173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5147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56437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8397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8474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85590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390479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08505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56195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3417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521374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3824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965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20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2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7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09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31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86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29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10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22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33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37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42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67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69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91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80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65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38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70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35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28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7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01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10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59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8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17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46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95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63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00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55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49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65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98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07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38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04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43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9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00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80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39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70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55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14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4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1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39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83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63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80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25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8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87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23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67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35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11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96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8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98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92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23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17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38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15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65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95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81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2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4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22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10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internships/cox-automotive-summer-software-engineer-intern/" TargetMode="External"/><Relationship Id="rId18" Type="http://schemas.openxmlformats.org/officeDocument/2006/relationships/hyperlink" Target="https://scholarship-positions.com/blog/free-online-course-managing-change-healthcare-environment/201801/" TargetMode="External"/><Relationship Id="rId26" Type="http://schemas.openxmlformats.org/officeDocument/2006/relationships/hyperlink" Target="https://scholarship-positions.com/soas-research-studentships-international-students-uk/2016/12/01/" TargetMode="External"/><Relationship Id="rId39" Type="http://schemas.openxmlformats.org/officeDocument/2006/relationships/hyperlink" Target="https://scholarship-positions.com/auea-braithwaite-thompson-graduate-research-awards-university-auckland-new-zealand/2018/03/03/" TargetMode="External"/><Relationship Id="rId21" Type="http://schemas.openxmlformats.org/officeDocument/2006/relationships/hyperlink" Target="https://scholarship-positions.com/a-study-in-australias-nt-scholarships-for-international-students/2019/02/09/" TargetMode="External"/><Relationship Id="rId34" Type="http://schemas.openxmlformats.org/officeDocument/2006/relationships/hyperlink" Target="https://scholarship-positions.com/university-of-birmingham-idp-outstanding-achievement-scholarships-in-uk/2019/02/11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scholarship-positions.com/fully-funded-vice-chancellors-phd-studentships-uk-eu-students-uk/2018/12/2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larship-positions.com/blog/mit-online-course-on-computational-thinking-and-data-science/201602/" TargetMode="External"/><Relationship Id="rId20" Type="http://schemas.openxmlformats.org/officeDocument/2006/relationships/hyperlink" Target="https://scholarship-positions.com/sir-henry-wellcome-postdoctoral-fellowships-uk-overseas/2014/08/13/" TargetMode="External"/><Relationship Id="rId29" Type="http://schemas.openxmlformats.org/officeDocument/2006/relationships/hyperlink" Target="https://scholarship-positions.com/mba-business-excellence-scholarship-at-university-of-stirling-in-uk/2019/02/11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internships/disney-social-media-analytics-internship-fall-orlando-fl/" TargetMode="External"/><Relationship Id="rId11" Type="http://schemas.openxmlformats.org/officeDocument/2006/relationships/hyperlink" Target="https://scholarship-positions.com/global-scholarships-for-excellence-at-university-of-birmingham-in-uk/2015/11/26/" TargetMode="External"/><Relationship Id="rId24" Type="http://schemas.openxmlformats.org/officeDocument/2006/relationships/hyperlink" Target="https://scholarship-positions.com/cquniversity-rotary-club-of-keilor-judith-annette-thompson-phd-scholarship-in-australia/2019/02/09/" TargetMode="External"/><Relationship Id="rId32" Type="http://schemas.openxmlformats.org/officeDocument/2006/relationships/hyperlink" Target="https://scholarship-positions.com/master-of-pharmaceutical-industry-practice-guangdong-province-student-scholarship-in-australia/2019/02/11/" TargetMode="External"/><Relationship Id="rId37" Type="http://schemas.openxmlformats.org/officeDocument/2006/relationships/hyperlink" Target="https://scholarship-positions.com/zonta-international-amelia-earhart-fellowships-for-women-at-massey-university-new-zealand/2018/10/16/" TargetMode="External"/><Relationship Id="rId40" Type="http://schemas.openxmlformats.org/officeDocument/2006/relationships/hyperlink" Target="https://scholarship-positions.com/auea-braithwaite-thompson-graduate-research-awards-university-auckland-new-zealand/2018/03/03/" TargetMode="External"/><Relationship Id="rId5" Type="http://schemas.openxmlformats.org/officeDocument/2006/relationships/hyperlink" Target="https://scholarship-positions.com/internships/disney-social-media-analytics-internship-fall-orlando-fl/" TargetMode="External"/><Relationship Id="rId15" Type="http://schemas.openxmlformats.org/officeDocument/2006/relationships/hyperlink" Target="https://scholarship-positions.com/blog/mit-online-course-on-computational-thinking-and-data-science/201602/" TargetMode="External"/><Relationship Id="rId23" Type="http://schemas.openxmlformats.org/officeDocument/2006/relationships/hyperlink" Target="https://scholarship-positions.com/cquniversity-rotary-club-of-keilor-judith-annette-thompson-phd-scholarship-in-australia/2019/02/09/" TargetMode="External"/><Relationship Id="rId28" Type="http://schemas.openxmlformats.org/officeDocument/2006/relationships/hyperlink" Target="https://scholarship-positions.com/university-of-stirling-commonwealth-shared-scholarships-in-uk/2019/02/11/" TargetMode="External"/><Relationship Id="rId36" Type="http://schemas.openxmlformats.org/officeDocument/2006/relationships/hyperlink" Target="https://scholarship-positions.com/phd-positions-artes-eumanities-program-university-cologne-germany/2018/09/15/" TargetMode="External"/><Relationship Id="rId10" Type="http://schemas.openxmlformats.org/officeDocument/2006/relationships/hyperlink" Target="https://scholarship-positions.com/fully-funded-phd-research-scholarships-overseas-students-lancaster-university-uk/2018/10/13/" TargetMode="External"/><Relationship Id="rId19" Type="http://schemas.openxmlformats.org/officeDocument/2006/relationships/hyperlink" Target="https://scholarship-positions.com/sir-henry-wellcome-postdoctoral-fellowships-uk-overseas/2014/08/13/" TargetMode="External"/><Relationship Id="rId31" Type="http://schemas.openxmlformats.org/officeDocument/2006/relationships/hyperlink" Target="https://scholarship-positions.com/master-of-pharmaceutical-industry-practice-guangdong-province-student-scholarship-in-australia/2019/02/11/" TargetMode="External"/><Relationship Id="rId4" Type="http://schemas.openxmlformats.org/officeDocument/2006/relationships/hyperlink" Target="https://scholarship-positions.com/santander-university-of-birmingham-scholarship-for-international-students/2019/02/09/" TargetMode="External"/><Relationship Id="rId9" Type="http://schemas.openxmlformats.org/officeDocument/2006/relationships/hyperlink" Target="https://scholarship-positions.com/fully-funded-phd-research-scholarships-overseas-students-lancaster-university-uk/2018/10/13/" TargetMode="External"/><Relationship Id="rId14" Type="http://schemas.openxmlformats.org/officeDocument/2006/relationships/hyperlink" Target="https://scholarship-positions.com/internships/cox-automotive-summer-software-engineer-intern/" TargetMode="External"/><Relationship Id="rId22" Type="http://schemas.openxmlformats.org/officeDocument/2006/relationships/hyperlink" Target="https://scholarship-positions.com/a-study-in-australias-nt-scholarships-for-international-students/2019/02/09/" TargetMode="External"/><Relationship Id="rId27" Type="http://schemas.openxmlformats.org/officeDocument/2006/relationships/hyperlink" Target="https://scholarship-positions.com/university-of-stirling-commonwealth-shared-scholarships-in-uk/2019/02/11/" TargetMode="External"/><Relationship Id="rId30" Type="http://schemas.openxmlformats.org/officeDocument/2006/relationships/hyperlink" Target="https://scholarship-positions.com/mba-business-excellence-scholarship-at-university-of-stirling-in-uk/2019/02/11/" TargetMode="External"/><Relationship Id="rId35" Type="http://schemas.openxmlformats.org/officeDocument/2006/relationships/hyperlink" Target="https://scholarship-positions.com/phd-positions-artes-eumanities-program-university-cologne-germany/2018/09/15/" TargetMode="External"/><Relationship Id="rId8" Type="http://schemas.openxmlformats.org/officeDocument/2006/relationships/hyperlink" Target="https://scholarship-positions.com/fully-funded-vice-chancellors-phd-studentships-uk-eu-students-uk/2018/12/27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cholarship-positions.com/global-scholarships-for-excellence-at-university-of-birmingham-in-uk/2015/11/26/" TargetMode="External"/><Relationship Id="rId17" Type="http://schemas.openxmlformats.org/officeDocument/2006/relationships/hyperlink" Target="https://scholarship-positions.com/blog/free-online-course-managing-change-healthcare-environment/201801/" TargetMode="External"/><Relationship Id="rId25" Type="http://schemas.openxmlformats.org/officeDocument/2006/relationships/hyperlink" Target="https://scholarship-positions.com/soas-research-studentships-international-students-uk/2016/12/01/" TargetMode="External"/><Relationship Id="rId33" Type="http://schemas.openxmlformats.org/officeDocument/2006/relationships/hyperlink" Target="https://scholarship-positions.com/university-of-birmingham-idp-outstanding-achievement-scholarships-in-uk/2019/02/11/" TargetMode="External"/><Relationship Id="rId38" Type="http://schemas.openxmlformats.org/officeDocument/2006/relationships/hyperlink" Target="https://scholarship-positions.com/zonta-international-amelia-earhart-fellowships-for-women-at-massey-university-new-zealand/2018/10/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2</cp:revision>
  <dcterms:created xsi:type="dcterms:W3CDTF">2019-02-15T06:18:00Z</dcterms:created>
  <dcterms:modified xsi:type="dcterms:W3CDTF">2019-02-15T06:18:00Z</dcterms:modified>
</cp:coreProperties>
</file>