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fldChar w:fldCharType="begin"/>
      </w: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instrText xml:space="preserve"> HYPERLINK "http://scholarship-positions.com/czech-republic-government-scholarships-foreign-students-2015-2016/2014/11/22/" \t "_blank" </w:instrText>
      </w: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fldChar w:fldCharType="separate"/>
      </w:r>
      <w:r w:rsidRPr="00090498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val="en-US"/>
        </w:rPr>
        <w:t>Czech Republic Government Scholarships for Foreign Students, 2018-2019</w:t>
      </w: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fldChar w:fldCharType="end"/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Ministry of Education, Youth and Sport of the Czech Republic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Various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Facebook Wireless Communications Systems Internship Program in USA, 2018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Facebook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 Contact Employer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6" w:tgtFrame="_blank" w:tooltip="Get Scholarship Application Details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7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Mandarin Language Enrichment Scholarships for International Students in Taiwan, 2018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Ministry of Education Taiwan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31, 2018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8" w:tgtFrame="_blank" w:tooltip="Apply for Scholarship Position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9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60 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Balassi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Summer University Scholarships for Hungarian and Non-Hungarian Students, 2018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Balassi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Summer University, Hungary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7,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0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C0E7A" w:rsidRPr="00090498" w:rsidRDefault="005E2003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1" w:tgtFrame="_blank" w:history="1"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Jenderal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Soedirman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Master and Doctoral Scholarships for Non-Indonesian Citizens in Indonesia, 2018</w:t>
        </w:r>
      </w:hyperlink>
    </w:p>
    <w:p w:rsidR="002C0E7A" w:rsidRPr="00090498" w:rsidRDefault="002C0E7A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Jenderal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Soedirman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University, Indonesia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December 31,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2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3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University of Nottingham Developing Solutions Masters Scholarships in UK, 2018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University of Nottingham, United Kingdom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23, 2018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4" w:tgtFrame="_blank" w:tooltip="Apply forScholarship Position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5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University of California English Grammar Free Online Course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University of California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Course starts on February 19, 2018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6" w:tgtFrame="_blank" w:tooltip="Get Scholarship Application Details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7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Duke University Free Online Course on English Composition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Duke University and Coursera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Course Starts on February 26, 2018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8" w:tgtFrame="_blank" w:tooltip="Get Scholarship Application Details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9" w:tgtFrame="_blank" w:history="1"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Inholland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Knowledge Undergraduate Grants for Non-EU/EER Students in Netherlands, 2018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Inholland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University of Applied Sciences, Netherlands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May 1,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0" w:tgtFrame="_blank" w:tooltip="Apply for Scholarship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C0E7A" w:rsidRPr="00090498" w:rsidRDefault="005E2003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1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One Semester Full Scholarships for ASEAN Students at 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Chulalongkorn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University in Thailand, 2018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Chulalongkorn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University, Thailand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2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3" w:tgtFrame="_blank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Fully Funded Postdoctoral Fellowship for Tunisian Scholars at Harvard University in USA, 2018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Harvard University, United States of America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1,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4" w:tgtFrame="_blank" w:tooltip="Apply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2C0E7A" w:rsidP="002C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5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Full or Partial Scholarships at Transparency International School in Lithuania, 2018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Transparency International School, Lithuania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May 20, 2018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6" w:tgtFrame="_blank" w:tooltip="Apply for Scholarship Position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7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Marine Scholarship of China for Non-Chinese Students at Zhejiang University in China, 2018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Zhejiang University, China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8" w:tgtFrame="_blank" w:tooltip="Apply for Scholarship Position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9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Jinan Government Scholarship for International Students at Shandong University in China, 2018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Shandong University in China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 February to May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0" w:tgtFrame="_blank" w:tooltip="Apply for Scholarship Position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C0E7A" w:rsidRPr="00090498" w:rsidRDefault="005E2003" w:rsidP="002C0E7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1" w:tgtFrame="_blank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H.E. 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Dr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Issa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Ghanim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Jassim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Al-</w:t>
        </w:r>
        <w:proofErr w:type="spellStart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Kawari</w:t>
        </w:r>
        <w:proofErr w:type="spellEnd"/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Scholarship at SOAS, University of London in UK, 2018-2019</w:t>
        </w:r>
      </w:hyperlink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SOAS, University of London, United Kingdom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20, 2018</w:t>
      </w:r>
      <w:r w:rsidR="002C0E7A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2" w:tgtFrame="_blank" w:tooltip="Apply for Scholarship Position" w:history="1">
        <w:r w:rsidR="002C0E7A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2B460F" w:rsidRPr="002C0E7A" w:rsidRDefault="002B460F" w:rsidP="002C0E7A"/>
    <w:sectPr w:rsidR="002B460F" w:rsidRPr="002C0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8"/>
    <w:rsid w:val="00090498"/>
    <w:rsid w:val="002B460F"/>
    <w:rsid w:val="002C0E7A"/>
    <w:rsid w:val="003F49C8"/>
    <w:rsid w:val="005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CD190-98A5-4953-9302-62E8928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4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0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0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2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7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mandarin-language-enrichment-scholarships-international-students-taiwan/2018/02/10/" TargetMode="External"/><Relationship Id="rId13" Type="http://schemas.openxmlformats.org/officeDocument/2006/relationships/hyperlink" Target="http://scholarship-positions.com/developing-solutions-masters-scholarships-at-university-of-nottingham-in-uk-2015/2014/10/26/" TargetMode="External"/><Relationship Id="rId18" Type="http://schemas.openxmlformats.org/officeDocument/2006/relationships/hyperlink" Target="http://scholarship-positions.com/blog/duke-university-free-online-course-english-composition/201607/" TargetMode="External"/><Relationship Id="rId26" Type="http://schemas.openxmlformats.org/officeDocument/2006/relationships/hyperlink" Target="http://scholarship-positions.com/full-partial-scholarships-transparency-international-school-lithuania-2014/2014/02/2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larship-positions.com/one-semester-full-scholarships-asean-students-chulalongkorn-university-thailand/2018/02/1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larship-positions.com/mandarin-language-enrichment-scholarships-international-students-taiwan/2018/02/10/" TargetMode="External"/><Relationship Id="rId12" Type="http://schemas.openxmlformats.org/officeDocument/2006/relationships/hyperlink" Target="http://scholarship-positions.com/jenderal-soedirman-scholarships-non-indonesian-citizens-indonesia/2018/02/10/" TargetMode="External"/><Relationship Id="rId17" Type="http://schemas.openxmlformats.org/officeDocument/2006/relationships/hyperlink" Target="http://scholarship-positions.com/blog/duke-university-free-online-course-english-composition/201607/" TargetMode="External"/><Relationship Id="rId25" Type="http://schemas.openxmlformats.org/officeDocument/2006/relationships/hyperlink" Target="http://scholarship-positions.com/full-partial-scholarships-transparency-international-school-lithuania-2014/2014/02/21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blog/punctuation-grammar-free-online-course-university-california/201612/" TargetMode="External"/><Relationship Id="rId20" Type="http://schemas.openxmlformats.org/officeDocument/2006/relationships/hyperlink" Target="http://scholarship-positions.com/inholland-knowledge-undergraduate-grant-non-eu-eer-students-netherlands/2018/02/10/" TargetMode="External"/><Relationship Id="rId29" Type="http://schemas.openxmlformats.org/officeDocument/2006/relationships/hyperlink" Target="http://scholarship-positions.com/jinan-government-scholarship-for-international-students-shandong-university-china/2017/02/04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internships/facebook-wireless-communications-systems-internship-program-usa/" TargetMode="External"/><Relationship Id="rId11" Type="http://schemas.openxmlformats.org/officeDocument/2006/relationships/hyperlink" Target="http://scholarship-positions.com/jenderal-soedirman-scholarships-non-indonesian-citizens-indonesia/2018/02/10/" TargetMode="External"/><Relationship Id="rId24" Type="http://schemas.openxmlformats.org/officeDocument/2006/relationships/hyperlink" Target="http://scholarship-positions.com/fully-funded-postdoctoral-fellowship-tunisian-scholars-harvard-university-usa/2018/02/10/" TargetMode="External"/><Relationship Id="rId32" Type="http://schemas.openxmlformats.org/officeDocument/2006/relationships/hyperlink" Target="http://scholarship-positions.com/ma-msc-scholarship-ukeu-overseas-students-soas-university-of-london-uk/2016/12/06/" TargetMode="External"/><Relationship Id="rId5" Type="http://schemas.openxmlformats.org/officeDocument/2006/relationships/hyperlink" Target="http://scholarship-positions.com/internships/facebook-wireless-communications-systems-internship-program-usa/" TargetMode="External"/><Relationship Id="rId15" Type="http://schemas.openxmlformats.org/officeDocument/2006/relationships/hyperlink" Target="http://scholarship-positions.com/blog/punctuation-grammar-free-online-course-university-california/201612/" TargetMode="External"/><Relationship Id="rId23" Type="http://schemas.openxmlformats.org/officeDocument/2006/relationships/hyperlink" Target="http://scholarship-positions.com/fully-funded-postdoctoral-fellowship-tunisian-scholars-harvard-university-usa/2018/02/10/" TargetMode="External"/><Relationship Id="rId28" Type="http://schemas.openxmlformats.org/officeDocument/2006/relationships/hyperlink" Target="http://scholarship-positions.com/marine-scholarship-china-non-chinese-students-zhejiang-university-china/2017/02/07/" TargetMode="External"/><Relationship Id="rId10" Type="http://schemas.openxmlformats.org/officeDocument/2006/relationships/hyperlink" Target="http://scholarship-positions.com/balassi-summer-university-scholarship-hungarian-non-hungarian-students/2018/02/09/" TargetMode="External"/><Relationship Id="rId19" Type="http://schemas.openxmlformats.org/officeDocument/2006/relationships/hyperlink" Target="http://scholarship-positions.com/inholland-knowledge-undergraduate-grant-non-eu-eer-students-netherlands/2018/02/10/" TargetMode="External"/><Relationship Id="rId31" Type="http://schemas.openxmlformats.org/officeDocument/2006/relationships/hyperlink" Target="http://scholarship-positions.com/ma-msc-scholarship-ukeu-overseas-students-soas-university-of-london-uk/2016/12/06/" TargetMode="External"/><Relationship Id="rId4" Type="http://schemas.openxmlformats.org/officeDocument/2006/relationships/hyperlink" Target="http://scholarship-positions.com/czech-republic-government-scholarships-foreign-students-2015-2016/2014/11/22/" TargetMode="External"/><Relationship Id="rId9" Type="http://schemas.openxmlformats.org/officeDocument/2006/relationships/hyperlink" Target="http://scholarship-positions.com/balassi-summer-university-scholarship-hungarian-non-hungarian-students/2018/02/09/" TargetMode="External"/><Relationship Id="rId14" Type="http://schemas.openxmlformats.org/officeDocument/2006/relationships/hyperlink" Target="http://scholarship-positions.com/developing-solutions-masters-scholarships-at-university-of-nottingham-in-uk-2015/2014/10/26/" TargetMode="External"/><Relationship Id="rId22" Type="http://schemas.openxmlformats.org/officeDocument/2006/relationships/hyperlink" Target="http://scholarship-positions.com/one-semester-full-scholarships-asean-students-chulalongkorn-university-thailand/2018/02/10/" TargetMode="External"/><Relationship Id="rId27" Type="http://schemas.openxmlformats.org/officeDocument/2006/relationships/hyperlink" Target="http://scholarship-positions.com/marine-scholarship-china-non-chinese-students-zhejiang-university-china/2017/02/07/" TargetMode="External"/><Relationship Id="rId30" Type="http://schemas.openxmlformats.org/officeDocument/2006/relationships/hyperlink" Target="http://scholarship-positions.com/jinan-government-scholarship-for-international-students-shandong-university-china/2017/02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2018-02-15T11:52:00Z</dcterms:created>
  <dcterms:modified xsi:type="dcterms:W3CDTF">2018-02-15T11:52:00Z</dcterms:modified>
</cp:coreProperties>
</file>