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90498" w:rsidRPr="00090498" w:rsidRDefault="00090498" w:rsidP="0009049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fldChar w:fldCharType="begin"/>
      </w:r>
      <w:r w:rsidRPr="00090498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instrText xml:space="preserve"> HYPERLINK "http://scholarship-positions.com/university-queensland-global-leaders-scholarship-singaporean-students/2016/08/04/" \t "_blank" </w:instrText>
      </w:r>
      <w:r w:rsidRPr="00090498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fldChar w:fldCharType="separate"/>
      </w:r>
      <w:r w:rsidRPr="00090498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val="en-US"/>
        </w:rPr>
        <w:t>University of Queensland Singapore Global Leaders Scholarship in Australia, 2018</w:t>
      </w:r>
      <w:r w:rsidRPr="00090498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fldChar w:fldCharType="end"/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University of Queensland, Australia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April 30,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University of Sussex Graduate Scholarship for International Students in UK, 2018</w:t>
        </w:r>
      </w:hyperlink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University of Sussex, United Kingdom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September 24, 2018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6" w:tgtFrame="_blank" w:tooltip="Apply for Scholarship Position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7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Japan Foundation for UNU (JFUNU) Scholarship </w:t>
        </w:r>
        <w:proofErr w:type="spellStart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Programme</w:t>
        </w:r>
        <w:proofErr w:type="spellEnd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in Japan, 2018</w:t>
        </w:r>
      </w:hyperlink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United Nations University, Japan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February 28, 2018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8" w:tgtFrame="_blank" w:tooltip="Apply for Scholarship Position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9" w:tgtFrame="_blank" w:history="1">
        <w:proofErr w:type="spellStart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BigSun</w:t>
        </w:r>
        <w:proofErr w:type="spellEnd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Scholarship for Athletes in USA, 2018</w:t>
        </w:r>
      </w:hyperlink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proofErr w:type="spellStart"/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BigSun</w:t>
      </w:r>
      <w:proofErr w:type="spellEnd"/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Organization, USA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June 19, 2018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0" w:tgtFrame="_blank" w:tooltip="Apply for Scholarship Position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1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3 Masters and PhD Scholarships at Mobile Computing Lab, </w:t>
        </w:r>
        <w:proofErr w:type="spellStart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Chosun</w:t>
        </w:r>
        <w:proofErr w:type="spellEnd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University, South Korea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Chosun</w:t>
      </w:r>
      <w:proofErr w:type="spellEnd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University, South Korea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February 25,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2" w:tgtFrame="_blank" w:tooltip="Apply for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3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ASEAN Scholarships at </w:t>
        </w:r>
        <w:proofErr w:type="spellStart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Prem</w:t>
        </w:r>
        <w:proofErr w:type="spellEnd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Tinsulanonda</w:t>
        </w:r>
        <w:proofErr w:type="spellEnd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International School in Thailand,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Prem</w:t>
      </w:r>
      <w:proofErr w:type="spellEnd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Tinsulanonda</w:t>
      </w:r>
      <w:proofErr w:type="spellEnd"/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International School, Thailand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16,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4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5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Latin American Scholarships at University of Essex in UK,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University of Essex, United Kingdom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June 1,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6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7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STAARS Fellowship Program for Early Career African Researchers in USA,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Nigeria Strategy Support Program (NSSP)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15,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18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9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Undergraduate Vacation Scholarship Scheme in UK,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Institute of Cancer Research, United Kingdom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February 28,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0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1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Business School PhD Scholarships at Nottingham University in UK,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Nottingham University Business School, United Kingdom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9,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2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3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Public Health International Excellence Scholarships at University of </w:t>
        </w:r>
        <w:proofErr w:type="spellStart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Salford</w:t>
        </w:r>
        <w:proofErr w:type="spellEnd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in UK,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Application Deadline: 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4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5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Business Management: Funded PhD Scholarships in UK,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Swansea University, United Kingdom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31,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6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7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PhD Studentships for International Students at Open University Business School in UK,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Open University Business School, United Kingdom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29,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28" w:tgtFrame="_blank" w:tooltip="Apply for Scholarship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tbl>
      <w:tblPr>
        <w:tblpPr w:leftFromText="45" w:rightFromText="45" w:vertAnchor="text"/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090498" w:rsidRPr="00090498" w:rsidTr="0009049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090498" w:rsidRPr="00090498" w:rsidRDefault="00E84A8C" w:rsidP="0009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9" w:tgtFrame="_blank" w:history="1"/>
          </w:p>
        </w:tc>
      </w:tr>
    </w:tbl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0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UNESCO Arab Youth Project Competition on Global Citizenship Education (GCED),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lastRenderedPageBreak/>
        <w:t>UNESCO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February 12,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1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2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Accenture-MESIO Scholarships at Polytechnic University of Catalonia in Spain,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Polytechnic University of Catalonia, Spain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July 15,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3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4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Alexandros Petersen Scholarship at King’s College London in UK,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King's College London, United Kingdom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18,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5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6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CIMB ASEAN Scholarships in Malaysia,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CIMB Group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March 5,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7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8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NABA Master of Arts in Fashion and Textile Design Competition for International Students in Italy,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NABA, Italy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May 11,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39" w:tgtFrame="_blank" w:tooltip="Apply for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0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School of Religions, Peace Studies and Theology MPhil Scholarships at Loyola Institute in Ireland, 2018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The Loyola Institute at Trinity College Dublin, Ireland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Deadline: June 15, 2018</w:t>
      </w:r>
      <w:r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1" w:tgtFrame="_blank" w:tooltip="Apply for Scholarship Position" w:history="1">
        <w:r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2" w:tgtFrame="_blank" w:history="1">
        <w:proofErr w:type="spellStart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Nuffic</w:t>
        </w:r>
        <w:proofErr w:type="spellEnd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Neso</w:t>
        </w:r>
        <w:proofErr w:type="spellEnd"/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 xml:space="preserve"> South Africa Internship for Young South Africans, 2018</w:t>
        </w:r>
      </w:hyperlink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proofErr w:type="spellStart"/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Nuffic</w:t>
      </w:r>
      <w:proofErr w:type="spellEnd"/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>Neso</w:t>
      </w:r>
      <w:proofErr w:type="spellEnd"/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South Africa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 February 20, 2018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3" w:tgtFrame="_blank" w:tooltip="Get Scholarship Application Details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E84A8C" w:rsidP="0009049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4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UNHCR Brand Internship for International Students in Denmark, 2018</w:t>
        </w:r>
      </w:hyperlink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UNHCR, the UN Refugee Agency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 February 25, 2018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5" w:tgtFrame="_blank" w:tooltip="Get Scholarship Application Details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E84A8C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6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Berkman Center for Internet &amp; Society Summer Internship Program in USA, 2018</w:t>
        </w:r>
      </w:hyperlink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Berkman Center for Internet &amp; Society at Harvard University, USA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Application Deadline February 28, 2018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7" w:tgtFrame="_blank" w:tooltip="Get Scholarship Application Details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090498" w:rsidP="000904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090498" w:rsidRPr="00090498" w:rsidRDefault="00E84A8C" w:rsidP="0009049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8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Open University Free Online Course on Managing Public Money</w:t>
        </w:r>
      </w:hyperlink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Open University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Course will start on September 10, 2018</w:t>
      </w:r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hyperlink r:id="rId49" w:tgtFrame="_blank" w:tooltip="Get Scholarship Application Details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Apply Now</w:t>
        </w:r>
      </w:hyperlink>
    </w:p>
    <w:p w:rsidR="00090498" w:rsidRPr="00090498" w:rsidRDefault="00E84A8C" w:rsidP="00090498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0" w:tgtFrame="_blank" w:history="1">
        <w:r w:rsidR="00090498" w:rsidRPr="0009049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US"/>
          </w:rPr>
          <w:t>Open University Free Online Course on Digital Economy</w:t>
        </w:r>
      </w:hyperlink>
      <w:r w:rsidR="00090498" w:rsidRPr="0009049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  <w:t>Open University</w:t>
      </w:r>
    </w:p>
    <w:p w:rsidR="002B460F" w:rsidRDefault="002B460F"/>
    <w:sectPr w:rsidR="002B4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C8"/>
    <w:rsid w:val="00090498"/>
    <w:rsid w:val="002B460F"/>
    <w:rsid w:val="003F49C8"/>
    <w:rsid w:val="00E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CD190-98A5-4953-9302-62E89287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04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0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20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09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6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5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28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0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59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8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3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9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0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3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0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9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7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55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14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9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0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7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3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5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asean-scholarships-prem-tinsulanonda-international-school-thailand/2018/02/10/" TargetMode="External"/><Relationship Id="rId18" Type="http://schemas.openxmlformats.org/officeDocument/2006/relationships/hyperlink" Target="http://scholarship-positions.com/staars-fellowship-program-early-career-african-researchers/2018/02/10/" TargetMode="External"/><Relationship Id="rId26" Type="http://schemas.openxmlformats.org/officeDocument/2006/relationships/hyperlink" Target="http://scholarship-positions.com/business-management-funded-phd-scholarship-uk/2018/02/10/" TargetMode="External"/><Relationship Id="rId39" Type="http://schemas.openxmlformats.org/officeDocument/2006/relationships/hyperlink" Target="http://scholarship-positions.com/naba-master-arts-fashion-textile-design-competition-international-students-italy/2018/02/09/" TargetMode="External"/><Relationship Id="rId21" Type="http://schemas.openxmlformats.org/officeDocument/2006/relationships/hyperlink" Target="http://scholarship-positions.com/business-school-phd-scholarships-nottingham-university-uk/2018/02/10/" TargetMode="External"/><Relationship Id="rId34" Type="http://schemas.openxmlformats.org/officeDocument/2006/relationships/hyperlink" Target="http://scholarship-positions.com/alexandros-petersen-scholarship-kings-college-london-uk/2018/02/09/" TargetMode="External"/><Relationship Id="rId42" Type="http://schemas.openxmlformats.org/officeDocument/2006/relationships/hyperlink" Target="http://scholarship-positions.com/internships/nuffic-neso-south-africa-internship-young-south-africans/" TargetMode="External"/><Relationship Id="rId47" Type="http://schemas.openxmlformats.org/officeDocument/2006/relationships/hyperlink" Target="http://scholarship-positions.com/internships/berkman-center-internet-society-summer-internship-program-usa/" TargetMode="External"/><Relationship Id="rId50" Type="http://schemas.openxmlformats.org/officeDocument/2006/relationships/hyperlink" Target="http://scholarship-positions.com/blog/open-university-free-online-course-digital-economy/201608/" TargetMode="External"/><Relationship Id="rId7" Type="http://schemas.openxmlformats.org/officeDocument/2006/relationships/hyperlink" Target="http://scholarship-positions.com/2015-japan-foundation-unu-jfunu-scholarship-programme-japan/2014/12/1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latin-american-scholarship-university-essex-uk/2018/02/10/" TargetMode="External"/><Relationship Id="rId29" Type="http://schemas.openxmlformats.org/officeDocument/2006/relationships/hyperlink" Target="http://www.anrdoezrs.net/click-8534230-10358793" TargetMode="External"/><Relationship Id="rId11" Type="http://schemas.openxmlformats.org/officeDocument/2006/relationships/hyperlink" Target="http://scholarship-positions.com/masters-and-phd-scholarships-mobile-computing-lab-chosun-university-south-korea/2018/02/10/" TargetMode="External"/><Relationship Id="rId24" Type="http://schemas.openxmlformats.org/officeDocument/2006/relationships/hyperlink" Target="http://scholarship-positions.com/public-health-international-excellence-scholarships-university-of-salford-uk/2018/02/10/" TargetMode="External"/><Relationship Id="rId32" Type="http://schemas.openxmlformats.org/officeDocument/2006/relationships/hyperlink" Target="http://scholarship-positions.com/accenture-mesio-scholarships-polytechnic-university-catalonia-spain/2018/02/09/" TargetMode="External"/><Relationship Id="rId37" Type="http://schemas.openxmlformats.org/officeDocument/2006/relationships/hyperlink" Target="http://scholarship-positions.com/cimb-asean-scholarship-malaysia/2018/02/09/" TargetMode="External"/><Relationship Id="rId40" Type="http://schemas.openxmlformats.org/officeDocument/2006/relationships/hyperlink" Target="http://scholarship-positions.com/school-religions-peace-studies-and-theology-mphil-scholarships-loyola-institute-ireland/2018/02/09/" TargetMode="External"/><Relationship Id="rId45" Type="http://schemas.openxmlformats.org/officeDocument/2006/relationships/hyperlink" Target="http://scholarship-positions.com/internships/unhcr-brand-internship-international-students-denmark/" TargetMode="External"/><Relationship Id="rId5" Type="http://schemas.openxmlformats.org/officeDocument/2006/relationships/hyperlink" Target="http://scholarship-positions.com/sussex-graduate-scholarship-for-taught-masters-degree/2016/01/13/" TargetMode="External"/><Relationship Id="rId15" Type="http://schemas.openxmlformats.org/officeDocument/2006/relationships/hyperlink" Target="http://scholarship-positions.com/latin-american-scholarship-university-essex-uk/2018/02/10/" TargetMode="External"/><Relationship Id="rId23" Type="http://schemas.openxmlformats.org/officeDocument/2006/relationships/hyperlink" Target="http://scholarship-positions.com/public-health-international-excellence-scholarships-university-of-salford-uk/2018/02/10/" TargetMode="External"/><Relationship Id="rId28" Type="http://schemas.openxmlformats.org/officeDocument/2006/relationships/hyperlink" Target="http://scholarship-positions.com/phd-studentships-international-students-open-university-business-school-uk/2018/02/10/" TargetMode="External"/><Relationship Id="rId36" Type="http://schemas.openxmlformats.org/officeDocument/2006/relationships/hyperlink" Target="http://scholarship-positions.com/cimb-asean-scholarship-malaysia/2018/02/09/" TargetMode="External"/><Relationship Id="rId49" Type="http://schemas.openxmlformats.org/officeDocument/2006/relationships/hyperlink" Target="http://scholarship-positions.com/blog/open-university-free-online-course-managing-public-money/201708/" TargetMode="External"/><Relationship Id="rId10" Type="http://schemas.openxmlformats.org/officeDocument/2006/relationships/hyperlink" Target="http://scholarship-positions.com/bigsun-scholarship-for-athletes-2012-usa/2012/03/01/" TargetMode="External"/><Relationship Id="rId19" Type="http://schemas.openxmlformats.org/officeDocument/2006/relationships/hyperlink" Target="http://scholarship-positions.com/undergraduate-vacation-scholarship-scheme-uk/2018/02/10/" TargetMode="External"/><Relationship Id="rId31" Type="http://schemas.openxmlformats.org/officeDocument/2006/relationships/hyperlink" Target="http://scholarship-positions.com/unesco-arab-youth-project-competition-global-citizenship-education-gced/2018/02/10/" TargetMode="External"/><Relationship Id="rId44" Type="http://schemas.openxmlformats.org/officeDocument/2006/relationships/hyperlink" Target="http://scholarship-positions.com/internships/unhcr-brand-internship-international-students-denmark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scholarship-positions.com/university-queensland-global-leaders-scholarship-singaporean-students/2016/08/04/" TargetMode="External"/><Relationship Id="rId9" Type="http://schemas.openxmlformats.org/officeDocument/2006/relationships/hyperlink" Target="http://scholarship-positions.com/bigsun-scholarship-for-athletes-2012-usa/2012/03/01/" TargetMode="External"/><Relationship Id="rId14" Type="http://schemas.openxmlformats.org/officeDocument/2006/relationships/hyperlink" Target="http://scholarship-positions.com/asean-scholarships-prem-tinsulanonda-international-school-thailand/2018/02/10/" TargetMode="External"/><Relationship Id="rId22" Type="http://schemas.openxmlformats.org/officeDocument/2006/relationships/hyperlink" Target="http://scholarship-positions.com/business-school-phd-scholarships-nottingham-university-uk/2018/02/10/" TargetMode="External"/><Relationship Id="rId27" Type="http://schemas.openxmlformats.org/officeDocument/2006/relationships/hyperlink" Target="http://scholarship-positions.com/phd-studentships-international-students-open-university-business-school-uk/2018/02/10/" TargetMode="External"/><Relationship Id="rId30" Type="http://schemas.openxmlformats.org/officeDocument/2006/relationships/hyperlink" Target="http://scholarship-positions.com/unesco-arab-youth-project-competition-global-citizenship-education-gced/2018/02/10/" TargetMode="External"/><Relationship Id="rId35" Type="http://schemas.openxmlformats.org/officeDocument/2006/relationships/hyperlink" Target="http://scholarship-positions.com/alexandros-petersen-scholarship-kings-college-london-uk/2018/02/09/" TargetMode="External"/><Relationship Id="rId43" Type="http://schemas.openxmlformats.org/officeDocument/2006/relationships/hyperlink" Target="http://scholarship-positions.com/internships/nuffic-neso-south-africa-internship-young-south-africans/" TargetMode="External"/><Relationship Id="rId48" Type="http://schemas.openxmlformats.org/officeDocument/2006/relationships/hyperlink" Target="http://scholarship-positions.com/blog/open-university-free-online-course-managing-public-money/201708/" TargetMode="External"/><Relationship Id="rId8" Type="http://schemas.openxmlformats.org/officeDocument/2006/relationships/hyperlink" Target="http://scholarship-positions.com/2015-japan-foundation-unu-jfunu-scholarship-programme-japan/2014/12/16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masters-and-phd-scholarships-mobile-computing-lab-chosun-university-south-korea/2018/02/10/" TargetMode="External"/><Relationship Id="rId17" Type="http://schemas.openxmlformats.org/officeDocument/2006/relationships/hyperlink" Target="http://scholarship-positions.com/staars-fellowship-program-early-career-african-researchers/2018/02/10/" TargetMode="External"/><Relationship Id="rId25" Type="http://schemas.openxmlformats.org/officeDocument/2006/relationships/hyperlink" Target="http://scholarship-positions.com/business-management-funded-phd-scholarship-uk/2018/02/10/" TargetMode="External"/><Relationship Id="rId33" Type="http://schemas.openxmlformats.org/officeDocument/2006/relationships/hyperlink" Target="http://scholarship-positions.com/accenture-mesio-scholarships-polytechnic-university-catalonia-spain/2018/02/09/" TargetMode="External"/><Relationship Id="rId38" Type="http://schemas.openxmlformats.org/officeDocument/2006/relationships/hyperlink" Target="http://scholarship-positions.com/naba-master-arts-fashion-textile-design-competition-international-students-italy/2018/02/09/" TargetMode="External"/><Relationship Id="rId46" Type="http://schemas.openxmlformats.org/officeDocument/2006/relationships/hyperlink" Target="http://scholarship-positions.com/internships/berkman-center-internet-society-summer-internship-program-usa/" TargetMode="External"/><Relationship Id="rId20" Type="http://schemas.openxmlformats.org/officeDocument/2006/relationships/hyperlink" Target="http://scholarship-positions.com/undergraduate-vacation-scholarship-scheme-uk/2018/02/10/" TargetMode="External"/><Relationship Id="rId41" Type="http://schemas.openxmlformats.org/officeDocument/2006/relationships/hyperlink" Target="http://scholarship-positions.com/school-religions-peace-studies-and-theology-mphil-scholarships-loyola-institute-ireland/2018/02/09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sussex-graduate-scholarship-for-taught-masters-degree/2016/01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2018-02-14T08:09:00Z</dcterms:created>
  <dcterms:modified xsi:type="dcterms:W3CDTF">2018-02-14T08:09:00Z</dcterms:modified>
</cp:coreProperties>
</file>