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bookmarkStart w:id="0" w:name="_GoBack"/>
      <w:bookmarkEnd w:id="0"/>
    </w:p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Kobayashi Fund Scholarships for International Students at University of Tokyo in Japan, 2018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University of Tokyo, Japan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February 28,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5" w:tgtFrame="_blank" w:tooltip="Apply for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6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Stepping Stones Scholarships for Non-EU Students at University of Limerick in Ireland, 2018-2019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University of Limerick, Ireland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February 21,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7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8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UCC School of Languages, Literature and Cultures Excellence Scholarship (Masters) in Ireland, 2018-2019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University College Cork, Ireland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April 8,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9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0" w:tgtFrame="_blank" w:history="1">
        <w:proofErr w:type="spellStart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AfOx</w:t>
        </w:r>
        <w:proofErr w:type="spellEnd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Visiting Fellows Program for African Students in UK, 2018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Africa Oxford Initiative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11,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1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2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Postdoctoral Fellowships for International Students at IBEC BEST </w:t>
        </w:r>
        <w:proofErr w:type="spellStart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Programme</w:t>
        </w:r>
        <w:proofErr w:type="spellEnd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in Spain, 2018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Instituto</w:t>
      </w:r>
      <w:proofErr w:type="spellEnd"/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de </w:t>
      </w:r>
      <w:proofErr w:type="spellStart"/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Biotecnología</w:t>
      </w:r>
      <w:proofErr w:type="spellEnd"/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de Catalonia (IBEC)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April 30,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3" w:tgtFrame="_blank" w:tooltip="Apply for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4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BCFN YES! Research Grant Competition for Young Researchers Worldwide, 2018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BCFN YES!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June 14,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5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6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13 Open Visiting Scholar Fellowship Positions for International Students at Ca’ </w:t>
        </w:r>
        <w:proofErr w:type="spellStart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Foscari</w:t>
        </w:r>
        <w:proofErr w:type="spellEnd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University of Venice in Italy, 2018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Ca’ </w:t>
      </w:r>
      <w:proofErr w:type="spellStart"/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Foscari</w:t>
      </w:r>
      <w:proofErr w:type="spellEnd"/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University of Venice, Italy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30,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7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8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Sharifah Sofia </w:t>
        </w:r>
        <w:proofErr w:type="spellStart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Albukhary</w:t>
        </w:r>
        <w:proofErr w:type="spellEnd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Undergraduate Scholarship at University of York in UK, 2018/2019</w:t>
        </w:r>
      </w:hyperlink>
    </w:p>
    <w:p w:rsidR="00EB2535" w:rsidRPr="00EB2535" w:rsidRDefault="00EB2535" w:rsidP="00EB2535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University of York, United Kingdom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April 30, 2018 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9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​​​​​​​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B2535" w:rsidRPr="00EB2535" w:rsidTr="00EB2535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B2535" w:rsidRPr="00EB2535" w:rsidRDefault="00EB2535" w:rsidP="00E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0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Vice-Chancellor’s International Postgraduate Scholarship at Leeds Arts University in UK, 2018/2019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Leeds Arts University, United Kingdom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 Applications for 2018 entry are now open.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1" w:tgtFrame="_blank" w:tooltip="Apply for Scholarship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2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PhD Positions and Scholarships for International Students at University of Bologna in Italy, 2018-2019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University of Bologna, Italy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 Application Procedures for the Academic Year 2018-2019 open on March 2nd, 2018.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3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4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PhD Scholarship in Green Accounting for Australian and International Students in Australia, 2018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Which Plant Where, Australia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18,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5" w:tgtFrame="_blank" w:tooltip="Apply for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6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Women In Engineering Scholarships for UK/EU and Overseas Students at University of Warwick in UK, 2018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University of Warwick, United Kingdom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July 31,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7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8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ISU’s Merit &amp; Needs Based Scholarship </w:t>
        </w:r>
        <w:proofErr w:type="spellStart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Programme</w:t>
        </w:r>
        <w:proofErr w:type="spellEnd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in Uganda, 2018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lastRenderedPageBreak/>
        <w:t>International School of Uganda (ISU), Uganda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29,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9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0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STEM Scholarships for Female Students in Africa, 2018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African Union Commission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April 30,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31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2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PhD Scholarship in International Business at Copenhagen Business School in Denmark, 2018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Copenhagen Business School, Denmark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April 1,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33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4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Scholarships for MSc Renewable Energy Systems in Austria, 2018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TU Wien, Austria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April 30,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35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6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Daewoo Vietnam Scholarship at George Washington University in USA, 2018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The Daewoo Corporation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6,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37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8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Free Online Course on Well-being and Welfare at Work</w:t>
        </w:r>
      </w:hyperlink>
      <w:r w:rsidR="00EB2535"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Open University (OU)</w:t>
      </w:r>
      <w:r w:rsidR="00EB2535"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Course starts on April 2, 2018</w:t>
      </w:r>
      <w:r w:rsidR="00EB2535"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39" w:tgtFrame="_blank" w:tooltip="Get Scholarship Application Details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0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Free Online Course on Writing a Research Proposal</w:t>
        </w:r>
      </w:hyperlink>
      <w:r w:rsidR="00EB2535"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University of Leicester</w:t>
      </w:r>
      <w:r w:rsidR="00EB2535"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Course starts on April 2, 2018</w:t>
      </w:r>
      <w:r w:rsidR="00EB2535"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41" w:tgtFrame="_blank" w:tooltip="Get Scholarship Application Details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4A21E2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2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Open University Free Online Course on Managing My Financial Journey</w:t>
        </w:r>
      </w:hyperlink>
      <w:r w:rsidR="00EB2535"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Open University (OU)</w:t>
      </w:r>
      <w:r w:rsidR="00EB2535"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Course starts on May 14, 2018</w:t>
      </w:r>
      <w:r w:rsidR="00EB2535"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43" w:tgtFrame="_blank" w:tooltip="Get Scholarship Application Details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4A21E2" w:rsidP="00EB2535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4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Free Online Course on Marketing Analytics: Products, Distribution and Sales</w:t>
        </w:r>
      </w:hyperlink>
      <w:r w:rsidR="00EB2535"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University of California, Berkeley</w:t>
      </w:r>
      <w:r w:rsidR="00EB2535"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Course starts on April 2, 2018</w:t>
      </w:r>
      <w:r w:rsidR="00EB2535"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45" w:tgtFrame="_blank" w:tooltip="Get Scholarship Application Details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C93A65" w:rsidRPr="00EB2535" w:rsidRDefault="00C93A65" w:rsidP="00EB2535">
      <w:r w:rsidRPr="00EB2535">
        <w:t xml:space="preserve"> </w:t>
      </w:r>
    </w:p>
    <w:sectPr w:rsidR="00C93A65" w:rsidRPr="00EB2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84"/>
    <w:rsid w:val="00033084"/>
    <w:rsid w:val="004A21E2"/>
    <w:rsid w:val="00A95365"/>
    <w:rsid w:val="00C93A65"/>
    <w:rsid w:val="00DE5FA1"/>
    <w:rsid w:val="00E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770A2-CB17-46E4-A029-290CDD5B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25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2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8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5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3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8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5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98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72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82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72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3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2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1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7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74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4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96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2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8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2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1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6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62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23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5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09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2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7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1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8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13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2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56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48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10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34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32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5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02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02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2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86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99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6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0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8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7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8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55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94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6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5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66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9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9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6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0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postdoctoral-fellowships-international-students-ibec-best-programme-spain/2018/02/08/" TargetMode="External"/><Relationship Id="rId18" Type="http://schemas.openxmlformats.org/officeDocument/2006/relationships/hyperlink" Target="http://scholarship-positions.com/sharifah-sofia-albukhary-undergraduate-scholarship-university-york-uk/2018/02/07/" TargetMode="External"/><Relationship Id="rId26" Type="http://schemas.openxmlformats.org/officeDocument/2006/relationships/hyperlink" Target="http://scholarship-positions.com/women-engineering-scholarships-uk-eu-overseas-students-university-warwick-uk/2018/02/07/" TargetMode="External"/><Relationship Id="rId39" Type="http://schemas.openxmlformats.org/officeDocument/2006/relationships/hyperlink" Target="http://scholarship-positions.com/blog/free-online-course-well-welfare-work/201802/" TargetMode="External"/><Relationship Id="rId21" Type="http://schemas.openxmlformats.org/officeDocument/2006/relationships/hyperlink" Target="http://scholarship-positions.com/vice-chancellors-international-postgraduate-scholarship-leeds-arts-university-uk/2018/02/07/" TargetMode="External"/><Relationship Id="rId34" Type="http://schemas.openxmlformats.org/officeDocument/2006/relationships/hyperlink" Target="http://scholarship-positions.com/scholarships-msc-renewable-energy-systems-austria/2018/02/07/" TargetMode="External"/><Relationship Id="rId42" Type="http://schemas.openxmlformats.org/officeDocument/2006/relationships/hyperlink" Target="http://scholarship-positions.com/blog/open-university-free-online-course-managing-financial-journey/201707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scholarship-positions.com/stepping-stones-scholarships-non-eu-students/2018/02/0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13-open-visiting-scholar-fellowship-positions-international-students-ca-foscari-university-venice-italy/2018/02/08/" TargetMode="External"/><Relationship Id="rId29" Type="http://schemas.openxmlformats.org/officeDocument/2006/relationships/hyperlink" Target="http://scholarship-positions.com/christina-mcconnell-full-scholarship-programme-ugandan-students/2018/02/07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stepping-stones-scholarships-non-eu-students/2018/02/08/" TargetMode="External"/><Relationship Id="rId11" Type="http://schemas.openxmlformats.org/officeDocument/2006/relationships/hyperlink" Target="http://scholarship-positions.com/afox-visiting-fellows-program-african-students-uk/2018/02/08/" TargetMode="External"/><Relationship Id="rId24" Type="http://schemas.openxmlformats.org/officeDocument/2006/relationships/hyperlink" Target="http://scholarship-positions.com/phd-scholarship-green-accounting-australian-international-students-australia/2018/02/07/" TargetMode="External"/><Relationship Id="rId32" Type="http://schemas.openxmlformats.org/officeDocument/2006/relationships/hyperlink" Target="http://scholarship-positions.com/phd-scholarship-international-business-copenhagen-business-school-denmark/2018/02/07/" TargetMode="External"/><Relationship Id="rId37" Type="http://schemas.openxmlformats.org/officeDocument/2006/relationships/hyperlink" Target="http://scholarship-positions.com/daewoo-vietnam-scholarship-for-master-and-doctoral-studies-at-gw-in-usa-2013/2013/02/09/" TargetMode="External"/><Relationship Id="rId40" Type="http://schemas.openxmlformats.org/officeDocument/2006/relationships/hyperlink" Target="http://scholarship-positions.com/blog/free-online-course-writing-research-proposal/201706/" TargetMode="External"/><Relationship Id="rId45" Type="http://schemas.openxmlformats.org/officeDocument/2006/relationships/hyperlink" Target="http://scholarship-positions.com/blog/free-online-course-marketing-analytics-products-distribution-sales/201608/" TargetMode="External"/><Relationship Id="rId5" Type="http://schemas.openxmlformats.org/officeDocument/2006/relationships/hyperlink" Target="http://scholarship-positions.com/kobayashi-fund-scholarships-for-international-students-university-of-tokyojapan/2018/02/08/" TargetMode="External"/><Relationship Id="rId15" Type="http://schemas.openxmlformats.org/officeDocument/2006/relationships/hyperlink" Target="http://scholarship-positions.com/bcfn-yes-research-grant-competition-young-researchers-worldwide/2018/02/08/" TargetMode="External"/><Relationship Id="rId23" Type="http://schemas.openxmlformats.org/officeDocument/2006/relationships/hyperlink" Target="http://scholarship-positions.com/phd-positions-scholarships-international-students-university-bologna-italy/2018/02/07/" TargetMode="External"/><Relationship Id="rId28" Type="http://schemas.openxmlformats.org/officeDocument/2006/relationships/hyperlink" Target="http://scholarship-positions.com/christina-mcconnell-full-scholarship-programme-ugandan-students/2018/02/07/" TargetMode="External"/><Relationship Id="rId36" Type="http://schemas.openxmlformats.org/officeDocument/2006/relationships/hyperlink" Target="http://scholarship-positions.com/daewoo-vietnam-scholarship-for-master-and-doctoral-studies-at-gw-in-usa-2013/2013/02/09/" TargetMode="External"/><Relationship Id="rId10" Type="http://schemas.openxmlformats.org/officeDocument/2006/relationships/hyperlink" Target="http://scholarship-positions.com/afox-visiting-fellows-program-african-students-uk/2018/02/08/" TargetMode="External"/><Relationship Id="rId19" Type="http://schemas.openxmlformats.org/officeDocument/2006/relationships/hyperlink" Target="http://scholarship-positions.com/sharifah-sofia-albukhary-undergraduate-scholarship-university-york-uk/2018/02/07/" TargetMode="External"/><Relationship Id="rId31" Type="http://schemas.openxmlformats.org/officeDocument/2006/relationships/hyperlink" Target="http://scholarship-positions.com/stem-scholarships-female-students-africa/2018/02/07/" TargetMode="External"/><Relationship Id="rId44" Type="http://schemas.openxmlformats.org/officeDocument/2006/relationships/hyperlink" Target="http://scholarship-positions.com/blog/free-online-course-marketing-analytics-products-distribution-sales/201608/" TargetMode="External"/><Relationship Id="rId4" Type="http://schemas.openxmlformats.org/officeDocument/2006/relationships/hyperlink" Target="http://scholarship-positions.com/kobayashi-fund-scholarships-for-international-students-university-of-tokyojapan/2018/02/08/" TargetMode="External"/><Relationship Id="rId9" Type="http://schemas.openxmlformats.org/officeDocument/2006/relationships/hyperlink" Target="http://scholarship-positions.com/ucc-school-languages-literature-and-cultures-excellence-scholarship-masters-ireland/2018/02/08/" TargetMode="External"/><Relationship Id="rId14" Type="http://schemas.openxmlformats.org/officeDocument/2006/relationships/hyperlink" Target="http://scholarship-positions.com/bcfn-yes-research-grant-competition-young-researchers-worldwide/2018/02/08/" TargetMode="External"/><Relationship Id="rId22" Type="http://schemas.openxmlformats.org/officeDocument/2006/relationships/hyperlink" Target="http://scholarship-positions.com/phd-positions-scholarships-international-students-university-bologna-italy/2018/02/07/" TargetMode="External"/><Relationship Id="rId27" Type="http://schemas.openxmlformats.org/officeDocument/2006/relationships/hyperlink" Target="http://scholarship-positions.com/women-engineering-scholarships-uk-eu-overseas-students-university-warwick-uk/2018/02/07/" TargetMode="External"/><Relationship Id="rId30" Type="http://schemas.openxmlformats.org/officeDocument/2006/relationships/hyperlink" Target="http://scholarship-positions.com/stem-scholarships-female-students-africa/2018/02/07/" TargetMode="External"/><Relationship Id="rId35" Type="http://schemas.openxmlformats.org/officeDocument/2006/relationships/hyperlink" Target="http://scholarship-positions.com/scholarships-msc-renewable-energy-systems-austria/2018/02/07/" TargetMode="External"/><Relationship Id="rId43" Type="http://schemas.openxmlformats.org/officeDocument/2006/relationships/hyperlink" Target="http://scholarship-positions.com/blog/open-university-free-online-course-managing-financial-journey/201707/" TargetMode="External"/><Relationship Id="rId8" Type="http://schemas.openxmlformats.org/officeDocument/2006/relationships/hyperlink" Target="http://scholarship-positions.com/ucc-school-languages-literature-and-cultures-excellence-scholarship-masters-ireland/2018/02/0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postdoctoral-fellowships-international-students-ibec-best-programme-spain/2018/02/08/" TargetMode="External"/><Relationship Id="rId17" Type="http://schemas.openxmlformats.org/officeDocument/2006/relationships/hyperlink" Target="http://scholarship-positions.com/13-open-visiting-scholar-fellowship-positions-international-students-ca-foscari-university-venice-italy/2018/02/08/" TargetMode="External"/><Relationship Id="rId25" Type="http://schemas.openxmlformats.org/officeDocument/2006/relationships/hyperlink" Target="http://scholarship-positions.com/phd-scholarship-green-accounting-australian-international-students-australia/2018/02/07/" TargetMode="External"/><Relationship Id="rId33" Type="http://schemas.openxmlformats.org/officeDocument/2006/relationships/hyperlink" Target="http://scholarship-positions.com/phd-scholarship-international-business-copenhagen-business-school-denmark/2018/02/07/" TargetMode="External"/><Relationship Id="rId38" Type="http://schemas.openxmlformats.org/officeDocument/2006/relationships/hyperlink" Target="http://scholarship-positions.com/blog/free-online-course-well-welfare-work/201802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scholarship-positions.com/vice-chancellors-international-postgraduate-scholarship-leeds-arts-university-uk/2018/02/07/" TargetMode="External"/><Relationship Id="rId41" Type="http://schemas.openxmlformats.org/officeDocument/2006/relationships/hyperlink" Target="http://scholarship-positions.com/blog/free-online-course-writing-research-proposal/2017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2018-02-13T12:17:00Z</dcterms:created>
  <dcterms:modified xsi:type="dcterms:W3CDTF">2018-02-13T12:17:00Z</dcterms:modified>
</cp:coreProperties>
</file>