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2B" w:rsidRPr="00BC52E2" w:rsidRDefault="007D27DA">
      <w:pPr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BC52E2">
        <w:rPr>
          <w:rFonts w:ascii="Book Antiqua" w:hAnsi="Book Antiqua"/>
          <w:b/>
          <w:sz w:val="24"/>
          <w:szCs w:val="24"/>
        </w:rPr>
        <w:t>Joint Japan/World Bank Scholarship</w:t>
      </w:r>
    </w:p>
    <w:p w:rsidR="007D27DA" w:rsidRPr="00BC52E2" w:rsidRDefault="007D27DA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Host Country:  Yokohama National University, Japan</w:t>
      </w:r>
    </w:p>
    <w:p w:rsidR="007D27DA" w:rsidRPr="00BC52E2" w:rsidRDefault="007D27DA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Category: Masters</w:t>
      </w:r>
    </w:p>
    <w:p w:rsidR="007D27DA" w:rsidRPr="00BC52E2" w:rsidRDefault="007D27DA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Application deadline:</w:t>
      </w:r>
      <w:r w:rsidR="00431EB1" w:rsidRPr="00BC52E2">
        <w:rPr>
          <w:rFonts w:ascii="Book Antiqua" w:hAnsi="Book Antiqua"/>
          <w:sz w:val="24"/>
          <w:szCs w:val="24"/>
        </w:rPr>
        <w:t xml:space="preserve"> 2 March 2021</w:t>
      </w:r>
    </w:p>
    <w:p w:rsidR="007D27DA" w:rsidRPr="00BC52E2" w:rsidRDefault="007D27DA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 xml:space="preserve">Click here to apply: </w:t>
      </w:r>
      <w:hyperlink r:id="rId4" w:history="1">
        <w:r w:rsidR="00431EB1" w:rsidRPr="00BC52E2">
          <w:rPr>
            <w:rStyle w:val="Hyperlink"/>
            <w:rFonts w:ascii="Book Antiqua" w:hAnsi="Book Antiqua"/>
            <w:sz w:val="24"/>
            <w:szCs w:val="24"/>
          </w:rPr>
          <w:t>https://www.scholarshipsads.com/joint-japanworld-bank-scholarship-at-yokohama-national-university-japan-2021-2023/</w:t>
        </w:r>
      </w:hyperlink>
    </w:p>
    <w:p w:rsidR="00431EB1" w:rsidRPr="00BC52E2" w:rsidRDefault="00431EB1">
      <w:pPr>
        <w:rPr>
          <w:rFonts w:ascii="Book Antiqua" w:hAnsi="Book Antiqua"/>
          <w:sz w:val="24"/>
          <w:szCs w:val="24"/>
        </w:rPr>
      </w:pPr>
    </w:p>
    <w:p w:rsidR="007063AA" w:rsidRPr="00BC52E2" w:rsidRDefault="007063AA">
      <w:pPr>
        <w:rPr>
          <w:rFonts w:ascii="Book Antiqua" w:hAnsi="Book Antiqua"/>
          <w:b/>
          <w:sz w:val="24"/>
          <w:szCs w:val="24"/>
        </w:rPr>
      </w:pPr>
      <w:r w:rsidRPr="00BC52E2">
        <w:rPr>
          <w:rFonts w:ascii="Book Antiqua" w:hAnsi="Book Antiqua"/>
          <w:b/>
          <w:sz w:val="24"/>
          <w:szCs w:val="24"/>
        </w:rPr>
        <w:t>Full-Tuition International Excellence Awards, USA</w:t>
      </w:r>
    </w:p>
    <w:p w:rsidR="007063AA" w:rsidRPr="00BC52E2" w:rsidRDefault="007063AA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Host Country:</w:t>
      </w:r>
      <w:r w:rsidR="00147150" w:rsidRPr="00BC52E2">
        <w:rPr>
          <w:rFonts w:ascii="Book Antiqua" w:hAnsi="Book Antiqua"/>
          <w:sz w:val="24"/>
          <w:szCs w:val="24"/>
        </w:rPr>
        <w:t xml:space="preserve"> USA</w:t>
      </w:r>
    </w:p>
    <w:p w:rsidR="007063AA" w:rsidRPr="00BC52E2" w:rsidRDefault="007063AA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Category:</w:t>
      </w:r>
      <w:r w:rsidR="008154C6" w:rsidRPr="00BC52E2">
        <w:rPr>
          <w:rFonts w:ascii="Book Antiqua" w:hAnsi="Book Antiqua"/>
          <w:sz w:val="24"/>
          <w:szCs w:val="24"/>
        </w:rPr>
        <w:t xml:space="preserve"> Undergraduate</w:t>
      </w:r>
    </w:p>
    <w:p w:rsidR="007063AA" w:rsidRPr="00BC52E2" w:rsidRDefault="007063AA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Application deadline:</w:t>
      </w:r>
      <w:r w:rsidR="00147150" w:rsidRPr="00BC52E2">
        <w:rPr>
          <w:rFonts w:ascii="Book Antiqua" w:hAnsi="Book Antiqua"/>
          <w:sz w:val="24"/>
          <w:szCs w:val="24"/>
        </w:rPr>
        <w:t xml:space="preserve"> Open</w:t>
      </w:r>
    </w:p>
    <w:p w:rsidR="00BC52E2" w:rsidRDefault="007063AA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Click here to apply:</w:t>
      </w:r>
      <w:r w:rsidR="00CE638F" w:rsidRPr="00BC52E2">
        <w:rPr>
          <w:rFonts w:ascii="Book Antiqua" w:hAnsi="Book Antiqua"/>
          <w:sz w:val="24"/>
          <w:szCs w:val="24"/>
        </w:rPr>
        <w:t xml:space="preserve"> </w:t>
      </w:r>
      <w:hyperlink r:id="rId5" w:history="1">
        <w:r w:rsidR="00BC52E2" w:rsidRPr="00CD5BD4">
          <w:rPr>
            <w:rStyle w:val="Hyperlink"/>
            <w:rFonts w:ascii="Book Antiqua" w:hAnsi="Book Antiqua"/>
            <w:sz w:val="24"/>
            <w:szCs w:val="24"/>
          </w:rPr>
          <w:t>https://www.scholarshipsads.com/full-tuition-international-excellence-awards-usa/</w:t>
        </w:r>
      </w:hyperlink>
    </w:p>
    <w:p w:rsidR="00BC52E2" w:rsidRPr="00BC52E2" w:rsidRDefault="00BC52E2">
      <w:pPr>
        <w:rPr>
          <w:rFonts w:ascii="Book Antiqua" w:hAnsi="Book Antiqua"/>
          <w:sz w:val="24"/>
          <w:szCs w:val="24"/>
        </w:rPr>
      </w:pPr>
    </w:p>
    <w:p w:rsidR="00B4434D" w:rsidRPr="00BC52E2" w:rsidRDefault="00B4434D">
      <w:pPr>
        <w:rPr>
          <w:rFonts w:ascii="Book Antiqua" w:hAnsi="Book Antiqua"/>
          <w:b/>
          <w:sz w:val="24"/>
          <w:szCs w:val="24"/>
        </w:rPr>
      </w:pPr>
      <w:r w:rsidRPr="00BC52E2">
        <w:rPr>
          <w:rFonts w:ascii="Book Antiqua" w:hAnsi="Book Antiqua"/>
          <w:b/>
          <w:sz w:val="24"/>
          <w:szCs w:val="24"/>
        </w:rPr>
        <w:t xml:space="preserve">University </w:t>
      </w:r>
      <w:proofErr w:type="gramStart"/>
      <w:r w:rsidRPr="00BC52E2">
        <w:rPr>
          <w:rFonts w:ascii="Book Antiqua" w:hAnsi="Book Antiqua"/>
          <w:b/>
          <w:sz w:val="24"/>
          <w:szCs w:val="24"/>
        </w:rPr>
        <w:t>Of</w:t>
      </w:r>
      <w:proofErr w:type="gramEnd"/>
      <w:r w:rsidRPr="00BC52E2">
        <w:rPr>
          <w:rFonts w:ascii="Book Antiqua" w:hAnsi="Book Antiqua"/>
          <w:b/>
          <w:sz w:val="24"/>
          <w:szCs w:val="24"/>
        </w:rPr>
        <w:t xml:space="preserve"> Western Ontario International Student Scholarships, Canada</w:t>
      </w:r>
    </w:p>
    <w:p w:rsidR="00B4434D" w:rsidRPr="00BC52E2" w:rsidRDefault="00B4434D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Host Country: Canada</w:t>
      </w:r>
    </w:p>
    <w:p w:rsidR="00B4434D" w:rsidRPr="00BC52E2" w:rsidRDefault="00B4434D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Category: Undergraduate</w:t>
      </w:r>
    </w:p>
    <w:p w:rsidR="00B4434D" w:rsidRPr="00BC52E2" w:rsidRDefault="00B4434D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Application Deadline: Open</w:t>
      </w:r>
    </w:p>
    <w:p w:rsidR="00B4434D" w:rsidRPr="00BC52E2" w:rsidRDefault="00B4434D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 xml:space="preserve">Click here to apply: </w:t>
      </w:r>
      <w:hyperlink r:id="rId6" w:history="1">
        <w:r w:rsidR="001F5A27" w:rsidRPr="00BC52E2">
          <w:rPr>
            <w:rStyle w:val="Hyperlink"/>
            <w:rFonts w:ascii="Book Antiqua" w:hAnsi="Book Antiqua"/>
            <w:sz w:val="24"/>
            <w:szCs w:val="24"/>
          </w:rPr>
          <w:t>https://www.scholarshipsads.com/university-of-western-ontario-international-student-scholarships-canada/</w:t>
        </w:r>
      </w:hyperlink>
    </w:p>
    <w:p w:rsidR="001F5A27" w:rsidRPr="00BC52E2" w:rsidRDefault="001F5A27">
      <w:pPr>
        <w:rPr>
          <w:rFonts w:ascii="Book Antiqua" w:hAnsi="Book Antiqua"/>
          <w:sz w:val="24"/>
          <w:szCs w:val="24"/>
        </w:rPr>
      </w:pPr>
    </w:p>
    <w:p w:rsidR="001F5A27" w:rsidRPr="00BC52E2" w:rsidRDefault="001F5A27">
      <w:pPr>
        <w:rPr>
          <w:rFonts w:ascii="Book Antiqua" w:hAnsi="Book Antiqua"/>
          <w:b/>
          <w:sz w:val="24"/>
          <w:szCs w:val="24"/>
        </w:rPr>
      </w:pPr>
      <w:r w:rsidRPr="00BC52E2">
        <w:rPr>
          <w:rFonts w:ascii="Book Antiqua" w:hAnsi="Book Antiqua"/>
          <w:b/>
          <w:sz w:val="24"/>
          <w:szCs w:val="24"/>
        </w:rPr>
        <w:t xml:space="preserve">Columbia University Scholarship </w:t>
      </w:r>
      <w:proofErr w:type="gramStart"/>
      <w:r w:rsidRPr="00BC52E2">
        <w:rPr>
          <w:rFonts w:ascii="Book Antiqua" w:hAnsi="Book Antiqua"/>
          <w:b/>
          <w:sz w:val="24"/>
          <w:szCs w:val="24"/>
        </w:rPr>
        <w:t>For</w:t>
      </w:r>
      <w:proofErr w:type="gramEnd"/>
      <w:r w:rsidRPr="00BC52E2">
        <w:rPr>
          <w:rFonts w:ascii="Book Antiqua" w:hAnsi="Book Antiqua"/>
          <w:b/>
          <w:sz w:val="24"/>
          <w:szCs w:val="24"/>
        </w:rPr>
        <w:t xml:space="preserve"> Displaced Persons</w:t>
      </w:r>
    </w:p>
    <w:p w:rsidR="001F5A27" w:rsidRPr="00BC52E2" w:rsidRDefault="001F5A27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Host Country:</w:t>
      </w:r>
      <w:r w:rsidR="00A56980" w:rsidRPr="00BC52E2">
        <w:rPr>
          <w:rFonts w:ascii="Book Antiqua" w:hAnsi="Book Antiqua"/>
          <w:sz w:val="24"/>
          <w:szCs w:val="24"/>
        </w:rPr>
        <w:t xml:space="preserve"> Columbia </w:t>
      </w:r>
    </w:p>
    <w:p w:rsidR="001F5A27" w:rsidRPr="00BC52E2" w:rsidRDefault="001F5A27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Category:</w:t>
      </w:r>
      <w:r w:rsidR="00A56980" w:rsidRPr="00BC52E2">
        <w:rPr>
          <w:rFonts w:ascii="Book Antiqua" w:hAnsi="Book Antiqua"/>
          <w:sz w:val="24"/>
          <w:szCs w:val="24"/>
        </w:rPr>
        <w:t xml:space="preserve"> Undergraduate, Postgraduate</w:t>
      </w:r>
    </w:p>
    <w:p w:rsidR="001F5A27" w:rsidRPr="00BC52E2" w:rsidRDefault="001F5A27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Application deadline: Dependent on the course of study</w:t>
      </w:r>
    </w:p>
    <w:p w:rsidR="001F5A27" w:rsidRPr="00BC52E2" w:rsidRDefault="001F5A27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 xml:space="preserve">Click here to apply: </w:t>
      </w:r>
      <w:hyperlink r:id="rId7" w:history="1">
        <w:r w:rsidR="00D30261" w:rsidRPr="00BC52E2">
          <w:rPr>
            <w:rStyle w:val="Hyperlink"/>
            <w:rFonts w:ascii="Book Antiqua" w:hAnsi="Book Antiqua"/>
            <w:sz w:val="24"/>
            <w:szCs w:val="24"/>
          </w:rPr>
          <w:t>https://www.scholarshipsads.com/columbia-university-scholarship-for-displaced-persons-2021-22/</w:t>
        </w:r>
      </w:hyperlink>
    </w:p>
    <w:p w:rsidR="00D30261" w:rsidRPr="00BC52E2" w:rsidRDefault="00D30261">
      <w:pPr>
        <w:rPr>
          <w:rFonts w:ascii="Book Antiqua" w:hAnsi="Book Antiqua"/>
          <w:sz w:val="24"/>
          <w:szCs w:val="24"/>
        </w:rPr>
      </w:pPr>
    </w:p>
    <w:p w:rsidR="00D30261" w:rsidRPr="00BC52E2" w:rsidRDefault="00D30261">
      <w:pPr>
        <w:rPr>
          <w:rFonts w:ascii="Book Antiqua" w:hAnsi="Book Antiqua"/>
          <w:b/>
          <w:sz w:val="24"/>
          <w:szCs w:val="24"/>
        </w:rPr>
      </w:pPr>
      <w:r w:rsidRPr="00BC52E2">
        <w:rPr>
          <w:rFonts w:ascii="Book Antiqua" w:hAnsi="Book Antiqua"/>
          <w:b/>
          <w:sz w:val="24"/>
          <w:szCs w:val="24"/>
        </w:rPr>
        <w:lastRenderedPageBreak/>
        <w:t>University of New South Wales PhD International Awards</w:t>
      </w:r>
    </w:p>
    <w:p w:rsidR="00D30261" w:rsidRPr="00BC52E2" w:rsidRDefault="00D30261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Host Country:  Australia</w:t>
      </w:r>
    </w:p>
    <w:p w:rsidR="00D30261" w:rsidRPr="00BC52E2" w:rsidRDefault="00D30261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Category: PhD</w:t>
      </w:r>
    </w:p>
    <w:p w:rsidR="00D30261" w:rsidRPr="00BC52E2" w:rsidRDefault="00D30261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Application deadline: 31 Mar 2021</w:t>
      </w:r>
    </w:p>
    <w:p w:rsidR="00D30261" w:rsidRPr="00BC52E2" w:rsidRDefault="00D30261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 xml:space="preserve">Click here to apply: </w:t>
      </w:r>
      <w:hyperlink r:id="rId8" w:history="1">
        <w:r w:rsidR="00BF4326" w:rsidRPr="00BC52E2">
          <w:rPr>
            <w:rStyle w:val="Hyperlink"/>
            <w:rFonts w:ascii="Book Antiqua" w:hAnsi="Book Antiqua"/>
            <w:sz w:val="24"/>
            <w:szCs w:val="24"/>
          </w:rPr>
          <w:t>https://www.scholarshipsads.com/university-of-new-south-wales-phd-international-awards-australia/</w:t>
        </w:r>
      </w:hyperlink>
    </w:p>
    <w:p w:rsidR="00BF4326" w:rsidRPr="00BC52E2" w:rsidRDefault="00BF4326">
      <w:pPr>
        <w:rPr>
          <w:rFonts w:ascii="Book Antiqua" w:hAnsi="Book Antiqua"/>
          <w:sz w:val="24"/>
          <w:szCs w:val="24"/>
        </w:rPr>
      </w:pPr>
    </w:p>
    <w:p w:rsidR="00EC74E7" w:rsidRPr="00BC52E2" w:rsidRDefault="00EC74E7">
      <w:pPr>
        <w:rPr>
          <w:rFonts w:ascii="Book Antiqua" w:hAnsi="Book Antiqua"/>
          <w:b/>
          <w:sz w:val="24"/>
          <w:szCs w:val="24"/>
        </w:rPr>
      </w:pPr>
      <w:r w:rsidRPr="00BC52E2">
        <w:rPr>
          <w:rFonts w:ascii="Book Antiqua" w:hAnsi="Book Antiqua"/>
          <w:b/>
          <w:sz w:val="24"/>
          <w:szCs w:val="24"/>
        </w:rPr>
        <w:t>International Graduate Commitment Scholarships, USA</w:t>
      </w:r>
    </w:p>
    <w:p w:rsidR="00EC74E7" w:rsidRPr="00BC52E2" w:rsidRDefault="00EC74E7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Host Country: USA</w:t>
      </w:r>
    </w:p>
    <w:p w:rsidR="00EC74E7" w:rsidRPr="00BC52E2" w:rsidRDefault="00EC74E7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Category: Graduate</w:t>
      </w:r>
    </w:p>
    <w:p w:rsidR="00EC74E7" w:rsidRPr="00BC52E2" w:rsidRDefault="00EC74E7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>Application deadline: 01 May 2021</w:t>
      </w:r>
    </w:p>
    <w:p w:rsidR="00EC74E7" w:rsidRPr="00BC52E2" w:rsidRDefault="00EC74E7">
      <w:pPr>
        <w:rPr>
          <w:rFonts w:ascii="Book Antiqua" w:hAnsi="Book Antiqua"/>
          <w:sz w:val="24"/>
          <w:szCs w:val="24"/>
        </w:rPr>
      </w:pPr>
      <w:r w:rsidRPr="00BC52E2">
        <w:rPr>
          <w:rFonts w:ascii="Book Antiqua" w:hAnsi="Book Antiqua"/>
          <w:sz w:val="24"/>
          <w:szCs w:val="24"/>
        </w:rPr>
        <w:t xml:space="preserve">Click here to apply: </w:t>
      </w:r>
      <w:hyperlink r:id="rId9" w:history="1">
        <w:r w:rsidR="001774AA" w:rsidRPr="00BC52E2">
          <w:rPr>
            <w:rStyle w:val="Hyperlink"/>
            <w:rFonts w:ascii="Book Antiqua" w:hAnsi="Book Antiqua"/>
            <w:sz w:val="24"/>
            <w:szCs w:val="24"/>
          </w:rPr>
          <w:t>https://www.scholarshipsads.com/international-graduate-commitment-scholarships-usa/</w:t>
        </w:r>
      </w:hyperlink>
    </w:p>
    <w:p w:rsidR="00BC52E2" w:rsidRDefault="00BC52E2"/>
    <w:sectPr w:rsidR="00BC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DA"/>
    <w:rsid w:val="00147150"/>
    <w:rsid w:val="001774AA"/>
    <w:rsid w:val="001F5A27"/>
    <w:rsid w:val="00431EB1"/>
    <w:rsid w:val="00437011"/>
    <w:rsid w:val="007063AA"/>
    <w:rsid w:val="00744E17"/>
    <w:rsid w:val="007D27DA"/>
    <w:rsid w:val="008154C6"/>
    <w:rsid w:val="00A56980"/>
    <w:rsid w:val="00B4434D"/>
    <w:rsid w:val="00BC52E2"/>
    <w:rsid w:val="00BF4326"/>
    <w:rsid w:val="00C9522B"/>
    <w:rsid w:val="00CE638F"/>
    <w:rsid w:val="00D30261"/>
    <w:rsid w:val="00EC74E7"/>
    <w:rsid w:val="00ED5BDC"/>
    <w:rsid w:val="00F0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1F2D4-9ECB-4692-97A1-2C04B2CF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larshipsads.com/university-of-new-south-wales-phd-international-awards-austral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holarshipsads.com/columbia-university-scholarship-for-displaced-persons-2021-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larshipsads.com/university-of-western-ontario-international-student-scholarships-canad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cholarshipsads.com/full-tuition-international-excellence-awards-usa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scholarshipsads.com/joint-japanworld-bank-scholarship-at-yokohama-national-university-japan-2021-2023/" TargetMode="External"/><Relationship Id="rId9" Type="http://schemas.openxmlformats.org/officeDocument/2006/relationships/hyperlink" Target="https://www.scholarshipsads.com/international-graduate-commitment-scholarships-u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HP</cp:lastModifiedBy>
  <cp:revision>2</cp:revision>
  <dcterms:created xsi:type="dcterms:W3CDTF">2021-02-05T05:43:00Z</dcterms:created>
  <dcterms:modified xsi:type="dcterms:W3CDTF">2021-02-05T05:43:00Z</dcterms:modified>
</cp:coreProperties>
</file>