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fldChar w:fldCharType="begin"/>
      </w:r>
      <w:r w:rsidRPr="00FA3972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instrText xml:space="preserve"> HYPERLINK "http://scholarship-positions.com/british-council-india-70th-anniversary-scholarships-masters-uk/2018/01/24/" \t "_blank" </w:instrText>
      </w:r>
      <w:r w:rsidRPr="00FA3972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fldChar w:fldCharType="separate"/>
      </w:r>
      <w:r w:rsidRPr="00FA3972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val="en-GB" w:eastAsia="en-GB"/>
        </w:rPr>
        <w:t>British Council India 70th Anniversary Scholarships for Masters in UK, 2018</w:t>
      </w:r>
      <w:r w:rsidRPr="00FA3972">
        <w:rPr>
          <w:rFonts w:ascii="Arial" w:eastAsia="Times New Roman" w:hAnsi="Arial" w:cs="Arial"/>
          <w:b/>
          <w:bCs/>
          <w:color w:val="000000"/>
          <w:sz w:val="18"/>
          <w:szCs w:val="18"/>
          <w:lang w:val="en-GB" w:eastAsia="en-GB"/>
        </w:rPr>
        <w:fldChar w:fldCharType="end"/>
      </w:r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British Council,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February 5,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4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C37474" w:rsidRPr="00FA3972" w:rsidRDefault="009E2D55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5" w:tgtFrame="_blank" w:history="1">
        <w:r w:rsidR="00C37474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Postdoctoral Fellowship for International Students at University of the Arctic in Norway, 2018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University of the Arctic (</w:t>
      </w:r>
      <w:proofErr w:type="spellStart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UArctic</w:t>
      </w:r>
      <w:proofErr w:type="spellEnd"/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), Norway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February 2,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6" w:tgtFrame="_blank" w:tooltip="Apply for Scholarship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C37474" w:rsidRPr="00FA3972" w:rsidRDefault="009E2D55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7" w:tgtFrame="_blank" w:history="1">
        <w:r w:rsidR="00C37474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International Scholarships at University of St. Thomas in USA, 2018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University of St. Thomas,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 Open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8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C37474" w:rsidRPr="00FA3972" w:rsidRDefault="009E2D55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9" w:tgtFrame="_blank" w:history="1">
        <w:r w:rsidR="00C37474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KBS International Scholarships at University of Limerick in UK, 2018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University of Limerick,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 Open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0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C37474" w:rsidRPr="00FA3972" w:rsidRDefault="009E2D55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1" w:tgtFrame="_blank" w:history="1">
        <w:r w:rsidR="00C37474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Arts International Scholarship at University of Sheffield in UK, 2018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University of Sheffield,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 January 15,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2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C37474" w:rsidRPr="00FA3972" w:rsidRDefault="009E2D55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hyperlink r:id="rId13" w:tgtFrame="_blank" w:history="1">
        <w:r w:rsidR="00C37474"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University of Hawaii International Merit Award Scholarships in USA, 2018-2019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>University of Hawai'i, United Kingdom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  <w:t>Application Deadline: March 1, 2018</w:t>
      </w:r>
      <w:r w:rsidRPr="00FA3972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br/>
      </w:r>
      <w:hyperlink r:id="rId14" w:tgtFrame="_blank" w:tooltip="Apply for Scholarship Position" w:history="1">
        <w:r w:rsidRPr="00FA3972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val="en-GB" w:eastAsia="en-GB"/>
          </w:rPr>
          <w:t>Apply Now</w:t>
        </w:r>
      </w:hyperlink>
    </w:p>
    <w:p w:rsidR="00C37474" w:rsidRPr="00FA3972" w:rsidRDefault="00C37474" w:rsidP="00C3747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p w:rsidR="00C37474" w:rsidRPr="00FA3972" w:rsidRDefault="00C37474" w:rsidP="00C37474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8"/>
        <w:gridCol w:w="52"/>
      </w:tblGrid>
      <w:tr w:rsidR="00C37474" w:rsidRPr="00FA3972" w:rsidTr="000B7759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C37474" w:rsidRPr="00FA3972" w:rsidRDefault="00C37474" w:rsidP="000B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</w:tr>
      <w:tr w:rsidR="00C37474" w:rsidRPr="00FA3972" w:rsidTr="000B7759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8580" w:type="dxa"/>
            <w:gridSpan w:val="2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37474" w:rsidRPr="00FA3972" w:rsidRDefault="00C37474" w:rsidP="000B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5"/>
                <w:szCs w:val="45"/>
                <w:lang w:val="en-GB" w:eastAsia="en-GB"/>
              </w:rPr>
            </w:pPr>
          </w:p>
        </w:tc>
      </w:tr>
      <w:tr w:rsidR="00C37474" w:rsidRPr="00FA3972" w:rsidTr="000B7759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8580" w:type="dxa"/>
            <w:gridSpan w:val="2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7474" w:rsidRPr="00FA3972" w:rsidRDefault="00C37474" w:rsidP="000B77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45"/>
                <w:szCs w:val="45"/>
                <w:lang w:val="en-GB" w:eastAsia="en-GB"/>
              </w:rPr>
            </w:pPr>
          </w:p>
        </w:tc>
      </w:tr>
      <w:tr w:rsidR="00C37474" w:rsidRPr="00FA3972" w:rsidTr="000B7759">
        <w:tblPrEx>
          <w:jc w:val="left"/>
          <w:tblCellSpacing w:w="0" w:type="dxa"/>
          <w:tblCellMar>
            <w:top w:w="225" w:type="dxa"/>
            <w:left w:w="0" w:type="dxa"/>
            <w:bottom w:w="225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"/>
            </w:tblGrid>
            <w:tr w:rsidR="00C37474" w:rsidRPr="00FA3972" w:rsidTr="000B77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"/>
                  </w:tblGrid>
                  <w:tr w:rsidR="00C37474" w:rsidRPr="00FA3972" w:rsidTr="000B7759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C37474" w:rsidRPr="00FA3972" w:rsidRDefault="00C37474" w:rsidP="000B775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en-GB"/>
                          </w:rPr>
                        </w:pPr>
                      </w:p>
                    </w:tc>
                  </w:tr>
                </w:tbl>
                <w:p w:rsidR="00C37474" w:rsidRPr="00FA3972" w:rsidRDefault="00C37474" w:rsidP="000B77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en-GB"/>
                    </w:rPr>
                  </w:pPr>
                </w:p>
              </w:tc>
            </w:tr>
          </w:tbl>
          <w:p w:rsidR="00C37474" w:rsidRPr="00FA3972" w:rsidRDefault="009E2D55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hyperlink r:id="rId15" w:tgtFrame="_blank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Master’s Excellence Scholarship for International Students at Central European University, 2018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Central European University, Hungary</w:t>
            </w: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Application Deadline: February 1, 2018</w:t>
            </w: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  <w:hyperlink r:id="rId16" w:tgtFrame="_blank" w:tooltip="Apply for Scholarship Position" w:history="1">
              <w:r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Apply Now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  <w:p w:rsidR="00C37474" w:rsidRPr="00FA3972" w:rsidRDefault="009E2D55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hyperlink r:id="rId17" w:tgtFrame="_blank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PhD Scholarship for Science Education Research at Curtin University in Australia, 2018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Curtin University, Australia</w:t>
            </w: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Application Deadline: February 1, 2018</w:t>
            </w: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  <w:hyperlink r:id="rId18" w:tgtFrame="_blank" w:tooltip="Apply for Scholarship Position" w:history="1">
              <w:r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Apply Now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  <w:p w:rsidR="00C37474" w:rsidRPr="00FA3972" w:rsidRDefault="009E2D55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hyperlink r:id="rId19" w:tgtFrame="_blank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Full Tuition Scholarships: Leadership Fellows Program in USA, 2018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Case Western Reserve University, United States of America</w:t>
            </w: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Application Deadline: April 15, 2018</w:t>
            </w: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  <w:hyperlink r:id="rId20" w:tgtFrame="_blank" w:tooltip="Apply for Scholarship Position" w:history="1">
              <w:r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Apply Now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  <w:p w:rsidR="00C37474" w:rsidRPr="00FA3972" w:rsidRDefault="009E2D55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hyperlink r:id="rId21" w:tgtFrame="_blank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 xml:space="preserve">National </w:t>
              </w:r>
              <w:proofErr w:type="spellStart"/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Chiao</w:t>
              </w:r>
              <w:proofErr w:type="spellEnd"/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 xml:space="preserve"> Tung University International Student Scholarship in Taiwan, 2018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National </w:t>
            </w:r>
            <w:proofErr w:type="spellStart"/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Chiao</w:t>
            </w:r>
            <w:proofErr w:type="spellEnd"/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Tung University, Taiwan</w:t>
            </w: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Application Deadline: March 15, 2018</w:t>
            </w:r>
            <w:r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  <w:hyperlink r:id="rId22" w:tgtFrame="_blank" w:tooltip="Apply for Scholarship Position" w:history="1">
              <w:r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Apply Now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  <w:p w:rsidR="00C37474" w:rsidRPr="00FA3972" w:rsidRDefault="009E2D55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hyperlink r:id="rId23" w:tgtFrame="_blank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Open Government Free Online Course by TU Delft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  <w:proofErr w:type="spellStart"/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Delft</w:t>
            </w:r>
            <w:proofErr w:type="spellEnd"/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 xml:space="preserve"> University of Technology</w:t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Course will start on May 28, 2018</w:t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  <w:hyperlink r:id="rId24" w:tgtFrame="_blank" w:tooltip="Get Scholarship Application Details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Apply Now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  <w:p w:rsidR="00C37474" w:rsidRPr="00FA3972" w:rsidRDefault="009E2D55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hyperlink r:id="rId25" w:tgtFrame="_blank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Free Online Course on Teamwork &amp; Collaboration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Rochester Institute of Technology</w:t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Course will start on March 6, 2018</w:t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  <w:hyperlink r:id="rId26" w:tgtFrame="_blank" w:tooltip="Get Scholarship Application Details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Apply Now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Tags: </w:t>
            </w:r>
            <w:hyperlink r:id="rId27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2018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hyperlink r:id="rId28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Business &amp; Management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proofErr w:type="spellStart"/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fldChar w:fldCharType="begin"/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instrText xml:space="preserve"> HYPERLINK "http://scholarship-positions.com/blog/tag/edx/" \t "_blank" </w:instrText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fldChar w:fldCharType="separate"/>
            </w:r>
            <w:r w:rsidR="00C37474" w:rsidRPr="00FA3972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en-GB"/>
              </w:rPr>
              <w:t>edX</w:t>
            </w:r>
            <w:proofErr w:type="spellEnd"/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fldChar w:fldCharType="end"/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hyperlink r:id="rId29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International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hyperlink r:id="rId30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January Courses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hyperlink r:id="rId31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University MOOC</w:t>
              </w:r>
            </w:hyperlink>
          </w:p>
          <w:p w:rsidR="00C37474" w:rsidRPr="00FA3972" w:rsidRDefault="00C37474" w:rsidP="000B77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</w:p>
          <w:p w:rsidR="00C37474" w:rsidRPr="00FA3972" w:rsidRDefault="009E2D55" w:rsidP="000B7759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hyperlink r:id="rId32" w:tgtFrame="_blank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Free Online Course on Teamwork &amp; Collaboration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Rochester Institute of Technology</w:t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Course will start on March 6, 2018</w:t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</w:r>
            <w:hyperlink r:id="rId33" w:tgtFrame="_blank" w:tooltip="Get Scholarship Application Details" w:history="1">
              <w:r w:rsidR="00C37474" w:rsidRPr="00FA3972">
                <w:rPr>
                  <w:rFonts w:ascii="Arial" w:eastAsia="Times New Roman" w:hAnsi="Arial" w:cs="Arial"/>
                  <w:b/>
                  <w:bCs/>
                  <w:color w:val="0000FF"/>
                  <w:sz w:val="18"/>
                  <w:szCs w:val="18"/>
                  <w:u w:val="single"/>
                  <w:lang w:val="en-GB" w:eastAsia="en-GB"/>
                </w:rPr>
                <w:t>Apply Now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Tags: </w:t>
            </w:r>
            <w:hyperlink r:id="rId34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2018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hyperlink r:id="rId35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Business &amp; Management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proofErr w:type="spellStart"/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fldChar w:fldCharType="begin"/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instrText xml:space="preserve"> HYPERLINK "http://scholarship-positions.com/blog/tag/edx/" \t "_blank" </w:instrText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fldChar w:fldCharType="separate"/>
            </w:r>
            <w:r w:rsidR="00C37474" w:rsidRPr="00FA3972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 w:eastAsia="en-GB"/>
              </w:rPr>
              <w:t>edX</w:t>
            </w:r>
            <w:proofErr w:type="spellEnd"/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fldChar w:fldCharType="end"/>
            </w:r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hyperlink r:id="rId36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International</w:t>
              </w:r>
            </w:hyperlink>
            <w:r w:rsidR="00C37474" w:rsidRPr="00FA3972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, </w:t>
            </w:r>
            <w:hyperlink r:id="rId37" w:tgtFrame="_blank" w:history="1">
              <w:r w:rsidR="00C37474" w:rsidRPr="00FA397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 w:eastAsia="en-GB"/>
                </w:rPr>
                <w:t>January Co</w:t>
              </w:r>
            </w:hyperlink>
          </w:p>
        </w:tc>
        <w:tc>
          <w:tcPr>
            <w:tcW w:w="0" w:type="auto"/>
            <w:vAlign w:val="center"/>
            <w:hideMark/>
          </w:tcPr>
          <w:p w:rsidR="00C37474" w:rsidRPr="00FA3972" w:rsidRDefault="00C37474" w:rsidP="000B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:rsidR="00C37474" w:rsidRPr="00FA3972" w:rsidRDefault="00C37474" w:rsidP="00C37474"/>
    <w:p w:rsidR="00FA3972" w:rsidRPr="00FA3972" w:rsidRDefault="00FA3972" w:rsidP="00FA397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</w:pPr>
    </w:p>
    <w:sectPr w:rsidR="00FA3972" w:rsidRPr="00FA3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F1"/>
    <w:rsid w:val="0066389B"/>
    <w:rsid w:val="00811AF1"/>
    <w:rsid w:val="009E2D55"/>
    <w:rsid w:val="00B71361"/>
    <w:rsid w:val="00C37474"/>
    <w:rsid w:val="00F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C4BE-C58E-4AC6-8EB7-3670FC04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39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A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1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7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97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94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94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0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3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86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2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21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40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4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4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8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6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0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05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9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6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62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2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6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92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3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73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9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14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54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4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1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00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7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77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5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10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7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0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8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6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0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1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74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7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63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7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1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4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0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university-hawaii-international-merit-award-scholarships-usa/2018/01/24/" TargetMode="External"/><Relationship Id="rId18" Type="http://schemas.openxmlformats.org/officeDocument/2006/relationships/hyperlink" Target="http://scholarship-positions.com/phd-scholarship-science-education-research-curtin-university-australia/2018/01/24/" TargetMode="External"/><Relationship Id="rId26" Type="http://schemas.openxmlformats.org/officeDocument/2006/relationships/hyperlink" Target="http://scholarship-positions.com/blog/free-online-course-teamwork-collaboration/201709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scholarship-positions.com/national-chiao-tung-university-international-student-scholarship-taiwan/2018/01/24/" TargetMode="External"/><Relationship Id="rId34" Type="http://schemas.openxmlformats.org/officeDocument/2006/relationships/hyperlink" Target="http://scholarship-positions.com/blog/tag/2018/" TargetMode="External"/><Relationship Id="rId7" Type="http://schemas.openxmlformats.org/officeDocument/2006/relationships/hyperlink" Target="http://scholarship-positions.com/international-scholarships-university-st-thomas-usa/2018/01/24/" TargetMode="External"/><Relationship Id="rId12" Type="http://schemas.openxmlformats.org/officeDocument/2006/relationships/hyperlink" Target="http://scholarship-positions.com/arts-international-scholarship-university-sheffield-uk/2018/01/24/" TargetMode="External"/><Relationship Id="rId17" Type="http://schemas.openxmlformats.org/officeDocument/2006/relationships/hyperlink" Target="http://scholarship-positions.com/phd-scholarship-science-education-research-curtin-university-australia/2018/01/24/" TargetMode="External"/><Relationship Id="rId25" Type="http://schemas.openxmlformats.org/officeDocument/2006/relationships/hyperlink" Target="http://scholarship-positions.com/blog/free-online-course-teamwork-collaboration/201709/" TargetMode="External"/><Relationship Id="rId33" Type="http://schemas.openxmlformats.org/officeDocument/2006/relationships/hyperlink" Target="http://scholarship-positions.com/blog/free-online-course-teamwork-collaboration/201709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ceu-master-excellence-scholarship-international-students/2018/01/24/" TargetMode="External"/><Relationship Id="rId20" Type="http://schemas.openxmlformats.org/officeDocument/2006/relationships/hyperlink" Target="http://scholarship-positions.com/leadership-fellows-program-case-western-reserve-university-usa/2018/01/24/" TargetMode="External"/><Relationship Id="rId29" Type="http://schemas.openxmlformats.org/officeDocument/2006/relationships/hyperlink" Target="http://scholarship-positions.com/blog/tag/international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postdoctoral-fellowship-international-students-university-arctic-norway/2018/01/24/" TargetMode="External"/><Relationship Id="rId11" Type="http://schemas.openxmlformats.org/officeDocument/2006/relationships/hyperlink" Target="http://scholarship-positions.com/arts-international-scholarship-university-sheffield-uk/2018/01/24/" TargetMode="External"/><Relationship Id="rId24" Type="http://schemas.openxmlformats.org/officeDocument/2006/relationships/hyperlink" Target="http://scholarship-positions.com/blog/open-government-free-online-course-tu-delft/201611/" TargetMode="External"/><Relationship Id="rId32" Type="http://schemas.openxmlformats.org/officeDocument/2006/relationships/hyperlink" Target="http://scholarship-positions.com/blog/free-online-course-teamwork-collaboration/201709/" TargetMode="External"/><Relationship Id="rId37" Type="http://schemas.openxmlformats.org/officeDocument/2006/relationships/hyperlink" Target="http://scholarship-positions.com/blog/tag/january-courses/" TargetMode="External"/><Relationship Id="rId5" Type="http://schemas.openxmlformats.org/officeDocument/2006/relationships/hyperlink" Target="http://scholarship-positions.com/postdoctoral-fellowship-international-students-university-arctic-norway/2018/01/24/" TargetMode="External"/><Relationship Id="rId15" Type="http://schemas.openxmlformats.org/officeDocument/2006/relationships/hyperlink" Target="http://scholarship-positions.com/ceu-master-excellence-scholarship-international-students/2018/01/24/" TargetMode="External"/><Relationship Id="rId23" Type="http://schemas.openxmlformats.org/officeDocument/2006/relationships/hyperlink" Target="http://scholarship-positions.com/blog/open-government-free-online-course-tu-delft/201611/" TargetMode="External"/><Relationship Id="rId28" Type="http://schemas.openxmlformats.org/officeDocument/2006/relationships/hyperlink" Target="http://scholarship-positions.com/blog/tag/business-management/" TargetMode="External"/><Relationship Id="rId36" Type="http://schemas.openxmlformats.org/officeDocument/2006/relationships/hyperlink" Target="http://scholarship-positions.com/blog/tag/international/" TargetMode="External"/><Relationship Id="rId10" Type="http://schemas.openxmlformats.org/officeDocument/2006/relationships/hyperlink" Target="http://scholarship-positions.com/kbs-international-scholarships-university-limerick-uk/2018/01/24/" TargetMode="External"/><Relationship Id="rId19" Type="http://schemas.openxmlformats.org/officeDocument/2006/relationships/hyperlink" Target="http://scholarship-positions.com/leadership-fellows-program-case-western-reserve-university-usa/2018/01/24/" TargetMode="External"/><Relationship Id="rId31" Type="http://schemas.openxmlformats.org/officeDocument/2006/relationships/hyperlink" Target="http://scholarship-positions.com/blog/tag/university-mooc/" TargetMode="External"/><Relationship Id="rId4" Type="http://schemas.openxmlformats.org/officeDocument/2006/relationships/hyperlink" Target="http://scholarship-positions.com/british-council-india-70th-anniversary-scholarships-masters-uk/2018/01/24/" TargetMode="External"/><Relationship Id="rId9" Type="http://schemas.openxmlformats.org/officeDocument/2006/relationships/hyperlink" Target="http://scholarship-positions.com/kbs-international-scholarships-university-limerick-uk/2018/01/24/" TargetMode="External"/><Relationship Id="rId14" Type="http://schemas.openxmlformats.org/officeDocument/2006/relationships/hyperlink" Target="http://scholarship-positions.com/university-hawaii-international-merit-award-scholarships-usa/2018/01/24/" TargetMode="External"/><Relationship Id="rId22" Type="http://schemas.openxmlformats.org/officeDocument/2006/relationships/hyperlink" Target="http://scholarship-positions.com/national-chiao-tung-university-international-student-scholarship-taiwan/2018/01/24/" TargetMode="External"/><Relationship Id="rId27" Type="http://schemas.openxmlformats.org/officeDocument/2006/relationships/hyperlink" Target="http://scholarship-positions.com/blog/tag/2018/" TargetMode="External"/><Relationship Id="rId30" Type="http://schemas.openxmlformats.org/officeDocument/2006/relationships/hyperlink" Target="http://scholarship-positions.com/blog/tag/january-courses/" TargetMode="External"/><Relationship Id="rId35" Type="http://schemas.openxmlformats.org/officeDocument/2006/relationships/hyperlink" Target="http://scholarship-positions.com/blog/tag/business-management/" TargetMode="External"/><Relationship Id="rId8" Type="http://schemas.openxmlformats.org/officeDocument/2006/relationships/hyperlink" Target="http://scholarship-positions.com/international-scholarships-university-st-thomas-usa/2018/01/24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2018-02-02T05:59:00Z</dcterms:created>
  <dcterms:modified xsi:type="dcterms:W3CDTF">2018-02-02T05:59:00Z</dcterms:modified>
</cp:coreProperties>
</file>