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8C" w:rsidRDefault="00FD248C" w:rsidP="00FD248C">
      <w:pPr>
        <w:numPr>
          <w:ilvl w:val="0"/>
          <w:numId w:val="9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D248C" w:rsidTr="00FD248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FD248C" w:rsidTr="00FD248C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26 Postgraduate Scholarships for International Students at University of Bristol in UK, 2019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University of Bristol, UK</w:t>
                  </w:r>
                  <w:r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March 31, 2019</w:t>
                  </w:r>
                  <w:r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Master Mind scholarships for International Students at Ghent University in Belgium,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Flemish Ministry of Education, Ghent University, Belgium 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March 1,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8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International Volunteer HQ’s Alternative Break Scholarship in New Zealand,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International Volunteer HQ, New Zealand 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February 11,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10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Coffs Coast International Women’s Day Female Postgraduate Scholarship in Australia,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Southern Cross University, Australia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January 31,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12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Dean's Global Research Scholarship at University of Strathclyde in UK,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University of Strathclyde, UK 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November 29,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14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PhD Position in Molecular Laser Spectroscopy at University of Amsterdam in Netherlands,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University of Amsterdam, Netherlands 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February 1,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16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Allan &amp; Grace Kay Overseas Scholarship in New Zealand,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Massey University, New Zealand 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February 1,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18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20 Women in Management and Finance Scholarships at Macquarie University in Australia,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Macquarie University, Australia 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No closing dates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20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Canon Collins Trust Masters Scholarships for Africans in UK,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Canon Collins Trust, UK 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February 25,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22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proofErr w:type="spellStart"/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Cifar</w:t>
                    </w:r>
                    <w:proofErr w:type="spellEnd"/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Azrieli</w:t>
                    </w:r>
                    <w:proofErr w:type="spellEnd"/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 xml:space="preserve"> Global Scholars Research Program for International Students in Canada,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Canadian Institute for Advanced Research (CIFAR), Canada 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February 5,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24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Faculty MA Bursaries for International Students at Durham University in UK,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Faculty of Arts &amp; Humanities at Durham University, UK 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February 25,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26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Carnegie-Caledonian PhD Scholarships at Scottish University in UK,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Carnegie Trust, UK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February 28,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28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PhD Studentship in Control Systems at School of Engineering, University of Warwick in UK,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Warwick University School of Engineering, UK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lastRenderedPageBreak/>
                    <w:t>Apply Now: February 28,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30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The University of Adelaide Family Scholarship for International Students in Australia,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University of Adelaide, Australia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Scholarships are open throughout the year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32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The University of Strathclyde Dean's Canadian Scholarship in UK,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Faculty of Humanities and Social Sciences at the University of Strathclyde, UK 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May 31,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34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The University of Macerata International Scholarship in Europe,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University of Macerata, Europe 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January 31,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36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The University of Adelaide Matching Scholarship for International Students in Australia,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University of Adelaide, Australia 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Scholarships are open throughout the year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38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UNSW Business School Scholarships for International Students in Australia, 2019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UNSW Business School, Australia 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March 21,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40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Siemens China Scholarship for International Graduate Students at Tsinghua University in Beijing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Tsinghua University, Beijing 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Apply Now: March 1st,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42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Free Online Course on Qualitative Research Methods: Conversational Interviewing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Massachusetts Institute of Technology, USA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Start Date: February 12,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44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FD248C" w:rsidRDefault="00A35F94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Free Online Course on Innovation and Creativity Management</w:t>
                    </w:r>
                  </w:hyperlink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RWTH Aachen University, Germany 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  <w:t>Start Date: March 12, 2019</w:t>
                  </w:r>
                  <w:r w:rsidR="00FD248C">
                    <w:rPr>
                      <w:rFonts w:ascii="Arial" w:hAnsi="Arial" w:cs="Arial"/>
                      <w:color w:val="222222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46" w:tgtFrame="_blank" w:history="1">
                    <w:r w:rsidR="00FD248C"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z w:val="23"/>
                        <w:szCs w:val="23"/>
                        <w:shd w:val="clear" w:color="auto" w:fill="FFFFFF"/>
                      </w:rPr>
                      <w:t>Apply Now</w:t>
                    </w:r>
                  </w:hyperlink>
                </w:p>
                <w:p w:rsidR="00FD248C" w:rsidRDefault="00FD248C" w:rsidP="00FD248C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FD248C" w:rsidTr="00FD24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</w:tcPr>
                      <w:p w:rsidR="00FD248C" w:rsidRDefault="00FD248C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D248C" w:rsidTr="00FD248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</w:tcPr>
                      <w:p w:rsidR="00FD248C" w:rsidRDefault="00FD248C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D248C" w:rsidRDefault="00FD248C" w:rsidP="00FD248C">
                  <w:pPr>
                    <w:spacing w:line="270" w:lineRule="atLeast"/>
                    <w:rPr>
                      <w:rFonts w:ascii="Segoe UI" w:hAnsi="Segoe UI" w:cs="Segoe UI"/>
                      <w:vanish/>
                      <w:color w:val="26282A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FD248C" w:rsidTr="00FD248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FD248C" w:rsidTr="00FD248C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</w:tcPr>
                            <w:p w:rsidR="00FD248C" w:rsidRDefault="00FD248C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</w:tbl>
                      <w:p w:rsidR="00FD248C" w:rsidRDefault="00FD248C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D248C" w:rsidRDefault="00FD248C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FD248C" w:rsidRDefault="00FD248C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3B0142" w:rsidRPr="00FD248C" w:rsidRDefault="003B0142" w:rsidP="00FD248C"/>
    <w:sectPr w:rsidR="003B0142" w:rsidRPr="00FD2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63FE3"/>
    <w:multiLevelType w:val="multilevel"/>
    <w:tmpl w:val="620E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43BDD"/>
    <w:multiLevelType w:val="multilevel"/>
    <w:tmpl w:val="77EA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524F8"/>
    <w:multiLevelType w:val="multilevel"/>
    <w:tmpl w:val="EE70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AD500A4"/>
    <w:multiLevelType w:val="multilevel"/>
    <w:tmpl w:val="72C8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3B0142"/>
    <w:rsid w:val="00487F9C"/>
    <w:rsid w:val="005E5DC5"/>
    <w:rsid w:val="0066300B"/>
    <w:rsid w:val="009229C9"/>
    <w:rsid w:val="00A35F94"/>
    <w:rsid w:val="00BB0EB8"/>
    <w:rsid w:val="00CA0FF0"/>
    <w:rsid w:val="00D321CA"/>
    <w:rsid w:val="00E36513"/>
    <w:rsid w:val="00F91B99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paragraph" w:customStyle="1" w:styleId="m82xey">
    <w:name w:val="m_82xey"/>
    <w:basedOn w:val="Normal"/>
    <w:rsid w:val="00D3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83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4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7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2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68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50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266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366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378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520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422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1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6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9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2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70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297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45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10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558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170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543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239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269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31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841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8332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20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0801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954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575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86513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2092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554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96107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3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4815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0031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3519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3445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22603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69381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6081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5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098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441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1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5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99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0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0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28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8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5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96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63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2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41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62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1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0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073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8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9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48271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36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81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27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7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4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63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1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470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600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521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89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536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423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140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114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5566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814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0337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195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1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7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0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77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2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82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11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00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493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146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4288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309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799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01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6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83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04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0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88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97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047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54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006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80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3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377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7382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532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8302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655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429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44880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9880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2146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4750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5889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0853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15853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88446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3091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9929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57874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90751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7819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51768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9311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812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1656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31195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09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0166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77119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7967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6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4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7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25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22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66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682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14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59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792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0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358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19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111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578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714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02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6510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168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380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22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29859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7974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7328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2673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8382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7623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699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427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26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7642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9423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7331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259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002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91954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146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4217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7497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648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968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98679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852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3230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683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177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1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9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7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17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21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13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82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8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1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76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40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05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883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0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75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4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67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48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75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74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53101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3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1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0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3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5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1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77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144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67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67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092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7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674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203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00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678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8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7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0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58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75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40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23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565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60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10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5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5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641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68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735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8605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6577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6084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0158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4052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4077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770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13096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30218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72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767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0363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86699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19522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4878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1887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7943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6863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9074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36188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882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4714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7390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70290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865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3671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9843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463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4573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350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901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97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8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04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4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81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3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7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2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90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60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07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9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507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92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95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1198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j8V90BjgVj.hlbM&amp;b=oKFpVEzuuDgD.OfBKbcxyw" TargetMode="External"/><Relationship Id="rId13" Type="http://schemas.openxmlformats.org/officeDocument/2006/relationships/hyperlink" Target="https://clicks.aweber.com/y/ct/?l=PH1G9&amp;m=j8V90BjgVj.hlbM&amp;b=Q7ZrnJ3abg4bcrqqI1Z8WQ" TargetMode="External"/><Relationship Id="rId18" Type="http://schemas.openxmlformats.org/officeDocument/2006/relationships/hyperlink" Target="https://clicks.aweber.com/y/ct/?l=PH1G9&amp;m=j8V90BjgVj.hlbM&amp;b=VvAQWzCquNUE3vhxvEL8_w" TargetMode="External"/><Relationship Id="rId26" Type="http://schemas.openxmlformats.org/officeDocument/2006/relationships/hyperlink" Target="https://clicks.aweber.com/y/ct/?l=PH1G9&amp;m=j8V90BjgVj.hlbM&amp;b=e9FrmkKANSr3ck1A2GSg9A" TargetMode="External"/><Relationship Id="rId39" Type="http://schemas.openxmlformats.org/officeDocument/2006/relationships/hyperlink" Target="https://clicks.aweber.com/y/ct/?l=PH1G9&amp;m=j8V90BjgVj.hlbM&amp;b=FTiZWfIL7REC2smg5hUHu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j8V90BjgVj.hlbM&amp;b=7owpEulAr6wA_aidNDN79A" TargetMode="External"/><Relationship Id="rId34" Type="http://schemas.openxmlformats.org/officeDocument/2006/relationships/hyperlink" Target="https://clicks.aweber.com/y/ct/?l=PH1G9&amp;m=j8V90BjgVj.hlbM&amp;b=7BiNN2hnn5JPj6r2gbd3Ng" TargetMode="External"/><Relationship Id="rId42" Type="http://schemas.openxmlformats.org/officeDocument/2006/relationships/hyperlink" Target="https://clicks.aweber.com/y/ct/?l=PH1G9&amp;m=j8V90BjgVj.hlbM&amp;b=ylcHu14kmBWnpAR6ZbPP_Q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clicks.aweber.com/y/ct/?l=PH1G9&amp;m=j8V90BjgVj.hlbM&amp;b=oKFpVEzuuDgD.OfBKbcxyw" TargetMode="External"/><Relationship Id="rId12" Type="http://schemas.openxmlformats.org/officeDocument/2006/relationships/hyperlink" Target="https://clicks.aweber.com/y/ct/?l=PH1G9&amp;m=j8V90BjgVj.hlbM&amp;b=ugGCiOXMgFPgjf7PNCY3cw" TargetMode="External"/><Relationship Id="rId17" Type="http://schemas.openxmlformats.org/officeDocument/2006/relationships/hyperlink" Target="https://clicks.aweber.com/y/ct/?l=PH1G9&amp;m=j8V90BjgVj.hlbM&amp;b=VvAQWzCquNUE3vhxvEL8_w" TargetMode="External"/><Relationship Id="rId25" Type="http://schemas.openxmlformats.org/officeDocument/2006/relationships/hyperlink" Target="https://clicks.aweber.com/y/ct/?l=PH1G9&amp;m=j8V90BjgVj.hlbM&amp;b=e9FrmkKANSr3ck1A2GSg9A" TargetMode="External"/><Relationship Id="rId33" Type="http://schemas.openxmlformats.org/officeDocument/2006/relationships/hyperlink" Target="https://clicks.aweber.com/y/ct/?l=PH1G9&amp;m=j8V90BjgVj.hlbM&amp;b=7BiNN2hnn5JPj6r2gbd3Ng" TargetMode="External"/><Relationship Id="rId38" Type="http://schemas.openxmlformats.org/officeDocument/2006/relationships/hyperlink" Target="https://clicks.aweber.com/y/ct/?l=PH1G9&amp;m=j8V90BjgVj.hlbM&amp;b=.aYOOi3EsNoZg7moEzwwvQ" TargetMode="External"/><Relationship Id="rId46" Type="http://schemas.openxmlformats.org/officeDocument/2006/relationships/hyperlink" Target="https://clicks.aweber.com/y/ct/?l=PH1G9&amp;m=j8V90BjgVj.hlbM&amp;b=vcwqFhh4TjIlLAyVKdE0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j8V90BjgVj.hlbM&amp;b=EF2DlscryCfQsvdDp1m5_Q" TargetMode="External"/><Relationship Id="rId20" Type="http://schemas.openxmlformats.org/officeDocument/2006/relationships/hyperlink" Target="https://clicks.aweber.com/y/ct/?l=PH1G9&amp;m=j8V90BjgVj.hlbM&amp;b=C.9xd03OzKWkMZ5smqsg7Q" TargetMode="External"/><Relationship Id="rId29" Type="http://schemas.openxmlformats.org/officeDocument/2006/relationships/hyperlink" Target="https://clicks.aweber.com/y/ct/?l=PH1G9&amp;m=j8V90BjgVj.hlbM&amp;b=99zVJe6cHzo.RCEp2kNpCA" TargetMode="External"/><Relationship Id="rId41" Type="http://schemas.openxmlformats.org/officeDocument/2006/relationships/hyperlink" Target="https://clicks.aweber.com/y/ct/?l=PH1G9&amp;m=j8V90BjgVj.hlbM&amp;b=ylcHu14kmBWnpAR6ZbPP_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j8V90BjgVj.hlbM&amp;b=RmbfBejiY0Nq9LLmWwUXCw" TargetMode="External"/><Relationship Id="rId11" Type="http://schemas.openxmlformats.org/officeDocument/2006/relationships/hyperlink" Target="https://clicks.aweber.com/y/ct/?l=PH1G9&amp;m=j8V90BjgVj.hlbM&amp;b=ugGCiOXMgFPgjf7PNCY3cw" TargetMode="External"/><Relationship Id="rId24" Type="http://schemas.openxmlformats.org/officeDocument/2006/relationships/hyperlink" Target="https://clicks.aweber.com/y/ct/?l=PH1G9&amp;m=j8V90BjgVj.hlbM&amp;b=zne69vpsOvs2oG2mLPawVw" TargetMode="External"/><Relationship Id="rId32" Type="http://schemas.openxmlformats.org/officeDocument/2006/relationships/hyperlink" Target="https://clicks.aweber.com/y/ct/?l=PH1G9&amp;m=j8V90BjgVj.hlbM&amp;b=vAAigzd6ZbMt7LkTv35Fdg" TargetMode="External"/><Relationship Id="rId37" Type="http://schemas.openxmlformats.org/officeDocument/2006/relationships/hyperlink" Target="https://clicks.aweber.com/y/ct/?l=PH1G9&amp;m=j8V90BjgVj.hlbM&amp;b=.aYOOi3EsNoZg7moEzwwvQ" TargetMode="External"/><Relationship Id="rId40" Type="http://schemas.openxmlformats.org/officeDocument/2006/relationships/hyperlink" Target="https://clicks.aweber.com/y/ct/?l=PH1G9&amp;m=j8V90BjgVj.hlbM&amp;b=FTiZWfIL7REC2smg5hUHuQ" TargetMode="External"/><Relationship Id="rId45" Type="http://schemas.openxmlformats.org/officeDocument/2006/relationships/hyperlink" Target="https://clicks.aweber.com/y/ct/?l=PH1G9&amp;m=j8V90BjgVj.hlbM&amp;b=vcwqFhh4TjIlLAyVKdE0zA" TargetMode="External"/><Relationship Id="rId5" Type="http://schemas.openxmlformats.org/officeDocument/2006/relationships/hyperlink" Target="https://clicks.aweber.com/y/ct/?l=PH1G9&amp;m=j8V90BjgVj.hlbM&amp;b=RmbfBejiY0Nq9LLmWwUXCw" TargetMode="External"/><Relationship Id="rId15" Type="http://schemas.openxmlformats.org/officeDocument/2006/relationships/hyperlink" Target="https://clicks.aweber.com/y/ct/?l=PH1G9&amp;m=j8V90BjgVj.hlbM&amp;b=EF2DlscryCfQsvdDp1m5_Q" TargetMode="External"/><Relationship Id="rId23" Type="http://schemas.openxmlformats.org/officeDocument/2006/relationships/hyperlink" Target="https://clicks.aweber.com/y/ct/?l=PH1G9&amp;m=j8V90BjgVj.hlbM&amp;b=zne69vpsOvs2oG2mLPawVw" TargetMode="External"/><Relationship Id="rId28" Type="http://schemas.openxmlformats.org/officeDocument/2006/relationships/hyperlink" Target="https://clicks.aweber.com/y/ct/?l=PH1G9&amp;m=j8V90BjgVj.hlbM&amp;b=NeZCoJzUds1d9hR2uFKYmw" TargetMode="External"/><Relationship Id="rId36" Type="http://schemas.openxmlformats.org/officeDocument/2006/relationships/hyperlink" Target="https://clicks.aweber.com/y/ct/?l=PH1G9&amp;m=j8V90BjgVj.hlbM&amp;b=Khy_UV7z5kx6jYl0PfI.GA" TargetMode="External"/><Relationship Id="rId10" Type="http://schemas.openxmlformats.org/officeDocument/2006/relationships/hyperlink" Target="https://clicks.aweber.com/y/ct/?l=PH1G9&amp;m=j8V90BjgVj.hlbM&amp;b=e.0zs5UQhl_gWxP6Ckr3ZA" TargetMode="External"/><Relationship Id="rId19" Type="http://schemas.openxmlformats.org/officeDocument/2006/relationships/hyperlink" Target="https://clicks.aweber.com/y/ct/?l=PH1G9&amp;m=j8V90BjgVj.hlbM&amp;b=C.9xd03OzKWkMZ5smqsg7Q" TargetMode="External"/><Relationship Id="rId31" Type="http://schemas.openxmlformats.org/officeDocument/2006/relationships/hyperlink" Target="https://clicks.aweber.com/y/ct/?l=PH1G9&amp;m=j8V90BjgVj.hlbM&amp;b=vAAigzd6ZbMt7LkTv35Fdg" TargetMode="External"/><Relationship Id="rId44" Type="http://schemas.openxmlformats.org/officeDocument/2006/relationships/hyperlink" Target="https://clicks.aweber.com/y/ct/?l=PH1G9&amp;m=j8V90BjgVj.hlbM&amp;b=PZ_cG92LgAm3uuM5v2iN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j8V90BjgVj.hlbM&amp;b=e.0zs5UQhl_gWxP6Ckr3ZA" TargetMode="External"/><Relationship Id="rId14" Type="http://schemas.openxmlformats.org/officeDocument/2006/relationships/hyperlink" Target="https://clicks.aweber.com/y/ct/?l=PH1G9&amp;m=j8V90BjgVj.hlbM&amp;b=Q7ZrnJ3abg4bcrqqI1Z8WQ" TargetMode="External"/><Relationship Id="rId22" Type="http://schemas.openxmlformats.org/officeDocument/2006/relationships/hyperlink" Target="https://clicks.aweber.com/y/ct/?l=PH1G9&amp;m=j8V90BjgVj.hlbM&amp;b=7owpEulAr6wA_aidNDN79A" TargetMode="External"/><Relationship Id="rId27" Type="http://schemas.openxmlformats.org/officeDocument/2006/relationships/hyperlink" Target="https://clicks.aweber.com/y/ct/?l=PH1G9&amp;m=j8V90BjgVj.hlbM&amp;b=NeZCoJzUds1d9hR2uFKYmw" TargetMode="External"/><Relationship Id="rId30" Type="http://schemas.openxmlformats.org/officeDocument/2006/relationships/hyperlink" Target="https://clicks.aweber.com/y/ct/?l=PH1G9&amp;m=j8V90BjgVj.hlbM&amp;b=99zVJe6cHzo.RCEp2kNpCA" TargetMode="External"/><Relationship Id="rId35" Type="http://schemas.openxmlformats.org/officeDocument/2006/relationships/hyperlink" Target="https://clicks.aweber.com/y/ct/?l=PH1G9&amp;m=j8V90BjgVj.hlbM&amp;b=Khy_UV7z5kx6jYl0PfI.GA" TargetMode="External"/><Relationship Id="rId43" Type="http://schemas.openxmlformats.org/officeDocument/2006/relationships/hyperlink" Target="https://clicks.aweber.com/y/ct/?l=PH1G9&amp;m=j8V90BjgVj.hlbM&amp;b=PZ_cG92LgAm3uuM5v2iN7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2019-02-01T05:35:00Z</dcterms:created>
  <dcterms:modified xsi:type="dcterms:W3CDTF">2019-02-01T05:35:00Z</dcterms:modified>
</cp:coreProperties>
</file>