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11925" w:rsidRPr="004C3DAB" w:rsidRDefault="00BE40A5" w:rsidP="004C3DAB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color w:val="222222"/>
          <w:sz w:val="20"/>
          <w:szCs w:val="20"/>
          <w:lang w:val="en-US"/>
        </w:rPr>
      </w:pP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fldChar w:fldCharType="begin"/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instrText xml:space="preserve"> HYPERLINK "http://www.intelregion.com/newsletter/index.php/campaigns/pb281b4b121b2/track-url/rj057yvzo7fe1/6dab14d54695703304795a49d4791c85b8a56897" \t "_blank" </w:instrText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fldChar w:fldCharType="separate"/>
      </w:r>
      <w:r w:rsidRPr="004C3DAB">
        <w:rPr>
          <w:rFonts w:ascii="Helvetica" w:eastAsia="Times New Roman" w:hAnsi="Helvetica" w:cs="Helvetica"/>
          <w:b/>
          <w:bCs/>
          <w:color w:val="2980B9"/>
          <w:sz w:val="20"/>
          <w:szCs w:val="20"/>
          <w:lang w:val="en-US"/>
        </w:rPr>
        <w:t>2021 British Council Fellowship for Early-Career Researchers At University of Edinburgh</w:t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fldChar w:fldCharType="end"/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br/>
        <w:t>Host Country: United Kingdom (UK)</w:t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br/>
        <w:t>Category: Fellowship </w:t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br/>
        <w:t>Application Deadline: January 10, 2021</w:t>
      </w:r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br/>
      </w:r>
      <w:hyperlink r:id="rId5" w:tgtFrame="_blank" w:history="1">
        <w:r w:rsidRPr="004C3DAB">
          <w:rPr>
            <w:rFonts w:ascii="Helvetica" w:eastAsia="Times New Roman" w:hAnsi="Helvetica" w:cs="Helvetica"/>
            <w:b/>
            <w:bCs/>
            <w:color w:val="2980B9"/>
            <w:sz w:val="20"/>
            <w:szCs w:val="20"/>
            <w:lang w:val="en-US"/>
          </w:rPr>
          <w:t>CLICK HERE TO APPLY  </w:t>
        </w:r>
      </w:hyperlink>
      <w:r w:rsidRPr="004C3DAB">
        <w:rPr>
          <w:rFonts w:ascii="Helvetica" w:eastAsia="Times New Roman" w:hAnsi="Helvetica" w:cs="Helvetica"/>
          <w:color w:val="222222"/>
          <w:sz w:val="20"/>
          <w:szCs w:val="20"/>
          <w:lang w:val="en-US"/>
        </w:rPr>
        <w:t> 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C3DAB" w:rsidRPr="00052774" w:rsidTr="008A237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DAB" w:rsidRDefault="00E73347" w:rsidP="004C3DAB">
            <w:pPr>
              <w:pStyle w:val="ListParagraph"/>
              <w:numPr>
                <w:ilvl w:val="0"/>
                <w:numId w:val="8"/>
              </w:num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6" w:tgtFrame="_blank" w:history="1">
              <w:r w:rsidR="004C3DAB" w:rsidRPr="004C3DAB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Dell Technologies Graduation Project Competition for Undergraduates ($12,000 Prize</w:t>
              </w:r>
            </w:hyperlink>
            <w:r w:rsidR="004C3DAB" w:rsidRPr="004C3DA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)</w:t>
            </w:r>
            <w:r w:rsidR="004C3DAB" w:rsidRPr="004C3DA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December 30, 2020</w:t>
            </w:r>
            <w:r w:rsidR="004C3DAB" w:rsidRPr="004C3DA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7" w:tgtFrame="_blank" w:history="1">
              <w:r w:rsidR="004C3DAB" w:rsidRPr="004C3DAB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  </w:t>
              </w:r>
            </w:hyperlink>
            <w:r w:rsidR="004C3DAB" w:rsidRPr="004C3DA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 xml:space="preserve">   </w:t>
            </w:r>
          </w:p>
          <w:p w:rsidR="00357C80" w:rsidRDefault="00E73347" w:rsidP="004C3DAB">
            <w:pPr>
              <w:pStyle w:val="ListParagraph"/>
              <w:numPr>
                <w:ilvl w:val="0"/>
                <w:numId w:val="8"/>
              </w:num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8" w:tgtFrame="_blank" w:history="1">
              <w:r w:rsidR="00357C80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Cisco Global Problem Solver Challenge For Entrepreneurs ($1 Million USD Cash Prize)</w:t>
              </w:r>
            </w:hyperlink>
            <w:r w:rsidR="00357C80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28, 2021</w:t>
            </w:r>
            <w:r w:rsidR="00357C80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9" w:tgtFrame="_blank" w:history="1">
              <w:r w:rsidR="00357C80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 </w:t>
              </w:r>
            </w:hyperlink>
          </w:p>
          <w:p w:rsidR="00DA19A7" w:rsidRDefault="00E73347" w:rsidP="004C3DAB">
            <w:pPr>
              <w:pStyle w:val="ListParagraph"/>
              <w:numPr>
                <w:ilvl w:val="0"/>
                <w:numId w:val="8"/>
              </w:num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0" w:tgtFrame="_blank" w:history="1">
              <w:r w:rsidR="00DA19A7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American University Cairo African Graduate Fellowships For Non-Egyptians Students</w:t>
              </w:r>
            </w:hyperlink>
            <w:r w:rsidR="00DA19A7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Egypt</w:t>
            </w:r>
            <w:r w:rsidR="00DA19A7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 xml:space="preserve">Category: Masters &amp; </w:t>
            </w:r>
            <w:proofErr w:type="spellStart"/>
            <w:r w:rsidR="00DA19A7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Ph.D</w:t>
            </w:r>
            <w:proofErr w:type="spellEnd"/>
            <w:r w:rsidR="00DA19A7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11, 2021</w:t>
            </w:r>
            <w:r w:rsidR="00DA19A7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1" w:tgtFrame="_blank" w:history="1">
              <w:r w:rsidR="00DA19A7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  <w:r w:rsidR="00DA19A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   </w:t>
            </w:r>
          </w:p>
          <w:p w:rsidR="000A0492" w:rsidRDefault="00E73347" w:rsidP="004C3DAB">
            <w:pPr>
              <w:pStyle w:val="ListParagraph"/>
              <w:numPr>
                <w:ilvl w:val="0"/>
                <w:numId w:val="8"/>
              </w:num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2" w:tgtFrame="_blank" w:history="1">
              <w:r w:rsidR="000A0492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2020 Commonwealth100 Online Leadership Development </w:t>
              </w:r>
              <w:proofErr w:type="spellStart"/>
              <w:r w:rsidR="000A0492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Programme</w:t>
              </w:r>
              <w:proofErr w:type="spellEnd"/>
              <w:r w:rsidR="000A0492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 xml:space="preserve"> For Young Leaders</w:t>
              </w:r>
            </w:hyperlink>
            <w:r w:rsidR="000A0492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Open</w:t>
            </w:r>
            <w:r w:rsidR="000A0492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3" w:tgtFrame="_blank" w:history="1">
              <w:r w:rsidR="000A0492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</w:p>
          <w:p w:rsidR="000A0492" w:rsidRDefault="00E73347" w:rsidP="004C3DAB">
            <w:pPr>
              <w:pStyle w:val="ListParagraph"/>
              <w:numPr>
                <w:ilvl w:val="0"/>
                <w:numId w:val="8"/>
              </w:numPr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  <w:hyperlink r:id="rId14" w:tgtFrame="_blank" w:history="1">
              <w:r w:rsidR="000A0492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2021 Draper Hills Summer Fellowship Program on Democracy &amp; Development at Stanford University, USA</w:t>
              </w:r>
            </w:hyperlink>
            <w:r w:rsidR="000A0492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Host Country: United States of America USA</w:t>
            </w:r>
            <w:r w:rsidR="000A0492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Category: Fellowship</w:t>
            </w:r>
            <w:r w:rsidR="000A0492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  <w:t>Application Deadline: January 11, 2021</w:t>
            </w:r>
            <w:r w:rsidR="000A0492" w:rsidRPr="00052774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br/>
            </w:r>
            <w:hyperlink r:id="rId15" w:tgtFrame="_blank" w:history="1">
              <w:r w:rsidR="000A0492" w:rsidRPr="00052774">
                <w:rPr>
                  <w:rFonts w:ascii="Helvetica" w:eastAsia="Times New Roman" w:hAnsi="Helvetica" w:cs="Helvetica"/>
                  <w:b/>
                  <w:bCs/>
                  <w:color w:val="2980B9"/>
                  <w:sz w:val="20"/>
                  <w:szCs w:val="20"/>
                  <w:lang w:val="en-US"/>
                </w:rPr>
                <w:t>CLICK HERE TO APPLY </w:t>
              </w:r>
            </w:hyperlink>
            <w:r w:rsidR="000A049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  <w:t>    </w:t>
            </w:r>
          </w:p>
          <w:p w:rsidR="000A0492" w:rsidRPr="004C3DAB" w:rsidRDefault="000A0492" w:rsidP="000A0492">
            <w:pPr>
              <w:pStyle w:val="ListParagraph"/>
              <w:spacing w:after="0" w:line="390" w:lineRule="atLeast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  <w:tr w:rsidR="004C3DAB" w:rsidRPr="00052774" w:rsidTr="008A23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DAB" w:rsidRPr="00052774" w:rsidRDefault="004C3DAB" w:rsidP="008A237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US"/>
              </w:rPr>
            </w:pPr>
          </w:p>
        </w:tc>
      </w:tr>
    </w:tbl>
    <w:p w:rsidR="004C3DAB" w:rsidRPr="00E556F5" w:rsidRDefault="004C3DAB" w:rsidP="00E556F5"/>
    <w:sectPr w:rsidR="004C3DAB" w:rsidRPr="00E5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F36314E"/>
    <w:multiLevelType w:val="hybridMultilevel"/>
    <w:tmpl w:val="1AC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A0492"/>
    <w:rsid w:val="000F7545"/>
    <w:rsid w:val="00357C80"/>
    <w:rsid w:val="003D3A29"/>
    <w:rsid w:val="004C3DAB"/>
    <w:rsid w:val="0050309A"/>
    <w:rsid w:val="00511925"/>
    <w:rsid w:val="00517FB7"/>
    <w:rsid w:val="00726B9F"/>
    <w:rsid w:val="008B36EC"/>
    <w:rsid w:val="009D489E"/>
    <w:rsid w:val="00B63A25"/>
    <w:rsid w:val="00BE40A5"/>
    <w:rsid w:val="00DA19A7"/>
    <w:rsid w:val="00E556F5"/>
    <w:rsid w:val="00E73347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C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egion.com/newsletter/index.php/campaigns/pb281b4b121b2/track-url/rj057yvzo7fe1/3ae0898fae1db029a5ffb64f4874ed0d67adcb15" TargetMode="External"/><Relationship Id="rId13" Type="http://schemas.openxmlformats.org/officeDocument/2006/relationships/hyperlink" Target="http://www.intelregion.com/newsletter/index.php/campaigns/pb281b4b121b2/track-url/rj057yvzo7fe1/4347f91182bf9107eab41862a87965e765757ef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lregion.com/newsletter/index.php/campaigns/pb281b4b121b2/track-url/rj057yvzo7fe1/3513a6a5ad7277ccd024f9f017e29a07bb1c6fa6" TargetMode="External"/><Relationship Id="rId12" Type="http://schemas.openxmlformats.org/officeDocument/2006/relationships/hyperlink" Target="http://www.intelregion.com/newsletter/index.php/campaigns/pb281b4b121b2/track-url/rj057yvzo7fe1/4347f91182bf9107eab41862a87965e765757ef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telregion.com/newsletter/index.php/campaigns/pb281b4b121b2/track-url/rj057yvzo7fe1/3513a6a5ad7277ccd024f9f017e29a07bb1c6fa6" TargetMode="External"/><Relationship Id="rId11" Type="http://schemas.openxmlformats.org/officeDocument/2006/relationships/hyperlink" Target="http://www.intelregion.com/newsletter/index.php/campaigns/pb281b4b121b2/track-url/rj057yvzo7fe1/7e00bd471563c46f6d3eec9387ad7048c67a00d6" TargetMode="External"/><Relationship Id="rId5" Type="http://schemas.openxmlformats.org/officeDocument/2006/relationships/hyperlink" Target="http://www.intelregion.com/newsletter/index.php/campaigns/pb281b4b121b2/track-url/rj057yvzo7fe1/6dab14d54695703304795a49d4791c85b8a56897" TargetMode="External"/><Relationship Id="rId15" Type="http://schemas.openxmlformats.org/officeDocument/2006/relationships/hyperlink" Target="http://www.intelregion.com/newsletter/index.php/campaigns/pb281b4b121b2/track-url/rj057yvzo7fe1/c4c7f95840460b343ec5258928f4526a1e380ded" TargetMode="External"/><Relationship Id="rId10" Type="http://schemas.openxmlformats.org/officeDocument/2006/relationships/hyperlink" Target="http://www.intelregion.com/newsletter/index.php/campaigns/pb281b4b121b2/track-url/rj057yvzo7fe1/7e00bd471563c46f6d3eec9387ad7048c67a00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lregion.com/newsletter/index.php/campaigns/pb281b4b121b2/track-url/rj057yvzo7fe1/3ae0898fae1db029a5ffb64f4874ed0d67adcb15" TargetMode="External"/><Relationship Id="rId14" Type="http://schemas.openxmlformats.org/officeDocument/2006/relationships/hyperlink" Target="http://www.intelregion.com/newsletter/index.php/campaigns/pb281b4b121b2/track-url/rj057yvzo7fe1/c4c7f95840460b343ec5258928f4526a1e380d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HP</cp:lastModifiedBy>
  <cp:revision>2</cp:revision>
  <cp:lastPrinted>2019-09-27T05:02:00Z</cp:lastPrinted>
  <dcterms:created xsi:type="dcterms:W3CDTF">2020-12-22T12:53:00Z</dcterms:created>
  <dcterms:modified xsi:type="dcterms:W3CDTF">2020-12-22T12:53:00Z</dcterms:modified>
</cp:coreProperties>
</file>