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fldChar w:fldCharType="begin"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instrText xml:space="preserve"> HYPERLINK "https://www.freeeducator.com/best-international-scholarships-at-central-queensland-university/" \t "_blank" </w:instrText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fldChar w:fldCharType="separate"/>
      </w:r>
      <w:r>
        <w:rPr>
          <w:rStyle w:val="Hyperlink"/>
          <w:rFonts w:ascii="Calibri" w:eastAsiaTheme="majorEastAsia" w:hAnsi="Calibri" w:cs="Calibri"/>
          <w:b/>
          <w:bCs/>
          <w:sz w:val="22"/>
          <w:szCs w:val="22"/>
          <w:shd w:val="clear" w:color="auto" w:fill="FFFFFF"/>
        </w:rPr>
        <w:t>International Scholarships at Central Queensland University</w:t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fldChar w:fldCharType="end"/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Central Queensland University is awarding scholarships for international students to study in Australia.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7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Read More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Fiat Lux Scholarship at the University of California Berkeley,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California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 May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9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Bethany Lutheran College Academic Programs in the USA,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Bethany Lutheran College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February 28,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11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  <w:r>
          <w:rPr>
            <w:rStyle w:val="Hyperlink"/>
            <w:rFonts w:ascii="Calibri" w:eastAsiaTheme="majorEastAsia" w:hAnsi="Calibri" w:cs="Calibri"/>
            <w:sz w:val="22"/>
            <w:szCs w:val="22"/>
            <w:shd w:val="clear" w:color="auto" w:fill="FFFFFF"/>
          </w:rPr>
          <w:t>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University of Hawaii International Awards in the USA,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Hawaii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March 2,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13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  <w:r>
          <w:rPr>
            <w:rStyle w:val="Hyperlink"/>
            <w:rFonts w:ascii="Calibri" w:eastAsiaTheme="majorEastAsia" w:hAnsi="Calibri" w:cs="Calibri"/>
            <w:sz w:val="22"/>
            <w:szCs w:val="22"/>
            <w:shd w:val="clear" w:color="auto" w:fill="FFFFFF"/>
          </w:rPr>
          <w:t>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proofErr w:type="spellStart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Beinecke</w:t>
        </w:r>
        <w:proofErr w:type="spellEnd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 xml:space="preserve"> program at the University of Michigan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Michigan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: January 27,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15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GIC Full-Term programs in Singapore, 2019-2020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GIC Private Limited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15 March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17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Hira and Kamal Ahuja International Graduate Scholarship in Canada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Waterloo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January 31,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19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International Excellence Scholarships at the University of North Texas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North Texas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March 1,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21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University Provost Fellowships at West Virginia University in United States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West Virginia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February 9,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23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Chinese Government Award Program Harbin Institute of Technology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Harbin Institute of Technology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lastRenderedPageBreak/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December 25, 2019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25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proofErr w:type="spellStart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Dornsife</w:t>
        </w:r>
        <w:proofErr w:type="spellEnd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 xml:space="preserve"> International Research Fellowship in the USA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 xml:space="preserve">The </w:t>
      </w:r>
      <w:proofErr w:type="spellStart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Dornsife</w:t>
      </w:r>
      <w:proofErr w:type="spellEnd"/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 xml:space="preserve"> School of Public Health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December 15.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27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  <w:r>
          <w:rPr>
            <w:rStyle w:val="Hyperlink"/>
            <w:rFonts w:ascii="Calibri" w:eastAsiaTheme="majorEastAsia" w:hAnsi="Calibri" w:cs="Calibri"/>
            <w:sz w:val="22"/>
            <w:szCs w:val="22"/>
            <w:shd w:val="clear" w:color="auto" w:fill="FFFFFF"/>
          </w:rPr>
          <w:t>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University of Oklahoma Freshman International Awards in the USA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Oklahoma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December 15, 2019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29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  <w:r>
          <w:rPr>
            <w:rStyle w:val="Hyperlink"/>
            <w:rFonts w:ascii="Calibri" w:eastAsiaTheme="majorEastAsia" w:hAnsi="Calibri" w:cs="Calibri"/>
            <w:sz w:val="22"/>
            <w:szCs w:val="22"/>
            <w:shd w:val="clear" w:color="auto" w:fill="FFFFFF"/>
          </w:rPr>
          <w:t>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Academic Achievement Scholarship at Lynn University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Lynn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January 31,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31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International Student Scholarships at the University of Wisconsin Stout in the USA,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University of Wisconsin–Stout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May 1, 2020 for fall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33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  <w:r>
          <w:rPr>
            <w:rStyle w:val="Hyperlink"/>
            <w:rFonts w:ascii="Calibri" w:eastAsiaTheme="majorEastAsia" w:hAnsi="Calibri" w:cs="Calibri"/>
            <w:sz w:val="22"/>
            <w:szCs w:val="22"/>
            <w:shd w:val="clear" w:color="auto" w:fill="FFFFFF"/>
          </w:rPr>
          <w:t>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MBA Scholarships for International Students in the USA,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Columbia Business School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January 3,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35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  <w:r>
          <w:rPr>
            <w:rStyle w:val="Hyperlink"/>
            <w:rFonts w:ascii="Calibri" w:eastAsiaTheme="majorEastAsia" w:hAnsi="Calibri" w:cs="Calibri"/>
            <w:sz w:val="22"/>
            <w:szCs w:val="22"/>
            <w:shd w:val="clear" w:color="auto" w:fill="FFFFFF"/>
          </w:rPr>
          <w:t> 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Vice-Chancellor’s Excellence Scholarships – Postgraduate at Newcastle University in the UK,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Newcastle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28 February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37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Chinese International Government Award- Chinese University Program at Tianjin University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Tianjin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Dec 25, 2019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39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Aston Enterprise funding for International Students in the UK,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Aston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January 31,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41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 xml:space="preserve">SMU </w:t>
        </w:r>
        <w:proofErr w:type="spellStart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Dato</w:t>
        </w:r>
        <w:proofErr w:type="spellEnd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 xml:space="preserve"> Kho Hui </w:t>
        </w:r>
        <w:proofErr w:type="spellStart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Meng</w:t>
        </w:r>
        <w:proofErr w:type="spellEnd"/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 xml:space="preserve"> International Scholarship in Singapore,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Singapore Management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 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March 19,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43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South West (Bunbury) Campus International Accommodation Scholarship in Australia 2020</w:t>
        </w:r>
      </w:hyperlink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  <w:t>Edith Cowan University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Application Deadline: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t> January 31, 2020</w:t>
      </w:r>
      <w:r>
        <w:rPr>
          <w:rFonts w:ascii="Calibri" w:hAnsi="Calibri" w:cs="Calibri"/>
          <w:color w:val="222222"/>
          <w:sz w:val="22"/>
          <w:szCs w:val="22"/>
          <w:shd w:val="clear" w:color="auto" w:fill="FFFFFF"/>
        </w:rPr>
        <w:br/>
      </w:r>
      <w:hyperlink r:id="rId45" w:tgtFrame="_blank" w:history="1">
        <w:r>
          <w:rPr>
            <w:rStyle w:val="Hyperlink"/>
            <w:rFonts w:ascii="Calibri" w:eastAsiaTheme="majorEastAsia" w:hAnsi="Calibri" w:cs="Calibri"/>
            <w:b/>
            <w:bCs/>
            <w:sz w:val="22"/>
            <w:szCs w:val="22"/>
            <w:shd w:val="clear" w:color="auto" w:fill="FFFFFF"/>
          </w:rPr>
          <w:t>Apply Now</w:t>
        </w:r>
      </w:hyperlink>
    </w:p>
    <w:p w:rsidR="00F53E1E" w:rsidRDefault="00F53E1E" w:rsidP="00F53E1E">
      <w:pPr>
        <w:pStyle w:val="NormalWeb"/>
        <w:shd w:val="clear" w:color="auto" w:fill="FFFFFF"/>
        <w:spacing w:after="195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92115" w:rsidRPr="00F53E1E" w:rsidRDefault="00F92115" w:rsidP="00F53E1E">
      <w:bookmarkStart w:id="0" w:name="_GoBack"/>
      <w:bookmarkEnd w:id="0"/>
    </w:p>
    <w:sectPr w:rsidR="00F92115" w:rsidRPr="00F53E1E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35B" w:rsidRDefault="007A035B" w:rsidP="00284F92">
      <w:pPr>
        <w:spacing w:after="0" w:line="240" w:lineRule="auto"/>
      </w:pPr>
      <w:r>
        <w:separator/>
      </w:r>
    </w:p>
  </w:endnote>
  <w:endnote w:type="continuationSeparator" w:id="0">
    <w:p w:rsidR="007A035B" w:rsidRDefault="007A035B" w:rsidP="00284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35B" w:rsidRDefault="007A035B" w:rsidP="00284F92">
      <w:pPr>
        <w:spacing w:after="0" w:line="240" w:lineRule="auto"/>
      </w:pPr>
      <w:r>
        <w:separator/>
      </w:r>
    </w:p>
  </w:footnote>
  <w:footnote w:type="continuationSeparator" w:id="0">
    <w:p w:rsidR="007A035B" w:rsidRDefault="007A035B" w:rsidP="00284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F92" w:rsidRDefault="0028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0F0"/>
    <w:multiLevelType w:val="hybridMultilevel"/>
    <w:tmpl w:val="C8AAC4E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E4A5361"/>
    <w:multiLevelType w:val="multilevel"/>
    <w:tmpl w:val="FD58B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FF3093"/>
    <w:multiLevelType w:val="multilevel"/>
    <w:tmpl w:val="84DA1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0D6302"/>
    <w:multiLevelType w:val="hybridMultilevel"/>
    <w:tmpl w:val="28EC47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B3FD8"/>
    <w:multiLevelType w:val="multilevel"/>
    <w:tmpl w:val="0EDA2718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5B71D1"/>
    <w:multiLevelType w:val="multilevel"/>
    <w:tmpl w:val="412C8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7B5AAB"/>
    <w:multiLevelType w:val="multilevel"/>
    <w:tmpl w:val="4944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46260"/>
    <w:multiLevelType w:val="multilevel"/>
    <w:tmpl w:val="7FBA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A6F49"/>
    <w:multiLevelType w:val="hybridMultilevel"/>
    <w:tmpl w:val="36C0B4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727B21AD"/>
    <w:multiLevelType w:val="hybridMultilevel"/>
    <w:tmpl w:val="233646B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B503AA4">
      <w:start w:val="6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A29"/>
    <w:rsid w:val="00015BBB"/>
    <w:rsid w:val="000577C4"/>
    <w:rsid w:val="000F7545"/>
    <w:rsid w:val="001116CD"/>
    <w:rsid w:val="00284F92"/>
    <w:rsid w:val="002B0695"/>
    <w:rsid w:val="002D3F20"/>
    <w:rsid w:val="003348D3"/>
    <w:rsid w:val="003873EA"/>
    <w:rsid w:val="003D3A29"/>
    <w:rsid w:val="0050309A"/>
    <w:rsid w:val="00511925"/>
    <w:rsid w:val="00517FB7"/>
    <w:rsid w:val="006F232D"/>
    <w:rsid w:val="006F7F4A"/>
    <w:rsid w:val="007039BE"/>
    <w:rsid w:val="00726B9F"/>
    <w:rsid w:val="007A035B"/>
    <w:rsid w:val="007E0143"/>
    <w:rsid w:val="00804203"/>
    <w:rsid w:val="008B36EC"/>
    <w:rsid w:val="008D6A15"/>
    <w:rsid w:val="00975231"/>
    <w:rsid w:val="00997545"/>
    <w:rsid w:val="009C61DC"/>
    <w:rsid w:val="009D489E"/>
    <w:rsid w:val="00A176CE"/>
    <w:rsid w:val="00B446E5"/>
    <w:rsid w:val="00B44B0C"/>
    <w:rsid w:val="00B63A25"/>
    <w:rsid w:val="00CC49DE"/>
    <w:rsid w:val="00D33188"/>
    <w:rsid w:val="00D46ED7"/>
    <w:rsid w:val="00D51245"/>
    <w:rsid w:val="00DD3392"/>
    <w:rsid w:val="00E32689"/>
    <w:rsid w:val="00E326D4"/>
    <w:rsid w:val="00E556F5"/>
    <w:rsid w:val="00EE15D5"/>
    <w:rsid w:val="00F03BC2"/>
    <w:rsid w:val="00F53E1E"/>
    <w:rsid w:val="00F9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98F33-7A56-4122-89C0-13FE18822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A29"/>
    <w:pPr>
      <w:spacing w:after="200" w:line="276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6B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3A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B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B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D3A2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D3A2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B9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726B9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B9F"/>
    <w:rPr>
      <w:rFonts w:asciiTheme="majorHAnsi" w:eastAsiaTheme="majorEastAsia" w:hAnsiTheme="majorHAnsi" w:cstheme="majorBidi"/>
      <w:i/>
      <w:iCs/>
      <w:color w:val="2E74B5" w:themeColor="accent1" w:themeShade="BF"/>
      <w:lang w:val="en-GB"/>
    </w:rPr>
  </w:style>
  <w:style w:type="paragraph" w:customStyle="1" w:styleId="center">
    <w:name w:val="center"/>
    <w:basedOn w:val="Normal"/>
    <w:rsid w:val="00726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545"/>
    <w:rPr>
      <w:rFonts w:ascii="Segoe UI" w:hAnsi="Segoe UI" w:cs="Segoe UI"/>
      <w:sz w:val="18"/>
      <w:szCs w:val="18"/>
      <w:lang w:val="en-GB"/>
    </w:rPr>
  </w:style>
  <w:style w:type="character" w:customStyle="1" w:styleId="df">
    <w:name w:val="d_f"/>
    <w:basedOn w:val="DefaultParagraphFont"/>
    <w:rsid w:val="00D51245"/>
  </w:style>
  <w:style w:type="character" w:customStyle="1" w:styleId="enn">
    <w:name w:val="en_n"/>
    <w:basedOn w:val="DefaultParagraphFont"/>
    <w:rsid w:val="00D51245"/>
  </w:style>
  <w:style w:type="character" w:customStyle="1" w:styleId="ge">
    <w:name w:val="g_e"/>
    <w:basedOn w:val="DefaultParagraphFont"/>
    <w:rsid w:val="00D51245"/>
  </w:style>
  <w:style w:type="character" w:customStyle="1" w:styleId="ub">
    <w:name w:val="u_b"/>
    <w:basedOn w:val="DefaultParagraphFont"/>
    <w:rsid w:val="00D51245"/>
  </w:style>
  <w:style w:type="character" w:customStyle="1" w:styleId="un">
    <w:name w:val="u_n"/>
    <w:basedOn w:val="DefaultParagraphFont"/>
    <w:rsid w:val="00D51245"/>
  </w:style>
  <w:style w:type="character" w:customStyle="1" w:styleId="c4z2avtcy">
    <w:name w:val="c4_z2avtcy"/>
    <w:basedOn w:val="DefaultParagraphFont"/>
    <w:rsid w:val="00D51245"/>
  </w:style>
  <w:style w:type="character" w:customStyle="1" w:styleId="dn">
    <w:name w:val="d_n"/>
    <w:basedOn w:val="DefaultParagraphFont"/>
    <w:rsid w:val="00284F92"/>
  </w:style>
  <w:style w:type="paragraph" w:styleId="Header">
    <w:name w:val="header"/>
    <w:basedOn w:val="Normal"/>
    <w:link w:val="Head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9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84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9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7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12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0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102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14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91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6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861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979BA7"/>
                                                                    <w:left w:val="single" w:sz="6" w:space="6" w:color="979BA7"/>
                                                                    <w:bottom w:val="single" w:sz="6" w:space="0" w:color="979BA7"/>
                                                                    <w:right w:val="single" w:sz="6" w:space="15" w:color="979BA7"/>
                                                                  </w:divBdr>
                                                                  <w:divsChild>
                                                                    <w:div w:id="1978534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3987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892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3378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0676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1291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3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9290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8729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38354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90473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1591520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4290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41931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88088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5745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0279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436038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4249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99153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361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063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832582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136836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27079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075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9492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5417446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673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1769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6731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444047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953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93801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1695784">
                                                                          <w:marLeft w:val="-12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480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011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4" w:color="E0E4E9"/>
                                                                                    <w:left w:val="single" w:sz="6" w:space="3" w:color="E0E4E9"/>
                                                                                    <w:bottom w:val="single" w:sz="6" w:space="4" w:color="E0E4E9"/>
                                                                                    <w:right w:val="single" w:sz="6" w:space="3" w:color="E0E4E9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168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29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15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574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1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2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28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173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706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47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single" w:sz="6" w:space="3" w:color="auto"/>
                                            <w:left w:val="single" w:sz="2" w:space="12" w:color="auto"/>
                                            <w:bottom w:val="single" w:sz="6" w:space="15" w:color="auto"/>
                                            <w:right w:val="single" w:sz="2" w:space="12" w:color="auto"/>
                                          </w:divBdr>
                                          <w:divsChild>
                                            <w:div w:id="135144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959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07470">
                                                      <w:marLeft w:val="1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2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0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03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3212688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3643709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8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37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73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71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7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7764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09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7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7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31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79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72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5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0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9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6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1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4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54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2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82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780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5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23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19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4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2346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62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0711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5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2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47341">
                          <w:marLeft w:val="0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10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5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227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700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35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59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31546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581255">
                                  <w:marLeft w:val="60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422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79BA7"/>
                                <w:left w:val="single" w:sz="6" w:space="6" w:color="979BA7"/>
                                <w:bottom w:val="single" w:sz="6" w:space="0" w:color="979BA7"/>
                                <w:right w:val="single" w:sz="6" w:space="15" w:color="979BA7"/>
                              </w:divBdr>
                              <w:divsChild>
                                <w:div w:id="1135174212">
                                  <w:marLeft w:val="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02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267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730983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3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81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6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963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211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04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2774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14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001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71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718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649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223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42692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782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4988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221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816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3306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3112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75"/>
                                                                              <w:marBottom w:val="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359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3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2147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88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807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173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98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6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03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18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71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14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5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3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1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1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03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0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5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3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1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2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21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556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8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62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9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8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87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749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9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44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5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1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2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larship-positions.com/university-of-hawaii-international-scholarships-in-the-usa/2019/09/10/" TargetMode="External"/><Relationship Id="rId18" Type="http://schemas.openxmlformats.org/officeDocument/2006/relationships/hyperlink" Target="https://scholarship-positions.com/hira-and-kamal-ahuja-international-graduate-scholarship-in-canada/2019/11/19/" TargetMode="External"/><Relationship Id="rId26" Type="http://schemas.openxmlformats.org/officeDocument/2006/relationships/hyperlink" Target="https://scholarship-positions.com/dornsife-international-research-fellowship-in-the-usa/2019/10/22/" TargetMode="External"/><Relationship Id="rId39" Type="http://schemas.openxmlformats.org/officeDocument/2006/relationships/hyperlink" Target="https://scholarship-positions.com/chinese-international-government-scholarship-chinese-university-program-tianjin-university/2019/11/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ship-positions.com/international-excellence-scholarships-at-the-university-of-north-texas/2019/12/05/" TargetMode="External"/><Relationship Id="rId34" Type="http://schemas.openxmlformats.org/officeDocument/2006/relationships/hyperlink" Target="https://scholarship-positions.com/mba-scholarships-for-international-students-in-the-usa/2019/08/28/" TargetMode="External"/><Relationship Id="rId42" Type="http://schemas.openxmlformats.org/officeDocument/2006/relationships/hyperlink" Target="https://scholarship-positions.com/smu-dato-kho-hui-meng-international-scholarship-in-singapore/2019/09/26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hyperlink" Target="https://www.freeeducator.com/best-international-scholarships-at-central-queensland-university/" TargetMode="External"/><Relationship Id="rId12" Type="http://schemas.openxmlformats.org/officeDocument/2006/relationships/hyperlink" Target="https://scholarship-positions.com/university-of-hawaii-international-scholarships-in-the-usa/2019/09/10/" TargetMode="External"/><Relationship Id="rId17" Type="http://schemas.openxmlformats.org/officeDocument/2006/relationships/hyperlink" Target="https://scholarship-positions.com/gic-full-term-scholarship-programs-in-singapore-2019-2020/2019/11/06/" TargetMode="External"/><Relationship Id="rId25" Type="http://schemas.openxmlformats.org/officeDocument/2006/relationships/hyperlink" Target="https://scholarship-positions.com/chinese-government-scholarship-program-harbin-institute-of-technology/2019/11/27/" TargetMode="External"/><Relationship Id="rId33" Type="http://schemas.openxmlformats.org/officeDocument/2006/relationships/hyperlink" Target="https://scholarship-positions.com/international-student-scholarships-at-the-university-of-wisconsin-stout-in-the-usa/2019/09/27/" TargetMode="External"/><Relationship Id="rId38" Type="http://schemas.openxmlformats.org/officeDocument/2006/relationships/hyperlink" Target="https://scholarship-positions.com/chinese-international-government-scholarship-chinese-university-program-tianjin-university/2019/11/27/" TargetMode="External"/><Relationship Id="rId46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scholarship-positions.com/gic-full-term-scholarship-programs-in-singapore-2019-2020/2019/11/06/" TargetMode="External"/><Relationship Id="rId20" Type="http://schemas.openxmlformats.org/officeDocument/2006/relationships/hyperlink" Target="https://scholarship-positions.com/international-excellence-scholarships-at-the-university-of-north-texas/2019/12/05/" TargetMode="External"/><Relationship Id="rId29" Type="http://schemas.openxmlformats.org/officeDocument/2006/relationships/hyperlink" Target="https://scholarship-positions.com/university-of-oklahoma-freshman-international-scholarships-in-the-usa/2019/09/25/" TargetMode="External"/><Relationship Id="rId41" Type="http://schemas.openxmlformats.org/officeDocument/2006/relationships/hyperlink" Target="https://scholarship-positions.com/aston-enterprise-scholarship-for-international-students-in-the-uk/2019/09/26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ship-positions.com/bethany-lutheran-college-academic-scholarships-in-the-usa/2019/08/19/" TargetMode="External"/><Relationship Id="rId24" Type="http://schemas.openxmlformats.org/officeDocument/2006/relationships/hyperlink" Target="https://scholarship-positions.com/chinese-government-scholarship-program-harbin-institute-of-technology/2019/11/27/" TargetMode="External"/><Relationship Id="rId32" Type="http://schemas.openxmlformats.org/officeDocument/2006/relationships/hyperlink" Target="https://scholarship-positions.com/international-student-scholarships-at-the-university-of-wisconsin-stout-in-the-usa/2019/09/27/" TargetMode="External"/><Relationship Id="rId37" Type="http://schemas.openxmlformats.org/officeDocument/2006/relationships/hyperlink" Target="https://scholarship-positions.com/vice-chancellors-excellence-scholarships-postgraduate-at-newcastle-university-in-the-uk/2019/09/20/" TargetMode="External"/><Relationship Id="rId40" Type="http://schemas.openxmlformats.org/officeDocument/2006/relationships/hyperlink" Target="https://scholarship-positions.com/aston-enterprise-scholarship-for-international-students-in-the-uk/2019/09/26/" TargetMode="External"/><Relationship Id="rId45" Type="http://schemas.openxmlformats.org/officeDocument/2006/relationships/hyperlink" Target="https://scholarship-positions.com/south-west-bunbury-campus-international-accommodation-scholarship-in-australia/2019/09/09/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scholarship-positions.com/beinecke-scholarship-program-at-the-university-of-michigan/2019/12/06/" TargetMode="External"/><Relationship Id="rId23" Type="http://schemas.openxmlformats.org/officeDocument/2006/relationships/hyperlink" Target="https://scholarship-positions.com/university-provost-fellowships-at-west-virginia-university-in-united-states/2019/12/06/" TargetMode="External"/><Relationship Id="rId28" Type="http://schemas.openxmlformats.org/officeDocument/2006/relationships/hyperlink" Target="https://scholarship-positions.com/university-of-oklahoma-freshman-international-scholarships-in-the-usa/2019/09/25/" TargetMode="External"/><Relationship Id="rId36" Type="http://schemas.openxmlformats.org/officeDocument/2006/relationships/hyperlink" Target="https://scholarship-positions.com/vice-chancellors-excellence-scholarships-postgraduate-at-newcastle-university-in-the-uk/2019/09/20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scholarship-positions.com/bethany-lutheran-college-academic-scholarships-in-the-usa/2019/08/19/" TargetMode="External"/><Relationship Id="rId19" Type="http://schemas.openxmlformats.org/officeDocument/2006/relationships/hyperlink" Target="https://scholarship-positions.com/hira-and-kamal-ahuja-international-graduate-scholarship-in-canada/2019/11/19/" TargetMode="External"/><Relationship Id="rId31" Type="http://schemas.openxmlformats.org/officeDocument/2006/relationships/hyperlink" Target="https://scholarship-positions.com/academic-achievement-scholarship-at-lynn-university/2019/12/06/" TargetMode="External"/><Relationship Id="rId44" Type="http://schemas.openxmlformats.org/officeDocument/2006/relationships/hyperlink" Target="https://scholarship-positions.com/south-west-bunbury-campus-international-accommodation-scholarship-in-australia/2019/09/09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fiat-lux-scholarship-at-the-university-of-california-berkeley/2019/12/06/" TargetMode="External"/><Relationship Id="rId14" Type="http://schemas.openxmlformats.org/officeDocument/2006/relationships/hyperlink" Target="https://scholarship-positions.com/beinecke-scholarship-program-at-the-university-of-michigan/2019/12/06/" TargetMode="External"/><Relationship Id="rId22" Type="http://schemas.openxmlformats.org/officeDocument/2006/relationships/hyperlink" Target="https://scholarship-positions.com/university-provost-fellowships-at-west-virginia-university-in-united-states/2019/12/06/" TargetMode="External"/><Relationship Id="rId27" Type="http://schemas.openxmlformats.org/officeDocument/2006/relationships/hyperlink" Target="https://scholarship-positions.com/dornsife-international-research-fellowship-in-the-usa/2019/10/22/" TargetMode="External"/><Relationship Id="rId30" Type="http://schemas.openxmlformats.org/officeDocument/2006/relationships/hyperlink" Target="https://scholarship-positions.com/academic-achievement-scholarship-at-lynn-university/2019/12/06/" TargetMode="External"/><Relationship Id="rId35" Type="http://schemas.openxmlformats.org/officeDocument/2006/relationships/hyperlink" Target="https://scholarship-positions.com/mba-scholarships-for-international-students-in-the-usa/2019/08/28/" TargetMode="External"/><Relationship Id="rId43" Type="http://schemas.openxmlformats.org/officeDocument/2006/relationships/hyperlink" Target="https://scholarship-positions.com/smu-dato-kho-hui-meng-international-scholarship-in-singapore/2019/09/26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scholarship-positions.com/fiat-lux-scholarship-at-the-university-of-california-berkeley/2019/12/06/" TargetMode="External"/><Relationship Id="rId51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Kinanu</dc:creator>
  <cp:keywords/>
  <dc:description/>
  <cp:lastModifiedBy>DepLibrarian</cp:lastModifiedBy>
  <cp:revision>2</cp:revision>
  <cp:lastPrinted>2019-09-27T05:02:00Z</cp:lastPrinted>
  <dcterms:created xsi:type="dcterms:W3CDTF">2019-12-17T05:48:00Z</dcterms:created>
  <dcterms:modified xsi:type="dcterms:W3CDTF">2019-12-17T05:48:00Z</dcterms:modified>
</cp:coreProperties>
</file>