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"http://scholarship-positions.com/febe-international-undergraduate-scholarships-university-newcastle-australia/2017/12/05/" \t "_blank" </w:instrTex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B13F79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100 FEBE International Undergraduate Scholarships at University of Newcastle in Australia, 2018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Newcastle, Australia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 Position" w:history="1">
        <w:r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B13F79" w:rsidRPr="00B13F79" w:rsidRDefault="0090049D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50 International Excellence Undergraduate Scholarships at University of East Anglia in UK, 2018</w:t>
        </w:r>
      </w:hyperlink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East Anglia, United Kingdom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28, 2018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B13F79" w:rsidRPr="00B13F79" w:rsidRDefault="0090049D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10 Fully-Funded University of Nottingham PhD Studentships in Computer Science, UK</w:t>
        </w:r>
      </w:hyperlink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Nottingham, United Kingdom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19, 2018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B13F79" w:rsidRPr="00B13F79" w:rsidRDefault="0090049D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Japan Foundation for UNU (JFUNU) Scholarship Programme in Japan, 2018</w:t>
        </w:r>
      </w:hyperlink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United Nations University, Japan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B13F79" w:rsidRPr="00B13F79" w:rsidRDefault="0090049D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2018 Special International Scholarship for Urban Infrastructure Engineering in Developing Countries, Japan</w:t>
        </w:r>
      </w:hyperlink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Yokohama National University, Japan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9, 2018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B13F79" w:rsidRPr="00B13F79" w:rsidRDefault="0090049D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Fully-Funded PhD Position for International Students at University of Konstanz in Germany, 2018</w:t>
        </w:r>
      </w:hyperlink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University of Konstanz, Germany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 every year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B13F79" w:rsidRPr="00B13F79" w:rsidRDefault="0090049D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proofErr w:type="spellStart"/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  <w:lang w:eastAsia="en-GB"/>
          </w:rPr>
          <w:t>BigSun</w:t>
        </w:r>
        <w:proofErr w:type="spellEnd"/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  <w:lang w:eastAsia="en-GB"/>
          </w:rPr>
          <w:t xml:space="preserve"> Scholarship for Athletes in USA, 2018</w:t>
        </w:r>
      </w:hyperlink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BigSun</w:t>
      </w:r>
      <w:proofErr w:type="spellEnd"/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Organization, USA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19, 2018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B13F79" w:rsidRPr="00B13F79" w:rsidRDefault="0090049D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Queen Mary University of London Undergraduate Scholarships and Bursaries in UK, 2018-2019</w:t>
        </w:r>
      </w:hyperlink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Queen Mary </w:t>
      </w:r>
      <w:r w:rsidR="00B13F79" w:rsidRPr="00B13F79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University of London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United Kingdom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="00B13F79" w:rsidRPr="00B13F79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="00B13F79" w:rsidRPr="00B13F79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B13F79" w:rsidRPr="00B13F79" w:rsidRDefault="00B13F79" w:rsidP="00B13F7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sectPr w:rsidR="00B13F79" w:rsidRPr="00B13F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79"/>
    <w:rsid w:val="0090049D"/>
    <w:rsid w:val="00B13F79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E538F-A4CD-423B-9560-11AB38B2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3F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3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8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5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8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5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37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5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07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63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19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47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72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39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5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0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8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331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54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40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0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4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8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4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10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76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1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32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0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0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55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66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3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95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55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24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2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82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01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14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6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34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91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0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4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60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3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2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944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14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3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0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56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7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2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5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3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35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4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14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0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81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17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16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89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44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4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9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54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33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7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63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4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4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7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85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7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fully-funded-university-of-nottingham-phd-studentships-computer-science-uk/2017/01/07/" TargetMode="External"/><Relationship Id="rId13" Type="http://schemas.openxmlformats.org/officeDocument/2006/relationships/hyperlink" Target="http://scholarship-positions.com/fully-funded-phd-position-international-students-university-konstanz-germany/2017/12/05/" TargetMode="External"/><Relationship Id="rId18" Type="http://schemas.openxmlformats.org/officeDocument/2006/relationships/hyperlink" Target="http://scholarship-positions.com/queen-mary-university-of-london-undergraduate-scholarships-and-bursaries-uk/2017/12/0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larship-positions.com/fully-funded-university-of-nottingham-phd-studentships-computer-science-uk/2017/01/07/" TargetMode="External"/><Relationship Id="rId12" Type="http://schemas.openxmlformats.org/officeDocument/2006/relationships/hyperlink" Target="http://scholarship-positions.com/special-international-program-urban-infrastructure-engineering-developing-countries-japan/2017/12/05/" TargetMode="External"/><Relationship Id="rId17" Type="http://schemas.openxmlformats.org/officeDocument/2006/relationships/hyperlink" Target="http://scholarship-positions.com/queen-mary-university-of-london-undergraduate-scholarships-and-bursaries-uk/2017/12/0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bigsun-scholarship-for-athletes-2012-usa/2012/03/0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international-excellence-undergraduate-scholarships-university-east-anglia-uk/2017/12/04/" TargetMode="External"/><Relationship Id="rId11" Type="http://schemas.openxmlformats.org/officeDocument/2006/relationships/hyperlink" Target="http://scholarship-positions.com/special-international-program-urban-infrastructure-engineering-developing-countries-japan/2017/12/05/" TargetMode="External"/><Relationship Id="rId5" Type="http://schemas.openxmlformats.org/officeDocument/2006/relationships/hyperlink" Target="http://scholarship-positions.com/international-excellence-undergraduate-scholarships-university-east-anglia-uk/2017/12/04/" TargetMode="External"/><Relationship Id="rId15" Type="http://schemas.openxmlformats.org/officeDocument/2006/relationships/hyperlink" Target="http://scholarship-positions.com/bigsun-scholarship-for-athletes-2012-usa/2012/03/01/" TargetMode="External"/><Relationship Id="rId10" Type="http://schemas.openxmlformats.org/officeDocument/2006/relationships/hyperlink" Target="http://scholarship-positions.com/2015-japan-foundation-unu-jfunu-scholarship-programme-japan/2014/12/1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holarship-positions.com/febe-international-undergraduate-scholarships-university-newcastle-australia/2017/12/05/" TargetMode="External"/><Relationship Id="rId9" Type="http://schemas.openxmlformats.org/officeDocument/2006/relationships/hyperlink" Target="http://scholarship-positions.com/2015-japan-foundation-unu-jfunu-scholarship-programme-japan/2014/12/16/" TargetMode="External"/><Relationship Id="rId14" Type="http://schemas.openxmlformats.org/officeDocument/2006/relationships/hyperlink" Target="http://scholarship-positions.com/fully-funded-phd-position-international-students-university-konstanz-germany/2017/12/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2017-12-07T05:35:00Z</dcterms:created>
  <dcterms:modified xsi:type="dcterms:W3CDTF">2017-12-07T05:35:00Z</dcterms:modified>
</cp:coreProperties>
</file>