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229C9" w:rsidTr="009229C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229C9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229C9" w:rsidRDefault="009229C9">
                  <w:pPr>
                    <w:spacing w:after="0"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229C9" w:rsidRDefault="009229C9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Pittsburgh Full-Tuition Scholarship Competition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Pittsburgh in 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22,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Next Genius Foundation Full and Partial Scholarship Program in North America and Europe,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Next Genius Foundation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30, 2019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8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Benjamin H. Stevens Graduate Fellowships in USA, 2019–2020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North American Regional Science Council of the Regional Science Association International (NARSC-RSAI)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February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Government of Israel Scholarships for Foreign Students,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Israeli Government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Academy on Human Rights and Humanitarian Law Fully Funded Essay Award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Fully Funded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TechWomen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Emerging Leaders Program for Women in STEM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19,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Sunway International School International Academic Scholarships in Malaysia,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Sunway International School, Malaysia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8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Kiel University International Scholarships to Study in Europe, Asia and North America,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Kiel University, Germany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0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35 ”La 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Caixa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” Doctoral Fellowships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INPhINIT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– Incoming in Spain and Portugal,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6,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IMPRS-IEM PhD Fellowship Program for International Students in Germany,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05,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Chalmers University of Technology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Adlerbert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Study International Scholarships in Sweden,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Chalmers University of Technology, Sweden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Two-Year Master Scholarships in Mathematics for International Students in France,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Fondation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Mathématiques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Jacques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Hadamard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(FMJH), France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8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Lebanese American University Merit Scholarships,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Lebanese American University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0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H.E.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Dr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Issa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Ghanim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Jassim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Al-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Kawari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at SOAS, University of London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SOAS, University of London,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February 20,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2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Elaine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Geering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in English Literature at Victoria University of Wellington,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Victoria University of Wellington, New Zealand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4" w:tgtFrame="_blank" w:tooltip="Apply for&#10;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Birmingham Law Scholarships for International Students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Birmingham,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May 24,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School of Information Technologies Postgraduate Coursework Entry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Sydney, Australia</w:t>
      </w:r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Fonts w:ascii="Tahoma" w:hAnsi="Tahoma" w:cs="Tahoma"/>
          <w:color w:val="222222"/>
          <w:shd w:val="clear" w:color="auto" w:fill="FFFFFF"/>
        </w:rPr>
        <w:lastRenderedPageBreak/>
        <w:t>Application Deadline: January 13,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European Research Consortium for Informatics and Mathematics (ERCIM) International Fellowship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in Europe,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 xml:space="preserve">European Research Consortium for Informatics and Mathematics (ERCIM) supported by the FP7 Marie Curie Actions - People, Co-funding of Regional, National and International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Programmes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(COFUND) of the European Commission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September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Scholarships of Excellence for Master’s Degrees at Paris Dauphine University in France,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April 30,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2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ICT Fund “BETHA Program” Undergraduate and Postgraduate Scholarships for UAE Citizens,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Open for applications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LabEx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Milyon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Master Scholarship for Foreign Students in France,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10,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UC Innovators’ Summer Start-Up Scholarships,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September15,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Surrey Hospitality and Tourism Management Prestige Scholarship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12,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McKinsey &amp; Company Next Generation Women Leaders Award for Female Students and Professionals,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14,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2" w:tgtFrame="_blank" w:tooltip="Apply for&#10;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ICSP International Students Tuition-Waiver Scholarships at University of Oregon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Endeavour Merit Award at Chinese University of Hong Kong,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12,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College Dublin MBA Europe Regional Scholarships in Ireland,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27,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Gerda Henkel Fellowship in Digital History at RRCHNM &amp; GHI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Wahington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ImPulsTanz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danceWEB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for EU and Non-EU Students in Austria,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9,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Rising Talent Postdoctoral Research Fellowship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at Dublin City University in Ireland,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14,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TUM Postdoctoral Fellowship or PhD Student Position for International Students in Germany,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Open for applications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6" w:tgtFrame="_blank" w:tooltip="Apply for&#10;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229C9" w:rsidRDefault="009229C9" w:rsidP="009229C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Fully Funded Leiden University Fund –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Lutfia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Rabbani Foundation Scholarship in Netherlands, 2019/20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36513" w:rsidRPr="00CA0FF0" w:rsidRDefault="009229C9" w:rsidP="009229C9">
      <w:pPr>
        <w:pStyle w:val="NormalWeb"/>
        <w:spacing w:after="195" w:afterAutospacing="0" w:line="270" w:lineRule="atLeast"/>
      </w:pPr>
      <w:hyperlink r:id="rId6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Aberdeen Curtin Alliance PhD Scholarship for International Students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10,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70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  <w:bookmarkStart w:id="0" w:name="_GoBack"/>
      <w:bookmarkEnd w:id="0"/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9229C9"/>
    <w:rsid w:val="00CA0FF0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O.hT4rK4T.hlbM&amp;b=QMhLPHz64rFjmBBn1B79Gg" TargetMode="External"/><Relationship Id="rId21" Type="http://schemas.openxmlformats.org/officeDocument/2006/relationships/hyperlink" Target="http://clicks.aweber.com/y/ct/?l=PH1G9&amp;m=iO.hT4rK4T.hlbM&amp;b=.8562TpZvk3som9.rysjvA" TargetMode="External"/><Relationship Id="rId42" Type="http://schemas.openxmlformats.org/officeDocument/2006/relationships/hyperlink" Target="http://clicks.aweber.com/y/ct/?l=PH1G9&amp;m=iO.hT4rK4T.hlbM&amp;b=OW73rPCqk97hRUN8RTP8DQ" TargetMode="External"/><Relationship Id="rId47" Type="http://schemas.openxmlformats.org/officeDocument/2006/relationships/hyperlink" Target="http://clicks.aweber.com/y/ct/?l=PH1G9&amp;m=iO.hT4rK4T.hlbM&amp;b=vEg613kNSOQK8nm8QsVe_A" TargetMode="External"/><Relationship Id="rId63" Type="http://schemas.openxmlformats.org/officeDocument/2006/relationships/hyperlink" Target="http://clicks.aweber.com/y/ct/?l=PH1G9&amp;m=iO.hT4rK4T.hlbM&amp;b=MbwvyCPmUsZAoVlLSSF6tQ" TargetMode="External"/><Relationship Id="rId68" Type="http://schemas.openxmlformats.org/officeDocument/2006/relationships/hyperlink" Target="http://clicks.aweber.com/y/ct/?l=PH1G9&amp;m=iO.hT4rK4T.hlbM&amp;b=IMlHg1RfaZWYQRAaQg3sag" TargetMode="External"/><Relationship Id="rId7" Type="http://schemas.openxmlformats.org/officeDocument/2006/relationships/hyperlink" Target="http://clicks.aweber.com/y/ct/?l=PH1G9&amp;m=iO.hT4rK4T.hlbM&amp;b=GN5dIShA9q6oFHN6sRauAw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O.hT4rK4T.hlbM&amp;b=Q_TQyyub8A2616Qy28_Dww" TargetMode="External"/><Relationship Id="rId29" Type="http://schemas.openxmlformats.org/officeDocument/2006/relationships/hyperlink" Target="http://clicks.aweber.com/y/ct/?l=PH1G9&amp;m=iO.hT4rK4T.hlbM&amp;b=Y0CvhJ2fEEtnX6sAgkB25A" TargetMode="External"/><Relationship Id="rId11" Type="http://schemas.openxmlformats.org/officeDocument/2006/relationships/hyperlink" Target="http://clicks.aweber.com/y/ct/?l=PH1G9&amp;m=iO.hT4rK4T.hlbM&amp;b=wmmcQBARzGU.tLCGLI914Q" TargetMode="External"/><Relationship Id="rId24" Type="http://schemas.openxmlformats.org/officeDocument/2006/relationships/hyperlink" Target="http://clicks.aweber.com/y/ct/?l=PH1G9&amp;m=iO.hT4rK4T.hlbM&amp;b=RdeSGrC1VUI7v9OZBneb8A" TargetMode="External"/><Relationship Id="rId32" Type="http://schemas.openxmlformats.org/officeDocument/2006/relationships/hyperlink" Target="http://clicks.aweber.com/y/ct/?l=PH1G9&amp;m=iO.hT4rK4T.hlbM&amp;b=SQWBYO1vyRq1O7Mcq_uzIA" TargetMode="External"/><Relationship Id="rId37" Type="http://schemas.openxmlformats.org/officeDocument/2006/relationships/hyperlink" Target="http://clicks.aweber.com/y/ct/?l=PH1G9&amp;m=iO.hT4rK4T.hlbM&amp;b=SGfWtq3ea86nI8RRGRdXfg" TargetMode="External"/><Relationship Id="rId40" Type="http://schemas.openxmlformats.org/officeDocument/2006/relationships/hyperlink" Target="http://clicks.aweber.com/y/ct/?l=PH1G9&amp;m=iO.hT4rK4T.hlbM&amp;b=34elJj_zzivwtXVny5zTXQ" TargetMode="External"/><Relationship Id="rId45" Type="http://schemas.openxmlformats.org/officeDocument/2006/relationships/hyperlink" Target="http://clicks.aweber.com/y/ct/?l=PH1G9&amp;m=iO.hT4rK4T.hlbM&amp;b=63AIlAIsCmbmzhjCq0yzFw" TargetMode="External"/><Relationship Id="rId53" Type="http://schemas.openxmlformats.org/officeDocument/2006/relationships/hyperlink" Target="http://clicks.aweber.com/y/ct/?l=PH1G9&amp;m=iO.hT4rK4T.hlbM&amp;b=NKZGehARYnwZ6Ogvr7Q4XA" TargetMode="External"/><Relationship Id="rId58" Type="http://schemas.openxmlformats.org/officeDocument/2006/relationships/hyperlink" Target="http://clicks.aweber.com/y/ct/?l=PH1G9&amp;m=iO.hT4rK4T.hlbM&amp;b=zhhwFW4TAj7B__kkn.iKTg" TargetMode="External"/><Relationship Id="rId66" Type="http://schemas.openxmlformats.org/officeDocument/2006/relationships/hyperlink" Target="http://clicks.aweber.com/y/ct/?l=PH1G9&amp;m=iO.hT4rK4T.hlbM&amp;b=_y5I9frRZsv_q8YtG0bwQw" TargetMode="External"/><Relationship Id="rId5" Type="http://schemas.openxmlformats.org/officeDocument/2006/relationships/hyperlink" Target="http://clicks.aweber.com/y/ct/?l=PH1G9&amp;m=iO.hT4rK4T.hlbM&amp;b=Fll_dTI9qC4ofNoE.tL8uA" TargetMode="External"/><Relationship Id="rId61" Type="http://schemas.openxmlformats.org/officeDocument/2006/relationships/hyperlink" Target="http://clicks.aweber.com/y/ct/?l=PH1G9&amp;m=iO.hT4rK4T.hlbM&amp;b=rZDHG2sQfrFIEwOLmiyZ3Q" TargetMode="External"/><Relationship Id="rId19" Type="http://schemas.openxmlformats.org/officeDocument/2006/relationships/hyperlink" Target="http://clicks.aweber.com/y/ct/?l=PH1G9&amp;m=iO.hT4rK4T.hlbM&amp;b=sejleZBm2zfHU4ayetmedw" TargetMode="External"/><Relationship Id="rId14" Type="http://schemas.openxmlformats.org/officeDocument/2006/relationships/hyperlink" Target="http://clicks.aweber.com/y/ct/?l=PH1G9&amp;m=iO.hT4rK4T.hlbM&amp;b=1aFhdHFYPlF6BMY.CyNi5Q" TargetMode="External"/><Relationship Id="rId22" Type="http://schemas.openxmlformats.org/officeDocument/2006/relationships/hyperlink" Target="http://clicks.aweber.com/y/ct/?l=PH1G9&amp;m=iO.hT4rK4T.hlbM&amp;b=.8562TpZvk3som9.rysjvA" TargetMode="External"/><Relationship Id="rId27" Type="http://schemas.openxmlformats.org/officeDocument/2006/relationships/hyperlink" Target="http://clicks.aweber.com/y/ct/?l=PH1G9&amp;m=iO.hT4rK4T.hlbM&amp;b=Vht.HhYJgFM8pmXIodooaA" TargetMode="External"/><Relationship Id="rId30" Type="http://schemas.openxmlformats.org/officeDocument/2006/relationships/hyperlink" Target="http://clicks.aweber.com/y/ct/?l=PH1G9&amp;m=iO.hT4rK4T.hlbM&amp;b=Y0CvhJ2fEEtnX6sAgkB25A" TargetMode="External"/><Relationship Id="rId35" Type="http://schemas.openxmlformats.org/officeDocument/2006/relationships/hyperlink" Target="http://clicks.aweber.com/y/ct/?l=PH1G9&amp;m=iO.hT4rK4T.hlbM&amp;b=pAHp_oHTnavXQ84Osv6_XQ" TargetMode="External"/><Relationship Id="rId43" Type="http://schemas.openxmlformats.org/officeDocument/2006/relationships/hyperlink" Target="http://clicks.aweber.com/y/ct/?l=PH1G9&amp;m=iO.hT4rK4T.hlbM&amp;b=KbC67kxj9AEUIxqVZNdj_Q" TargetMode="External"/><Relationship Id="rId48" Type="http://schemas.openxmlformats.org/officeDocument/2006/relationships/hyperlink" Target="http://clicks.aweber.com/y/ct/?l=PH1G9&amp;m=iO.hT4rK4T.hlbM&amp;b=vEg613kNSOQK8nm8QsVe_A" TargetMode="External"/><Relationship Id="rId56" Type="http://schemas.openxmlformats.org/officeDocument/2006/relationships/hyperlink" Target="http://clicks.aweber.com/y/ct/?l=PH1G9&amp;m=iO.hT4rK4T.hlbM&amp;b=EAxtc6FF7AZPD3i_.u_t0A" TargetMode="External"/><Relationship Id="rId64" Type="http://schemas.openxmlformats.org/officeDocument/2006/relationships/hyperlink" Target="http://clicks.aweber.com/y/ct/?l=PH1G9&amp;m=iO.hT4rK4T.hlbM&amp;b=MbwvyCPmUsZAoVlLSSF6tQ" TargetMode="External"/><Relationship Id="rId69" Type="http://schemas.openxmlformats.org/officeDocument/2006/relationships/hyperlink" Target="http://clicks.aweber.com/y/ct/?l=PH1G9&amp;m=iO.hT4rK4T.hlbM&amp;b=zAGdheI79xyXKjS54xchqA" TargetMode="External"/><Relationship Id="rId8" Type="http://schemas.openxmlformats.org/officeDocument/2006/relationships/hyperlink" Target="http://clicks.aweber.com/y/ct/?l=PH1G9&amp;m=iO.hT4rK4T.hlbM&amp;b=GN5dIShA9q6oFHN6sRauAw" TargetMode="External"/><Relationship Id="rId51" Type="http://schemas.openxmlformats.org/officeDocument/2006/relationships/hyperlink" Target="http://clicks.aweber.com/y/ct/?l=PH1G9&amp;m=iO.hT4rK4T.hlbM&amp;b=yMtym_HGnMOH2J9BINx3a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O.hT4rK4T.hlbM&amp;b=wmmcQBARzGU.tLCGLI914Q" TargetMode="External"/><Relationship Id="rId17" Type="http://schemas.openxmlformats.org/officeDocument/2006/relationships/hyperlink" Target="http://clicks.aweber.com/y/ct/?l=PH1G9&amp;m=iO.hT4rK4T.hlbM&amp;b=7kSmP1Kl3EJWmNTplvFGMA" TargetMode="External"/><Relationship Id="rId25" Type="http://schemas.openxmlformats.org/officeDocument/2006/relationships/hyperlink" Target="http://clicks.aweber.com/y/ct/?l=PH1G9&amp;m=iO.hT4rK4T.hlbM&amp;b=QMhLPHz64rFjmBBn1B79Gg" TargetMode="External"/><Relationship Id="rId33" Type="http://schemas.openxmlformats.org/officeDocument/2006/relationships/hyperlink" Target="http://clicks.aweber.com/y/ct/?l=PH1G9&amp;m=iO.hT4rK4T.hlbM&amp;b=I6kCBic4KfnnE5jVOvPijw" TargetMode="External"/><Relationship Id="rId38" Type="http://schemas.openxmlformats.org/officeDocument/2006/relationships/hyperlink" Target="http://clicks.aweber.com/y/ct/?l=PH1G9&amp;m=iO.hT4rK4T.hlbM&amp;b=SGfWtq3ea86nI8RRGRdXfg" TargetMode="External"/><Relationship Id="rId46" Type="http://schemas.openxmlformats.org/officeDocument/2006/relationships/hyperlink" Target="http://clicks.aweber.com/y/ct/?l=PH1G9&amp;m=iO.hT4rK4T.hlbM&amp;b=63AIlAIsCmbmzhjCq0yzFw" TargetMode="External"/><Relationship Id="rId59" Type="http://schemas.openxmlformats.org/officeDocument/2006/relationships/hyperlink" Target="http://clicks.aweber.com/y/ct/?l=PH1G9&amp;m=iO.hT4rK4T.hlbM&amp;b=OdxA2AtistAT9QcHOeXKJg" TargetMode="External"/><Relationship Id="rId67" Type="http://schemas.openxmlformats.org/officeDocument/2006/relationships/hyperlink" Target="http://clicks.aweber.com/y/ct/?l=PH1G9&amp;m=iO.hT4rK4T.hlbM&amp;b=IMlHg1RfaZWYQRAaQg3sag" TargetMode="External"/><Relationship Id="rId20" Type="http://schemas.openxmlformats.org/officeDocument/2006/relationships/hyperlink" Target="http://clicks.aweber.com/y/ct/?l=PH1G9&amp;m=iO.hT4rK4T.hlbM&amp;b=sejleZBm2zfHU4ayetmedw" TargetMode="External"/><Relationship Id="rId41" Type="http://schemas.openxmlformats.org/officeDocument/2006/relationships/hyperlink" Target="http://clicks.aweber.com/y/ct/?l=PH1G9&amp;m=iO.hT4rK4T.hlbM&amp;b=OW73rPCqk97hRUN8RTP8DQ" TargetMode="External"/><Relationship Id="rId54" Type="http://schemas.openxmlformats.org/officeDocument/2006/relationships/hyperlink" Target="http://clicks.aweber.com/y/ct/?l=PH1G9&amp;m=iO.hT4rK4T.hlbM&amp;b=NKZGehARYnwZ6Ogvr7Q4XA" TargetMode="External"/><Relationship Id="rId62" Type="http://schemas.openxmlformats.org/officeDocument/2006/relationships/hyperlink" Target="http://clicks.aweber.com/y/ct/?l=PH1G9&amp;m=iO.hT4rK4T.hlbM&amp;b=rZDHG2sQfrFIEwOLmiyZ3Q" TargetMode="External"/><Relationship Id="rId70" Type="http://schemas.openxmlformats.org/officeDocument/2006/relationships/hyperlink" Target="http://clicks.aweber.com/y/ct/?l=PH1G9&amp;m=iO.hT4rK4T.hlbM&amp;b=zAGdheI79xyXKjS54xchq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O.hT4rK4T.hlbM&amp;b=Fll_dTI9qC4ofNoE.tL8uA" TargetMode="External"/><Relationship Id="rId15" Type="http://schemas.openxmlformats.org/officeDocument/2006/relationships/hyperlink" Target="http://clicks.aweber.com/y/ct/?l=PH1G9&amp;m=iO.hT4rK4T.hlbM&amp;b=Q_TQyyub8A2616Qy28_Dww" TargetMode="External"/><Relationship Id="rId23" Type="http://schemas.openxmlformats.org/officeDocument/2006/relationships/hyperlink" Target="http://clicks.aweber.com/y/ct/?l=PH1G9&amp;m=iO.hT4rK4T.hlbM&amp;b=RdeSGrC1VUI7v9OZBneb8A" TargetMode="External"/><Relationship Id="rId28" Type="http://schemas.openxmlformats.org/officeDocument/2006/relationships/hyperlink" Target="http://clicks.aweber.com/y/ct/?l=PH1G9&amp;m=iO.hT4rK4T.hlbM&amp;b=Vht.HhYJgFM8pmXIodooaA" TargetMode="External"/><Relationship Id="rId36" Type="http://schemas.openxmlformats.org/officeDocument/2006/relationships/hyperlink" Target="http://clicks.aweber.com/y/ct/?l=PH1G9&amp;m=iO.hT4rK4T.hlbM&amp;b=pAHp_oHTnavXQ84Osv6_XQ" TargetMode="External"/><Relationship Id="rId49" Type="http://schemas.openxmlformats.org/officeDocument/2006/relationships/hyperlink" Target="http://clicks.aweber.com/y/ct/?l=PH1G9&amp;m=iO.hT4rK4T.hlbM&amp;b=uz6qRVCrL8WQ2UCeuMmwGg" TargetMode="External"/><Relationship Id="rId57" Type="http://schemas.openxmlformats.org/officeDocument/2006/relationships/hyperlink" Target="http://clicks.aweber.com/y/ct/?l=PH1G9&amp;m=iO.hT4rK4T.hlbM&amp;b=zhhwFW4TAj7B__kkn.iKTg" TargetMode="External"/><Relationship Id="rId10" Type="http://schemas.openxmlformats.org/officeDocument/2006/relationships/hyperlink" Target="http://clicks.aweber.com/y/ct/?l=PH1G9&amp;m=iO.hT4rK4T.hlbM&amp;b=EdQnFXZB5C8Qb7BYo.qzkA" TargetMode="External"/><Relationship Id="rId31" Type="http://schemas.openxmlformats.org/officeDocument/2006/relationships/hyperlink" Target="http://clicks.aweber.com/y/ct/?l=PH1G9&amp;m=iO.hT4rK4T.hlbM&amp;b=SQWBYO1vyRq1O7Mcq_uzIA" TargetMode="External"/><Relationship Id="rId44" Type="http://schemas.openxmlformats.org/officeDocument/2006/relationships/hyperlink" Target="http://clicks.aweber.com/y/ct/?l=PH1G9&amp;m=iO.hT4rK4T.hlbM&amp;b=KbC67kxj9AEUIxqVZNdj_Q" TargetMode="External"/><Relationship Id="rId52" Type="http://schemas.openxmlformats.org/officeDocument/2006/relationships/hyperlink" Target="http://clicks.aweber.com/y/ct/?l=PH1G9&amp;m=iO.hT4rK4T.hlbM&amp;b=yMtym_HGnMOH2J9BINx3aA" TargetMode="External"/><Relationship Id="rId60" Type="http://schemas.openxmlformats.org/officeDocument/2006/relationships/hyperlink" Target="http://clicks.aweber.com/y/ct/?l=PH1G9&amp;m=iO.hT4rK4T.hlbM&amp;b=OdxA2AtistAT9QcHOeXKJg" TargetMode="External"/><Relationship Id="rId65" Type="http://schemas.openxmlformats.org/officeDocument/2006/relationships/hyperlink" Target="http://clicks.aweber.com/y/ct/?l=PH1G9&amp;m=iO.hT4rK4T.hlbM&amp;b=_y5I9frRZsv_q8YtG0bw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O.hT4rK4T.hlbM&amp;b=EdQnFXZB5C8Qb7BYo.qzkA" TargetMode="External"/><Relationship Id="rId13" Type="http://schemas.openxmlformats.org/officeDocument/2006/relationships/hyperlink" Target="http://clicks.aweber.com/y/ct/?l=PH1G9&amp;m=iO.hT4rK4T.hlbM&amp;b=1aFhdHFYPlF6BMY.CyNi5Q" TargetMode="External"/><Relationship Id="rId18" Type="http://schemas.openxmlformats.org/officeDocument/2006/relationships/hyperlink" Target="http://clicks.aweber.com/y/ct/?l=PH1G9&amp;m=iO.hT4rK4T.hlbM&amp;b=7kSmP1Kl3EJWmNTplvFGMA" TargetMode="External"/><Relationship Id="rId39" Type="http://schemas.openxmlformats.org/officeDocument/2006/relationships/hyperlink" Target="http://clicks.aweber.com/y/ct/?l=PH1G9&amp;m=iO.hT4rK4T.hlbM&amp;b=34elJj_zzivwtXVny5zTXQ" TargetMode="External"/><Relationship Id="rId34" Type="http://schemas.openxmlformats.org/officeDocument/2006/relationships/hyperlink" Target="http://clicks.aweber.com/y/ct/?l=PH1G9&amp;m=iO.hT4rK4T.hlbM&amp;b=I6kCBic4KfnnE5jVOvPijw" TargetMode="External"/><Relationship Id="rId50" Type="http://schemas.openxmlformats.org/officeDocument/2006/relationships/hyperlink" Target="http://clicks.aweber.com/y/ct/?l=PH1G9&amp;m=iO.hT4rK4T.hlbM&amp;b=uz6qRVCrL8WQ2UCeuMmwGg" TargetMode="External"/><Relationship Id="rId55" Type="http://schemas.openxmlformats.org/officeDocument/2006/relationships/hyperlink" Target="http://clicks.aweber.com/y/ct/?l=PH1G9&amp;m=iO.hT4rK4T.hlbM&amp;b=EAxtc6FF7AZPD3i_.u_t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2018-12-01T09:49:00Z</dcterms:created>
  <dcterms:modified xsi:type="dcterms:W3CDTF">2018-12-01T09:49:00Z</dcterms:modified>
</cp:coreProperties>
</file>