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87F9C" w:rsidTr="005E5DC5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222222"/>
                <w:shd w:val="clear" w:color="auto" w:fill="FFFFFF"/>
              </w:rPr>
              <w:fldChar w:fldCharType="begin"/>
            </w:r>
            <w:r>
              <w:rPr>
                <w:rStyle w:val="Strong"/>
                <w:rFonts w:ascii="Tahoma" w:hAnsi="Tahoma" w:cs="Tahoma"/>
                <w:color w:val="222222"/>
                <w:shd w:val="clear" w:color="auto" w:fill="FFFFFF"/>
              </w:rPr>
              <w:instrText xml:space="preserve"> HYPERLINK "http://clicks.aweber.com/y/ct/?l=PH1G9&amp;m=gQKz4ANSpT.hlbM&amp;b=gylUtyUpl7uh4B9EyLI27g" \t "_blank" </w:instrText>
            </w:r>
            <w:r>
              <w:rPr>
                <w:rStyle w:val="Strong"/>
                <w:rFonts w:ascii="Tahoma" w:hAnsi="Tahoma" w:cs="Tahoma"/>
                <w:color w:val="222222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Tahoma" w:hAnsi="Tahoma" w:cs="Tahoma"/>
                <w:b/>
                <w:bCs/>
                <w:color w:val="0000FF"/>
                <w:shd w:val="clear" w:color="auto" w:fill="FFFFFF"/>
              </w:rPr>
              <w:t xml:space="preserve">Qatar Airways National Scholarship </w:t>
            </w:r>
            <w:proofErr w:type="spellStart"/>
            <w:r>
              <w:rPr>
                <w:rStyle w:val="Hyperlink"/>
                <w:rFonts w:ascii="Tahoma" w:hAnsi="Tahoma" w:cs="Tahoma"/>
                <w:b/>
                <w:bCs/>
                <w:color w:val="0000FF"/>
                <w:shd w:val="clear" w:color="auto" w:fill="FFFFFF"/>
              </w:rPr>
              <w:t>Programme</w:t>
            </w:r>
            <w:proofErr w:type="spellEnd"/>
            <w:r>
              <w:rPr>
                <w:rStyle w:val="Hyperlink"/>
                <w:rFonts w:ascii="Tahoma" w:hAnsi="Tahoma" w:cs="Tahoma"/>
                <w:b/>
                <w:bCs/>
                <w:color w:val="0000FF"/>
                <w:shd w:val="clear" w:color="auto" w:fill="FFFFFF"/>
              </w:rPr>
              <w:t xml:space="preserve"> (QRNSP), 2019</w:t>
            </w:r>
            <w:r>
              <w:rPr>
                <w:rStyle w:val="Strong"/>
                <w:rFonts w:ascii="Tahoma" w:hAnsi="Tahoma" w:cs="Tahoma"/>
                <w:color w:val="222222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Qatar Airways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December 31, 2018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5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KAAD Scholarships for Developing Countries’ Students in Germany,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KAAD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Varies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7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Clarendon Fund Fully-funded Scholarships at Oxford University in UK, 2019-2020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The Clarendon Fund, United Kingdom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January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9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KTH Scholarships for International Students in Sweden,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KTH Royal Institute of Technology, Sweden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January 15,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11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WMG Excellence Scholarships for MSc </w:t>
              </w:r>
              <w:proofErr w:type="spellStart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Programme</w:t>
              </w:r>
              <w:proofErr w:type="spellEnd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 in UK,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University of Warwick, United Kingdom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April 1,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13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FSMP Math in Paris Master Fellowships for International Students in France,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Science Mathematics Foundation of Paris, France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January 26,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15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ALBA Graduate Business School Chris </w:t>
              </w:r>
              <w:proofErr w:type="spellStart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Argyris</w:t>
              </w:r>
              <w:proofErr w:type="spellEnd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 Scholarships in Greece,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ALBA Graduate Business School, Greece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December 15, 2018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17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Qatar Airways National Scholarship </w:t>
              </w:r>
              <w:proofErr w:type="spellStart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Programme</w:t>
              </w:r>
              <w:proofErr w:type="spellEnd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 (QRNSP),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Qatar Airways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December 31, 2018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19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Imperial College Business School Riley Family Scholarships in UK,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Imperial College Business School in United Kingdom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January 25.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21" w:tgtFrame="_blank" w:tooltip="Apply for Scholarship&#10;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University of Kent </w:t>
              </w:r>
              <w:proofErr w:type="spellStart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Bestway</w:t>
              </w:r>
              <w:proofErr w:type="spellEnd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 Foundation Scholarships for Pakistani Students in UK, 2019-2020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University of Kent, United Kingdom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April 28,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23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Perimeter Scholars International Awards in Theoretical Physics in Canada,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Perimeter Institute for Theoretical Physics, Canada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February 1,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25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PhD Positions at Cologne Graduate School of Ageing Research in Germany,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Max Planck Institute for Biology of Ageing, Germany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January 15,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27" w:tgtFrame="_blank" w:tooltip="Apply for Scholarship&#10;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LGBTI Pulse Memorial Scholarships for Lesbian, Gay, Bisexual, Transgender &amp; Intersex,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International Organization for Migration, Switzerland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December 31, 2018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29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0" w:tgtFrame="_blank" w:history="1">
              <w:proofErr w:type="spellStart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Sadako</w:t>
              </w:r>
              <w:proofErr w:type="spellEnd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 Ogata Masters Scholarship at University of London in UK,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University of London, United Kingdom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January 15,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31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SUT Educational Support Fund for International Students in Australia, 2019-2020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The Society for Underwater Technology (SUT) through its Educational Support Fund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June 28,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33" w:tgtFrame="_blank" w:tooltip="Apply for Scholarship&#10;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DAMTP David </w:t>
              </w:r>
              <w:proofErr w:type="spellStart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Crighton</w:t>
              </w:r>
              <w:proofErr w:type="spellEnd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 Research Fellowships for International Students in UK,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January 31,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35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" w:tgtFrame="_blank" w:history="1">
              <w:proofErr w:type="spellStart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KoWi</w:t>
              </w:r>
              <w:proofErr w:type="spellEnd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 Marie </w:t>
              </w:r>
              <w:proofErr w:type="spellStart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Sklodowska</w:t>
              </w:r>
              <w:proofErr w:type="spellEnd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-Curie Actions Individual Fellowships-European Fellowship,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September 11,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37" w:tgtFrame="_blank" w:tooltip="Apply for Scholarship&#10;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Full Tuition Fees GREAT Scholarship for Turkish Student at University of Warwick in UK,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lastRenderedPageBreak/>
              <w:t>Application Deadline: June 01,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39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Tourism Industry New Zealand Trust &amp; Lincoln University PhD Scholarship,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January 11,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41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Higher Education Commission of Pakistan Hungary Scholarships for Pakistani Students, 2019-20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December 31, 2018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43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Postdoctoral Fellowships in Nuclear Physics at Israel Academy of Sciences and Humanities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March 3,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45" w:tgtFrame="_blank" w:tooltip="Apply for&#10;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R&amp;A International Scholarship at University of St Andrews UK,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January 25,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47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University College Dublin MBA Central and East European Scholarship in Ireland,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February 27,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49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Zhejiang University Asian Future Leaders Scholarship in China,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March 31,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51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Fully Funded China Scholarship Council and University of Exeter PhD Scholarships in UK, 2019/20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 January 7,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53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European University Institute Scholarship in Netherlands,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January 31,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55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PhD Fellowship | Biologicals for PET at the Tracer Center Amsterdam in Netherlands,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December 23, 2018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57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QSC Ada Lovelace Postdoctoral Fellowships for International Students in Netherlands,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lastRenderedPageBreak/>
              <w:t>Application Deadline: January 31,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59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0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CTTC Research Position in the Communication Technologies Division – PHYCOM Department in Spain,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January 26,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61" w:tgtFrame="_blank" w:tooltip="Apply for Scholarship&#10;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2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Dean’s International Undergraduate Scholarship at University of Strathclyde in UK,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August 29,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63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4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Postdoctoral Scholarship: Mammalian Meiosis at University of Gothenburg in Sweden,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January 31,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65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6" w:tgtFrame="_blank" w:history="1">
              <w:proofErr w:type="spellStart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CNBCh</w:t>
              </w:r>
              <w:proofErr w:type="spellEnd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 PhD Scholarship for International Students at University of Warsaw in Poland,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January 15th 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67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Bristol Short Story Prize International Writing Competition for Writers in UK,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May 1,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69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5E5DC5" w:rsidRDefault="005E5DC5" w:rsidP="005E5DC5">
            <w:pPr>
              <w:pStyle w:val="NormalWeb"/>
              <w:spacing w:after="195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Doctoral Fellowship for New Zealand Students at AUT University,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March 01, 2019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</w:r>
            <w:hyperlink r:id="rId71" w:tgtFrame="_blank" w:tooltip="Apply for Scholarship Position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Apply Now</w:t>
              </w:r>
            </w:hyperlink>
          </w:p>
          <w:p w:rsidR="00487F9C" w:rsidRDefault="005E5DC5" w:rsidP="005E5DC5">
            <w:pPr>
              <w:spacing w:line="270" w:lineRule="atLeast"/>
              <w:rPr>
                <w:rFonts w:ascii="Segoe UI" w:hAnsi="Segoe UI" w:cs="Segoe UI"/>
                <w:color w:val="26282A"/>
                <w:sz w:val="20"/>
                <w:szCs w:val="20"/>
              </w:rPr>
            </w:pPr>
            <w:hyperlink r:id="rId72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UCLA Law – </w:t>
              </w:r>
              <w:proofErr w:type="spellStart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>Sonke</w:t>
              </w:r>
              <w:proofErr w:type="spellEnd"/>
              <w:r>
                <w:rPr>
                  <w:rStyle w:val="Hyperlink"/>
                  <w:rFonts w:ascii="Tahoma" w:hAnsi="Tahoma" w:cs="Tahoma"/>
                  <w:b/>
                  <w:bCs/>
                  <w:color w:val="0000FF"/>
                  <w:shd w:val="clear" w:color="auto" w:fill="FFFFFF"/>
                </w:rPr>
                <w:t xml:space="preserve"> Health &amp; Human Rights Fellowship for African Legal Professionals, 2019</w:t>
              </w:r>
            </w:hyperlink>
            <w:r>
              <w:rPr>
                <w:rFonts w:ascii="Tahoma" w:hAnsi="Tahoma" w:cs="Tahoma"/>
                <w:color w:val="222222"/>
                <w:shd w:val="clear" w:color="auto" w:fill="FFFFFF"/>
              </w:rPr>
              <w:br/>
              <w:t>Application Deadline: February 1,</w:t>
            </w:r>
          </w:p>
        </w:tc>
        <w:bookmarkStart w:id="0" w:name="_GoBack"/>
        <w:bookmarkEnd w:id="0"/>
      </w:tr>
    </w:tbl>
    <w:p w:rsidR="00E36513" w:rsidRPr="00487F9C" w:rsidRDefault="00E36513" w:rsidP="005E5DC5">
      <w:pPr>
        <w:pStyle w:val="NormalWeb"/>
        <w:spacing w:before="0" w:beforeAutospacing="0" w:after="200" w:afterAutospacing="0" w:line="270" w:lineRule="atLeast"/>
      </w:pPr>
    </w:p>
    <w:sectPr w:rsidR="00E36513" w:rsidRPr="00487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487F9C"/>
    <w:rsid w:val="005E5DC5"/>
    <w:rsid w:val="0066300B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gQKz4ANSpT.hlbM&amp;b=LLlnuGPQArIonyTDA4PSmw" TargetMode="External"/><Relationship Id="rId21" Type="http://schemas.openxmlformats.org/officeDocument/2006/relationships/hyperlink" Target="http://clicks.aweber.com/y/ct/?l=PH1G9&amp;m=gQKz4ANSpT.hlbM&amp;b=FtAHSMt4Kh5F0h1TU_8fnw" TargetMode="External"/><Relationship Id="rId42" Type="http://schemas.openxmlformats.org/officeDocument/2006/relationships/hyperlink" Target="http://clicks.aweber.com/y/ct/?l=PH1G9&amp;m=gQKz4ANSpT.hlbM&amp;b=ww2eWygUyTktNWDcg0a3IA" TargetMode="External"/><Relationship Id="rId47" Type="http://schemas.openxmlformats.org/officeDocument/2006/relationships/hyperlink" Target="http://clicks.aweber.com/y/ct/?l=PH1G9&amp;m=gQKz4ANSpT.hlbM&amp;b=DcxeA9MGBgcmMQIvhV_lcQ" TargetMode="External"/><Relationship Id="rId63" Type="http://schemas.openxmlformats.org/officeDocument/2006/relationships/hyperlink" Target="http://clicks.aweber.com/y/ct/?l=PH1G9&amp;m=gQKz4ANSpT.hlbM&amp;b=aiG7p12LL8I0Vq5Bk_ZrtA" TargetMode="External"/><Relationship Id="rId68" Type="http://schemas.openxmlformats.org/officeDocument/2006/relationships/hyperlink" Target="http://clicks.aweber.com/y/ct/?l=PH1G9&amp;m=gQKz4ANSpT.hlbM&amp;b=HV7NTpfDwKard0XE.p.T6w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QKz4ANSpT.hlbM&amp;b=lQSUWjNDvk8fKjvOMVSNgQ" TargetMode="External"/><Relationship Id="rId29" Type="http://schemas.openxmlformats.org/officeDocument/2006/relationships/hyperlink" Target="http://clicks.aweber.com/y/ct/?l=PH1G9&amp;m=gQKz4ANSpT.hlbM&amp;b=w5EjIJWExj63UMyirO4LuQ" TargetMode="External"/><Relationship Id="rId11" Type="http://schemas.openxmlformats.org/officeDocument/2006/relationships/hyperlink" Target="http://clicks.aweber.com/y/ct/?l=PH1G9&amp;m=gQKz4ANSpT.hlbM&amp;b=0apDpLF1kqw0njAnG5peEA" TargetMode="External"/><Relationship Id="rId24" Type="http://schemas.openxmlformats.org/officeDocument/2006/relationships/hyperlink" Target="http://clicks.aweber.com/y/ct/?l=PH1G9&amp;m=gQKz4ANSpT.hlbM&amp;b=uO_9.ytNExCw7fO9GahU.g" TargetMode="External"/><Relationship Id="rId32" Type="http://schemas.openxmlformats.org/officeDocument/2006/relationships/hyperlink" Target="http://clicks.aweber.com/y/ct/?l=PH1G9&amp;m=gQKz4ANSpT.hlbM&amp;b=tvglx5EW_bN6dVPbMumruw" TargetMode="External"/><Relationship Id="rId37" Type="http://schemas.openxmlformats.org/officeDocument/2006/relationships/hyperlink" Target="http://clicks.aweber.com/y/ct/?l=PH1G9&amp;m=gQKz4ANSpT.hlbM&amp;b=VwXyNB2RnL6Mg6w7F9TbZw" TargetMode="External"/><Relationship Id="rId40" Type="http://schemas.openxmlformats.org/officeDocument/2006/relationships/hyperlink" Target="http://clicks.aweber.com/y/ct/?l=PH1G9&amp;m=gQKz4ANSpT.hlbM&amp;b=xmH12qBrh3mbAPViiK_wNA" TargetMode="External"/><Relationship Id="rId45" Type="http://schemas.openxmlformats.org/officeDocument/2006/relationships/hyperlink" Target="http://clicks.aweber.com/y/ct/?l=PH1G9&amp;m=gQKz4ANSpT.hlbM&amp;b=YoGGulUBujPEr5Qt8slYVQ" TargetMode="External"/><Relationship Id="rId53" Type="http://schemas.openxmlformats.org/officeDocument/2006/relationships/hyperlink" Target="http://clicks.aweber.com/y/ct/?l=PH1G9&amp;m=gQKz4ANSpT.hlbM&amp;b=JqjrYaa5iD5cIznO7UVKgw" TargetMode="External"/><Relationship Id="rId58" Type="http://schemas.openxmlformats.org/officeDocument/2006/relationships/hyperlink" Target="http://clicks.aweber.com/y/ct/?l=PH1G9&amp;m=gQKz4ANSpT.hlbM&amp;b=ivUpmM5.djISdN7TTxRLqw" TargetMode="External"/><Relationship Id="rId66" Type="http://schemas.openxmlformats.org/officeDocument/2006/relationships/hyperlink" Target="http://clicks.aweber.com/y/ct/?l=PH1G9&amp;m=gQKz4ANSpT.hlbM&amp;b=NjusIbm9oHwWkQrgBCwlNA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clicks.aweber.com/y/ct/?l=PH1G9&amp;m=gQKz4ANSpT.hlbM&amp;b=gylUtyUpl7uh4B9EyLI27g" TargetMode="External"/><Relationship Id="rId61" Type="http://schemas.openxmlformats.org/officeDocument/2006/relationships/hyperlink" Target="http://clicks.aweber.com/y/ct/?l=PH1G9&amp;m=gQKz4ANSpT.hlbM&amp;b=BwMKdpON6zIjUOEnkgKztA" TargetMode="External"/><Relationship Id="rId19" Type="http://schemas.openxmlformats.org/officeDocument/2006/relationships/hyperlink" Target="http://clicks.aweber.com/y/ct/?l=PH1G9&amp;m=gQKz4ANSpT.hlbM&amp;b=gylUtyUpl7uh4B9EyLI27g" TargetMode="External"/><Relationship Id="rId14" Type="http://schemas.openxmlformats.org/officeDocument/2006/relationships/hyperlink" Target="http://clicks.aweber.com/y/ct/?l=PH1G9&amp;m=gQKz4ANSpT.hlbM&amp;b=j.PVx0PvnLC9sAQ9AqTCSg" TargetMode="External"/><Relationship Id="rId22" Type="http://schemas.openxmlformats.org/officeDocument/2006/relationships/hyperlink" Target="http://clicks.aweber.com/y/ct/?l=PH1G9&amp;m=gQKz4ANSpT.hlbM&amp;b=_CnQXSMMmSrCmQIOttmgFQ" TargetMode="External"/><Relationship Id="rId27" Type="http://schemas.openxmlformats.org/officeDocument/2006/relationships/hyperlink" Target="http://clicks.aweber.com/y/ct/?l=PH1G9&amp;m=gQKz4ANSpT.hlbM&amp;b=LLlnuGPQArIonyTDA4PSmw" TargetMode="External"/><Relationship Id="rId30" Type="http://schemas.openxmlformats.org/officeDocument/2006/relationships/hyperlink" Target="http://clicks.aweber.com/y/ct/?l=PH1G9&amp;m=gQKz4ANSpT.hlbM&amp;b=TkB9S5DQ_Pl2r.VejUdRWw" TargetMode="External"/><Relationship Id="rId35" Type="http://schemas.openxmlformats.org/officeDocument/2006/relationships/hyperlink" Target="http://clicks.aweber.com/y/ct/?l=PH1G9&amp;m=gQKz4ANSpT.hlbM&amp;b=OdCtM3wqFEi4Mx53XtllwA" TargetMode="External"/><Relationship Id="rId43" Type="http://schemas.openxmlformats.org/officeDocument/2006/relationships/hyperlink" Target="http://clicks.aweber.com/y/ct/?l=PH1G9&amp;m=gQKz4ANSpT.hlbM&amp;b=ww2eWygUyTktNWDcg0a3IA" TargetMode="External"/><Relationship Id="rId48" Type="http://schemas.openxmlformats.org/officeDocument/2006/relationships/hyperlink" Target="http://clicks.aweber.com/y/ct/?l=PH1G9&amp;m=gQKz4ANSpT.hlbM&amp;b=QNoJgvMm9CTi5lRScFxq1w" TargetMode="External"/><Relationship Id="rId56" Type="http://schemas.openxmlformats.org/officeDocument/2006/relationships/hyperlink" Target="http://clicks.aweber.com/y/ct/?l=PH1G9&amp;m=gQKz4ANSpT.hlbM&amp;b=dwKT6IdeGpYYC_gttm5uPg" TargetMode="External"/><Relationship Id="rId64" Type="http://schemas.openxmlformats.org/officeDocument/2006/relationships/hyperlink" Target="http://clicks.aweber.com/y/ct/?l=PH1G9&amp;m=gQKz4ANSpT.hlbM&amp;b=2rCuhSOIBgybHySkgj0chA" TargetMode="External"/><Relationship Id="rId69" Type="http://schemas.openxmlformats.org/officeDocument/2006/relationships/hyperlink" Target="http://clicks.aweber.com/y/ct/?l=PH1G9&amp;m=gQKz4ANSpT.hlbM&amp;b=HV7NTpfDwKard0XE.p.T6w" TargetMode="External"/><Relationship Id="rId8" Type="http://schemas.openxmlformats.org/officeDocument/2006/relationships/hyperlink" Target="http://clicks.aweber.com/y/ct/?l=PH1G9&amp;m=gQKz4ANSpT.hlbM&amp;b=xMBjCMGsm1WEs2_89vwYWQ" TargetMode="External"/><Relationship Id="rId51" Type="http://schemas.openxmlformats.org/officeDocument/2006/relationships/hyperlink" Target="http://clicks.aweber.com/y/ct/?l=PH1G9&amp;m=gQKz4ANSpT.hlbM&amp;b=2YS4z1ADhiFBPhhGqwpSbA" TargetMode="External"/><Relationship Id="rId72" Type="http://schemas.openxmlformats.org/officeDocument/2006/relationships/hyperlink" Target="http://clicks.aweber.com/y/ct/?l=PH1G9&amp;m=gQKz4ANSpT.hlbM&amp;b=OM4PiNWrSUEOFr48ThNb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QKz4ANSpT.hlbM&amp;b=HScyhg78kwi8Ftes6OedHg" TargetMode="External"/><Relationship Id="rId17" Type="http://schemas.openxmlformats.org/officeDocument/2006/relationships/hyperlink" Target="http://clicks.aweber.com/y/ct/?l=PH1G9&amp;m=gQKz4ANSpT.hlbM&amp;b=lQSUWjNDvk8fKjvOMVSNgQ" TargetMode="External"/><Relationship Id="rId25" Type="http://schemas.openxmlformats.org/officeDocument/2006/relationships/hyperlink" Target="http://clicks.aweber.com/y/ct/?l=PH1G9&amp;m=gQKz4ANSpT.hlbM&amp;b=uO_9.ytNExCw7fO9GahU.g" TargetMode="External"/><Relationship Id="rId33" Type="http://schemas.openxmlformats.org/officeDocument/2006/relationships/hyperlink" Target="http://clicks.aweber.com/y/ct/?l=PH1G9&amp;m=gQKz4ANSpT.hlbM&amp;b=tvglx5EW_bN6dVPbMumruw" TargetMode="External"/><Relationship Id="rId38" Type="http://schemas.openxmlformats.org/officeDocument/2006/relationships/hyperlink" Target="http://clicks.aweber.com/y/ct/?l=PH1G9&amp;m=gQKz4ANSpT.hlbM&amp;b=nIs64a7OD4QUZHOXXOrurg" TargetMode="External"/><Relationship Id="rId46" Type="http://schemas.openxmlformats.org/officeDocument/2006/relationships/hyperlink" Target="http://clicks.aweber.com/y/ct/?l=PH1G9&amp;m=gQKz4ANSpT.hlbM&amp;b=DcxeA9MGBgcmMQIvhV_lcQ" TargetMode="External"/><Relationship Id="rId59" Type="http://schemas.openxmlformats.org/officeDocument/2006/relationships/hyperlink" Target="http://clicks.aweber.com/y/ct/?l=PH1G9&amp;m=gQKz4ANSpT.hlbM&amp;b=ivUpmM5.djISdN7TTxRLqw" TargetMode="External"/><Relationship Id="rId67" Type="http://schemas.openxmlformats.org/officeDocument/2006/relationships/hyperlink" Target="http://clicks.aweber.com/y/ct/?l=PH1G9&amp;m=gQKz4ANSpT.hlbM&amp;b=NjusIbm9oHwWkQrgBCwlNA" TargetMode="External"/><Relationship Id="rId20" Type="http://schemas.openxmlformats.org/officeDocument/2006/relationships/hyperlink" Target="http://clicks.aweber.com/y/ct/?l=PH1G9&amp;m=gQKz4ANSpT.hlbM&amp;b=FtAHSMt4Kh5F0h1TU_8fnw" TargetMode="External"/><Relationship Id="rId41" Type="http://schemas.openxmlformats.org/officeDocument/2006/relationships/hyperlink" Target="http://clicks.aweber.com/y/ct/?l=PH1G9&amp;m=gQKz4ANSpT.hlbM&amp;b=xmH12qBrh3mbAPViiK_wNA" TargetMode="External"/><Relationship Id="rId54" Type="http://schemas.openxmlformats.org/officeDocument/2006/relationships/hyperlink" Target="http://clicks.aweber.com/y/ct/?l=PH1G9&amp;m=gQKz4ANSpT.hlbM&amp;b=zPzOY.G0thNYwdcH.lbkQA" TargetMode="External"/><Relationship Id="rId62" Type="http://schemas.openxmlformats.org/officeDocument/2006/relationships/hyperlink" Target="http://clicks.aweber.com/y/ct/?l=PH1G9&amp;m=gQKz4ANSpT.hlbM&amp;b=aiG7p12LL8I0Vq5Bk_ZrtA" TargetMode="External"/><Relationship Id="rId70" Type="http://schemas.openxmlformats.org/officeDocument/2006/relationships/hyperlink" Target="http://clicks.aweber.com/y/ct/?l=PH1G9&amp;m=gQKz4ANSpT.hlbM&amp;b=WLdbUWbHrVZH8_yq01_SH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QKz4ANSpT.hlbM&amp;b=wq3DFd1PfV46Cu8piCDXzg" TargetMode="External"/><Relationship Id="rId15" Type="http://schemas.openxmlformats.org/officeDocument/2006/relationships/hyperlink" Target="http://clicks.aweber.com/y/ct/?l=PH1G9&amp;m=gQKz4ANSpT.hlbM&amp;b=j.PVx0PvnLC9sAQ9AqTCSg" TargetMode="External"/><Relationship Id="rId23" Type="http://schemas.openxmlformats.org/officeDocument/2006/relationships/hyperlink" Target="http://clicks.aweber.com/y/ct/?l=PH1G9&amp;m=gQKz4ANSpT.hlbM&amp;b=_CnQXSMMmSrCmQIOttmgFQ" TargetMode="External"/><Relationship Id="rId28" Type="http://schemas.openxmlformats.org/officeDocument/2006/relationships/hyperlink" Target="http://clicks.aweber.com/y/ct/?l=PH1G9&amp;m=gQKz4ANSpT.hlbM&amp;b=w5EjIJWExj63UMyirO4LuQ" TargetMode="External"/><Relationship Id="rId36" Type="http://schemas.openxmlformats.org/officeDocument/2006/relationships/hyperlink" Target="http://clicks.aweber.com/y/ct/?l=PH1G9&amp;m=gQKz4ANSpT.hlbM&amp;b=VwXyNB2RnL6Mg6w7F9TbZw" TargetMode="External"/><Relationship Id="rId49" Type="http://schemas.openxmlformats.org/officeDocument/2006/relationships/hyperlink" Target="http://clicks.aweber.com/y/ct/?l=PH1G9&amp;m=gQKz4ANSpT.hlbM&amp;b=QNoJgvMm9CTi5lRScFxq1w" TargetMode="External"/><Relationship Id="rId57" Type="http://schemas.openxmlformats.org/officeDocument/2006/relationships/hyperlink" Target="http://clicks.aweber.com/y/ct/?l=PH1G9&amp;m=gQKz4ANSpT.hlbM&amp;b=dwKT6IdeGpYYC_gttm5uPg" TargetMode="External"/><Relationship Id="rId10" Type="http://schemas.openxmlformats.org/officeDocument/2006/relationships/hyperlink" Target="http://clicks.aweber.com/y/ct/?l=PH1G9&amp;m=gQKz4ANSpT.hlbM&amp;b=0apDpLF1kqw0njAnG5peEA" TargetMode="External"/><Relationship Id="rId31" Type="http://schemas.openxmlformats.org/officeDocument/2006/relationships/hyperlink" Target="http://clicks.aweber.com/y/ct/?l=PH1G9&amp;m=gQKz4ANSpT.hlbM&amp;b=TkB9S5DQ_Pl2r.VejUdRWw" TargetMode="External"/><Relationship Id="rId44" Type="http://schemas.openxmlformats.org/officeDocument/2006/relationships/hyperlink" Target="http://clicks.aweber.com/y/ct/?l=PH1G9&amp;m=gQKz4ANSpT.hlbM&amp;b=YoGGulUBujPEr5Qt8slYVQ" TargetMode="External"/><Relationship Id="rId52" Type="http://schemas.openxmlformats.org/officeDocument/2006/relationships/hyperlink" Target="http://clicks.aweber.com/y/ct/?l=PH1G9&amp;m=gQKz4ANSpT.hlbM&amp;b=JqjrYaa5iD5cIznO7UVKgw" TargetMode="External"/><Relationship Id="rId60" Type="http://schemas.openxmlformats.org/officeDocument/2006/relationships/hyperlink" Target="http://clicks.aweber.com/y/ct/?l=PH1G9&amp;m=gQKz4ANSpT.hlbM&amp;b=BwMKdpON6zIjUOEnkgKztA" TargetMode="External"/><Relationship Id="rId65" Type="http://schemas.openxmlformats.org/officeDocument/2006/relationships/hyperlink" Target="http://clicks.aweber.com/y/ct/?l=PH1G9&amp;m=gQKz4ANSpT.hlbM&amp;b=2rCuhSOIBgybHySkgj0chA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QKz4ANSpT.hlbM&amp;b=xMBjCMGsm1WEs2_89vwYWQ" TargetMode="External"/><Relationship Id="rId13" Type="http://schemas.openxmlformats.org/officeDocument/2006/relationships/hyperlink" Target="http://clicks.aweber.com/y/ct/?l=PH1G9&amp;m=gQKz4ANSpT.hlbM&amp;b=HScyhg78kwi8Ftes6OedHg" TargetMode="External"/><Relationship Id="rId18" Type="http://schemas.openxmlformats.org/officeDocument/2006/relationships/hyperlink" Target="http://clicks.aweber.com/y/ct/?l=PH1G9&amp;m=gQKz4ANSpT.hlbM&amp;b=gylUtyUpl7uh4B9EyLI27g" TargetMode="External"/><Relationship Id="rId39" Type="http://schemas.openxmlformats.org/officeDocument/2006/relationships/hyperlink" Target="http://clicks.aweber.com/y/ct/?l=PH1G9&amp;m=gQKz4ANSpT.hlbM&amp;b=nIs64a7OD4QUZHOXXOrurg" TargetMode="External"/><Relationship Id="rId34" Type="http://schemas.openxmlformats.org/officeDocument/2006/relationships/hyperlink" Target="http://clicks.aweber.com/y/ct/?l=PH1G9&amp;m=gQKz4ANSpT.hlbM&amp;b=OdCtM3wqFEi4Mx53XtllwA" TargetMode="External"/><Relationship Id="rId50" Type="http://schemas.openxmlformats.org/officeDocument/2006/relationships/hyperlink" Target="http://clicks.aweber.com/y/ct/?l=PH1G9&amp;m=gQKz4ANSpT.hlbM&amp;b=2YS4z1ADhiFBPhhGqwpSbA" TargetMode="External"/><Relationship Id="rId55" Type="http://schemas.openxmlformats.org/officeDocument/2006/relationships/hyperlink" Target="http://clicks.aweber.com/y/ct/?l=PH1G9&amp;m=gQKz4ANSpT.hlbM&amp;b=zPzOY.G0thNYwdcH.lbkQA" TargetMode="External"/><Relationship Id="rId7" Type="http://schemas.openxmlformats.org/officeDocument/2006/relationships/hyperlink" Target="http://clicks.aweber.com/y/ct/?l=PH1G9&amp;m=gQKz4ANSpT.hlbM&amp;b=wq3DFd1PfV46Cu8piCDXzg" TargetMode="External"/><Relationship Id="rId71" Type="http://schemas.openxmlformats.org/officeDocument/2006/relationships/hyperlink" Target="http://clicks.aweber.com/y/ct/?l=PH1G9&amp;m=gQKz4ANSpT.hlbM&amp;b=WLdbUWbHrVZH8_yq01_S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2018-12-01T09:44:00Z</dcterms:created>
  <dcterms:modified xsi:type="dcterms:W3CDTF">2018-12-01T09:44:00Z</dcterms:modified>
</cp:coreProperties>
</file>