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06CAF" w:rsidRPr="00406CAF" w:rsidTr="00406CAF">
        <w:trPr>
          <w:tblCellSpacing w:w="0" w:type="dxa"/>
        </w:trPr>
        <w:tc>
          <w:tcPr>
            <w:tcW w:w="0" w:type="auto"/>
            <w:vAlign w:val="center"/>
            <w:hideMark/>
          </w:tcPr>
          <w:p w:rsidR="00406CAF" w:rsidRPr="00406CAF" w:rsidRDefault="00406CAF" w:rsidP="00406CAF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bookmarkStart w:id="0" w:name="_GoBack"/>
            <w:r w:rsidRPr="00406CA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Australian Government Scholarships 2017</w:t>
            </w:r>
            <w:bookmarkEnd w:id="0"/>
          </w:p>
        </w:tc>
      </w:tr>
      <w:tr w:rsidR="00406CAF" w:rsidRPr="00406CAF" w:rsidTr="00406CAF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06CAF" w:rsidRPr="00406CAF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406CAF" w:rsidRPr="00406CAF" w:rsidRDefault="00406CAF" w:rsidP="00406C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</w:pPr>
                  <w:r w:rsidRPr="00406CAF"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406CAF" w:rsidRPr="00406CAF" w:rsidRDefault="00406CAF" w:rsidP="0040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6CAF" w:rsidRPr="00406CAF" w:rsidRDefault="00406CAF" w:rsidP="00406C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Australia Awards Scholarships by Australian Government, 2017-2018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Arial" w:eastAsia="Times New Roman" w:hAnsi="Arial" w:cs="Arial"/>
          <w:b/>
          <w:bCs/>
          <w:color w:val="000000"/>
          <w:sz w:val="20"/>
          <w:szCs w:val="20"/>
        </w:rPr>
        <w:t>Australian Government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30,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International Scholarships for Doctoral, Master’s and Undergraduate Students in China, 2017</w:t>
        </w:r>
      </w:hyperlink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Xiamen University, China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30,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" w:tgtFrame="_blank" w:tooltip="Apply for&#10;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406CA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8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International Max Planck Research School for Global Biogeochemical Cycles (IMPRS-</w:t>
        </w:r>
        <w:proofErr w:type="spellStart"/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gBGC</w:t>
        </w:r>
        <w:proofErr w:type="spellEnd"/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) PhD Program in Germany, 2017</w:t>
        </w:r>
      </w:hyperlink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Friedrich Schiller University Jena, the Max Planck Institute for Biogeochemistry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March 15,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0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ESMT Asia Scholarship for Master’s in Management Students, Germany 2017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t>European School of Management and Technology (ESMT)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31,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2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International Master Scholarships in Management in France, 2017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t>EDHEC Business School, France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March 31,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3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4" w:tgtFrame="_blank" w:history="1">
        <w:proofErr w:type="spellStart"/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Lebesgue</w:t>
        </w:r>
        <w:proofErr w:type="spellEnd"/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Master Scholarship for International Students in France, 2017</w:t>
        </w:r>
      </w:hyperlink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 xml:space="preserve">The </w:t>
      </w:r>
      <w:proofErr w:type="spellStart"/>
      <w:r w:rsidRPr="00406CAF">
        <w:rPr>
          <w:rFonts w:ascii="Arial" w:eastAsia="Times New Roman" w:hAnsi="Arial" w:cs="Arial"/>
          <w:color w:val="000000"/>
          <w:sz w:val="20"/>
          <w:szCs w:val="20"/>
        </w:rPr>
        <w:t>Lebesgue</w:t>
      </w:r>
      <w:proofErr w:type="spellEnd"/>
      <w:r w:rsidRPr="00406CAF">
        <w:rPr>
          <w:rFonts w:ascii="Arial" w:eastAsia="Times New Roman" w:hAnsi="Arial" w:cs="Arial"/>
          <w:color w:val="000000"/>
          <w:sz w:val="20"/>
          <w:szCs w:val="20"/>
        </w:rPr>
        <w:t xml:space="preserve"> Center of Mathematics, France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March 31,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5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6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Zhejiang University Scholarships for International Students in China, 2017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t>Zhejiang University, China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20,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7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8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UBC Four Year Doctoral Fellowship (4YF) Program for International Students in Canada, 2017-2018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t>University of British Columbia, Canada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There is no application deadline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9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0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Undergraduate Merit Scholarships at National University of Ireland, 2017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National University of Ireland</w:t>
      </w:r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Application Deadline: 1st March, 2017.</w:t>
      </w:r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1" w:tgtFrame="_blank" w:tooltip="Apply for Scholarship Position" w:history="1">
        <w:r w:rsidRPr="00406CA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Apply Now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2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20 Humboldt University of Berlin Postdoc Scholarships for International Students in Germany, 2017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lastRenderedPageBreak/>
        <w:t>Humboldt University of Berlin, Germany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15,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3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4" w:tgtFrame="_blank" w:history="1">
        <w:proofErr w:type="spellStart"/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Inlaks</w:t>
        </w:r>
        <w:proofErr w:type="spellEnd"/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Scholarships for Indian Students at America, Europe and UK Institutions, 2017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406CAF">
        <w:rPr>
          <w:rFonts w:ascii="Arial" w:eastAsia="Times New Roman" w:hAnsi="Arial" w:cs="Arial"/>
          <w:color w:val="000000"/>
          <w:sz w:val="20"/>
          <w:szCs w:val="20"/>
        </w:rPr>
        <w:t>Inlaks</w:t>
      </w:r>
      <w:proofErr w:type="spellEnd"/>
      <w:r w:rsidRPr="00406CA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06CAF">
        <w:rPr>
          <w:rFonts w:ascii="Arial" w:eastAsia="Times New Roman" w:hAnsi="Arial" w:cs="Arial"/>
          <w:color w:val="000000"/>
          <w:sz w:val="20"/>
          <w:szCs w:val="20"/>
        </w:rPr>
        <w:t>Shivdasani</w:t>
      </w:r>
      <w:proofErr w:type="spellEnd"/>
      <w:r w:rsidRPr="00406CAF">
        <w:rPr>
          <w:rFonts w:ascii="Arial" w:eastAsia="Times New Roman" w:hAnsi="Arial" w:cs="Arial"/>
          <w:color w:val="000000"/>
          <w:sz w:val="20"/>
          <w:szCs w:val="20"/>
        </w:rPr>
        <w:t xml:space="preserve"> Foundation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15,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5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406CA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26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International Postgraduate Research Studentship (IPRS) at Murdoch University in Australia, 2017</w:t>
        </w:r>
      </w:hyperlink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Murdoch University, Australia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30,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7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406CA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28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Purdue University Free Online Course on Probability</w:t>
        </w:r>
      </w:hyperlink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06CAF">
        <w:rPr>
          <w:rFonts w:ascii="Arial" w:eastAsia="Times New Roman" w:hAnsi="Arial" w:cs="Arial"/>
          <w:color w:val="500050"/>
          <w:sz w:val="20"/>
          <w:szCs w:val="20"/>
        </w:rPr>
        <w:t>Purdue University</w:t>
      </w:r>
      <w:r w:rsidRPr="00406CAF">
        <w:rPr>
          <w:rFonts w:ascii="Arial" w:eastAsia="Times New Roman" w:hAnsi="Arial" w:cs="Arial"/>
          <w:color w:val="500050"/>
          <w:sz w:val="20"/>
          <w:szCs w:val="20"/>
        </w:rPr>
        <w:br/>
        <w:t>Self-Paced</w:t>
      </w:r>
      <w:r w:rsidRPr="00406CAF">
        <w:rPr>
          <w:rFonts w:ascii="Arial" w:eastAsia="Times New Roman" w:hAnsi="Arial" w:cs="Arial"/>
          <w:color w:val="500050"/>
          <w:sz w:val="20"/>
          <w:szCs w:val="20"/>
        </w:rPr>
        <w:br/>
      </w:r>
      <w:hyperlink r:id="rId29" w:tgtFrame="_blank" w:tooltip="Get Scholarship Application Details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0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AIMS Postdoctoral Fellowship in Data Science for African Applicants in South Africa, 2017</w:t>
        </w:r>
      </w:hyperlink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The African Institute for Mathematical Sciences (AIMS), South Africa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February 15,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1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406CA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32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30 International PhD Scholarships at Sheffield </w:t>
        </w:r>
        <w:proofErr w:type="spellStart"/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Hallam</w:t>
        </w:r>
        <w:proofErr w:type="spellEnd"/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University in UK, 2017</w:t>
        </w:r>
      </w:hyperlink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 xml:space="preserve">Sheffield </w:t>
      </w:r>
      <w:proofErr w:type="spellStart"/>
      <w:r w:rsidRPr="00406CAF">
        <w:rPr>
          <w:rFonts w:ascii="Arial" w:eastAsia="Times New Roman" w:hAnsi="Arial" w:cs="Arial"/>
          <w:color w:val="000000"/>
          <w:sz w:val="20"/>
          <w:szCs w:val="20"/>
        </w:rPr>
        <w:t>Hallam</w:t>
      </w:r>
      <w:proofErr w:type="spellEnd"/>
      <w:r w:rsidRPr="00406CAF">
        <w:rPr>
          <w:rFonts w:ascii="Arial" w:eastAsia="Times New Roman" w:hAnsi="Arial" w:cs="Arial"/>
          <w:color w:val="000000"/>
          <w:sz w:val="20"/>
          <w:szCs w:val="20"/>
        </w:rPr>
        <w:t xml:space="preserve"> University, United Kingdom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February 24,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3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4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Data Analysis for Life Sciences 1: Statistics and R Course by Harvard University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Arial" w:eastAsia="Times New Roman" w:hAnsi="Arial" w:cs="Arial"/>
          <w:color w:val="500050"/>
          <w:sz w:val="20"/>
          <w:szCs w:val="20"/>
        </w:rPr>
        <w:t>Harvard University</w:t>
      </w:r>
      <w:r w:rsidRPr="00406CAF">
        <w:rPr>
          <w:rFonts w:ascii="Arial" w:eastAsia="Times New Roman" w:hAnsi="Arial" w:cs="Arial"/>
          <w:color w:val="500050"/>
          <w:sz w:val="20"/>
          <w:szCs w:val="20"/>
        </w:rPr>
        <w:br/>
        <w:t>Open</w:t>
      </w:r>
      <w:r w:rsidRPr="00406CAF">
        <w:rPr>
          <w:rFonts w:ascii="Arial" w:eastAsia="Times New Roman" w:hAnsi="Arial" w:cs="Arial"/>
          <w:color w:val="500050"/>
          <w:sz w:val="20"/>
          <w:szCs w:val="20"/>
        </w:rPr>
        <w:br/>
      </w:r>
      <w:hyperlink r:id="rId35" w:tgtFrame="_blank" w:tooltip="Get Scholarship Application Details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6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LUISS Business School Scholarships for International Students in Italy, 2017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t>LUISS Business School, Italy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21,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7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8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Morgan MPhil Scholarship for Overseas Students at University of Bristol in UK, 2017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t>University of Bristol in United Kingdom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8,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9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0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School of European Culture and Languages International Scholarships in UK, 2017-2018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t>University of Kent, United Kingdom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March 3,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1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2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BACS-Taiwan </w:t>
        </w:r>
        <w:proofErr w:type="spellStart"/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Huayu</w:t>
        </w:r>
        <w:proofErr w:type="spellEnd"/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Enrichment Scholarships for International Students in Taiwan, 2017-2018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t>Ministry of Education, Republic of China (Taiwan)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March 31,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3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406CA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44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FUB offers 15 Postdoctoral Fellowships for International Students, Germany 2017</w:t>
        </w:r>
      </w:hyperlink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lastRenderedPageBreak/>
        <w:t>Free University in Berlin, Germany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March 15,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5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406CA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46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Partner Excellence Scholarship for Non-EEA Students at Tilburg University in the Netherlands, 2017-2018</w:t>
        </w:r>
      </w:hyperlink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Tilburg University in the Netherlands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March 1st,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7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8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2017 Undergraduate Scholarships for International Students at Regent’s University London, UK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t>Regent's University London, United Kingdom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Scholarship application is open for 2017-2018 academic year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9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0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2017 Three-Year Bachelor Degree Program Scholarship for Non-EU/EEA Students, Netherlands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t>Maastricht University, Netherlands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15,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1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2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NCUK Anniversary Scholarships for International Students in UK, 2017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t>University of Kent, United Kingdom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31,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3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4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Engineering Scholarships for International Students at University of </w:t>
        </w:r>
        <w:proofErr w:type="spellStart"/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Strathclyde</w:t>
        </w:r>
        <w:proofErr w:type="spellEnd"/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 UK, 2017-2018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t xml:space="preserve">University of </w:t>
      </w:r>
      <w:proofErr w:type="spellStart"/>
      <w:r w:rsidRPr="00406CAF">
        <w:rPr>
          <w:rFonts w:ascii="Arial" w:eastAsia="Times New Roman" w:hAnsi="Arial" w:cs="Arial"/>
          <w:color w:val="000000"/>
          <w:sz w:val="20"/>
          <w:szCs w:val="20"/>
        </w:rPr>
        <w:t>Strathclyde</w:t>
      </w:r>
      <w:proofErr w:type="spellEnd"/>
      <w:r w:rsidRPr="00406CAF">
        <w:rPr>
          <w:rFonts w:ascii="Arial" w:eastAsia="Times New Roman" w:hAnsi="Arial" w:cs="Arial"/>
          <w:color w:val="000000"/>
          <w:sz w:val="20"/>
          <w:szCs w:val="20"/>
        </w:rPr>
        <w:t>, United Kingdom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 11,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5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6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Global Management of Social Issues BSc Scholarships at Tilburg University in Netherlands, 2017-2018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t>Tilburg University, Netherlands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7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8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2017 Tara and </w:t>
        </w:r>
        <w:proofErr w:type="spellStart"/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Jasubhai</w:t>
        </w:r>
        <w:proofErr w:type="spellEnd"/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Mehta Fellowships in Mathematics, USA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t>PROMYS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1,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9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0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LLM India Scholarships at University of Glasgow in UK, 2017-2018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t>University of Glasgow in United Kingdom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March 31,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1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2" w:tgtFrame="_blank" w:history="1">
        <w:r w:rsidRPr="00406CA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IGCSE Scholarships for Malaysian Students at Garden International School in Malaysia, 2017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t>Garden International School in Malaysia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February, 28,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3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4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Mahmoud S. </w:t>
        </w:r>
        <w:proofErr w:type="spellStart"/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Rabbani</w:t>
        </w:r>
        <w:proofErr w:type="spellEnd"/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Master and PhD Scholarship for Arab Students in Netherlands, 2017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406CAF">
        <w:rPr>
          <w:rFonts w:ascii="Arial" w:eastAsia="Times New Roman" w:hAnsi="Arial" w:cs="Arial"/>
          <w:color w:val="000000"/>
          <w:sz w:val="20"/>
          <w:szCs w:val="20"/>
        </w:rPr>
        <w:t>Lutfia</w:t>
      </w:r>
      <w:proofErr w:type="spellEnd"/>
      <w:r w:rsidRPr="00406CA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06CAF">
        <w:rPr>
          <w:rFonts w:ascii="Arial" w:eastAsia="Times New Roman" w:hAnsi="Arial" w:cs="Arial"/>
          <w:color w:val="000000"/>
          <w:sz w:val="20"/>
          <w:szCs w:val="20"/>
        </w:rPr>
        <w:t>Rabbani</w:t>
      </w:r>
      <w:proofErr w:type="spellEnd"/>
      <w:r w:rsidRPr="00406CAF">
        <w:rPr>
          <w:rFonts w:ascii="Arial" w:eastAsia="Times New Roman" w:hAnsi="Arial" w:cs="Arial"/>
          <w:color w:val="000000"/>
          <w:sz w:val="20"/>
          <w:szCs w:val="20"/>
        </w:rPr>
        <w:t xml:space="preserve"> Foundation, Netherlands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lastRenderedPageBreak/>
        <w:t>Application Deadline: February 15,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5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6" w:tgtFrame="_blank" w:history="1">
        <w:proofErr w:type="spellStart"/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ThreeSixty</w:t>
        </w:r>
        <w:proofErr w:type="spellEnd"/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Scholarship at University of St. Thomas in USA, 2017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t>University of St. Thomas in USA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March 10,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7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8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PhD Scholarships for Developing Countries at Catholic University of Louvain in Belgium, 2017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t>Catholic University of Louvain, Belgium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March 31,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9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0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President’s Scholarships for Irish Students at Waterford Institute of Technology, 2017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t>Waterford Institute of Technology, Ireland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March 20,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1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2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Research Training Scholarships for International Students at Flinders University in Australia, 2017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t xml:space="preserve">Flinders University, </w:t>
      </w:r>
      <w:proofErr w:type="spellStart"/>
      <w:r w:rsidRPr="00406CAF">
        <w:rPr>
          <w:rFonts w:ascii="Arial" w:eastAsia="Times New Roman" w:hAnsi="Arial" w:cs="Arial"/>
          <w:color w:val="000000"/>
          <w:sz w:val="20"/>
          <w:szCs w:val="20"/>
        </w:rPr>
        <w:t>Austarlia</w:t>
      </w:r>
      <w:proofErr w:type="spellEnd"/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August, 14,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3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406CA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74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2017 Fujitsu-JAIMS Foundation Scholarships at Japan-America Institute of Management Science in USA</w:t>
        </w:r>
      </w:hyperlink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Fujitsu-JAIMS Foundation, United States of America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March 15,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5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406CA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76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2017 Postdoctoral Position in State University of Campinas, Brazil</w:t>
        </w:r>
      </w:hyperlink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State University of Campinas, Brazil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February 18,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7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8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PhD Studentship in Astronomy or Astrophysics at </w:t>
        </w:r>
        <w:proofErr w:type="spellStart"/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UCLan</w:t>
        </w:r>
        <w:proofErr w:type="spellEnd"/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 UK, 2017</w:t>
        </w:r>
      </w:hyperlink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University of Central Lancashire, United Kingdom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February 26,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9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406CA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80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Tom and Eileen House Scholarships for UK and EU Students in UK, 2017</w:t>
        </w:r>
      </w:hyperlink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University of York, United Kingdom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2,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1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406CA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82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China Scholarship Council (CSC) PhD Scholarship Scheme at University of Hull in UK, 2017</w:t>
        </w:r>
      </w:hyperlink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The University of Hull, UK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February, 15,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3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4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ZEIT-</w:t>
        </w:r>
        <w:proofErr w:type="spellStart"/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Stiftung</w:t>
        </w:r>
        <w:proofErr w:type="spellEnd"/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BA Scholarships in Humanities at U.S. University, 2017</w:t>
        </w:r>
      </w:hyperlink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 xml:space="preserve">Arnold </w:t>
      </w:r>
      <w:proofErr w:type="spellStart"/>
      <w:r w:rsidRPr="00406CAF">
        <w:rPr>
          <w:rFonts w:ascii="Arial" w:eastAsia="Times New Roman" w:hAnsi="Arial" w:cs="Arial"/>
          <w:color w:val="000000"/>
          <w:sz w:val="20"/>
          <w:szCs w:val="20"/>
        </w:rPr>
        <w:t>Heidsieck</w:t>
      </w:r>
      <w:proofErr w:type="spellEnd"/>
      <w:r w:rsidRPr="00406CAF">
        <w:rPr>
          <w:rFonts w:ascii="Arial" w:eastAsia="Times New Roman" w:hAnsi="Arial" w:cs="Arial"/>
          <w:color w:val="000000"/>
          <w:sz w:val="20"/>
          <w:szCs w:val="20"/>
        </w:rPr>
        <w:t xml:space="preserve"> Scholarship Fund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March 31,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5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6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Scottish Alliance for Geosciences, Environment and Society Scholarships for International </w:t>
        </w:r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lastRenderedPageBreak/>
          <w:t>Students in UK, 2017</w:t>
        </w:r>
      </w:hyperlink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University of Dundee ,UK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  <w:t>Application Deadline: February 10, 2017</w:t>
      </w:r>
      <w:r w:rsidRPr="00406CAF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7" w:tgtFrame="_blank" w:tooltip="Apply for Scholarship Position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88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Free Online Course on Managing for Innovation</w:t>
        </w:r>
      </w:hyperlink>
      <w:r w:rsidRPr="00406CA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06CAF">
        <w:rPr>
          <w:rFonts w:ascii="Arial" w:eastAsia="Times New Roman" w:hAnsi="Arial" w:cs="Arial"/>
          <w:color w:val="500050"/>
          <w:sz w:val="20"/>
          <w:szCs w:val="20"/>
        </w:rPr>
        <w:t>University of Leeds, United Kingdom</w:t>
      </w:r>
      <w:r w:rsidRPr="00406CAF">
        <w:rPr>
          <w:rFonts w:ascii="Arial" w:eastAsia="Times New Roman" w:hAnsi="Arial" w:cs="Arial"/>
          <w:color w:val="500050"/>
          <w:sz w:val="20"/>
          <w:szCs w:val="20"/>
        </w:rPr>
        <w:br/>
        <w:t>Course starts on March 20, 2017</w:t>
      </w:r>
      <w:r w:rsidRPr="00406CAF">
        <w:rPr>
          <w:rFonts w:ascii="Arial" w:eastAsia="Times New Roman" w:hAnsi="Arial" w:cs="Arial"/>
          <w:color w:val="500050"/>
          <w:sz w:val="20"/>
          <w:szCs w:val="20"/>
        </w:rPr>
        <w:br/>
      </w:r>
      <w:hyperlink r:id="rId89" w:tgtFrame="_blank" w:tooltip="Get&#10;Scholarship Application Details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406CAF">
        <w:rPr>
          <w:rFonts w:ascii="Arial" w:eastAsia="Times New Roman" w:hAnsi="Arial" w:cs="Arial"/>
          <w:color w:val="500050"/>
          <w:sz w:val="20"/>
          <w:szCs w:val="20"/>
        </w:rPr>
        <w:br/>
      </w:r>
      <w:r w:rsidRPr="00406CAF">
        <w:rPr>
          <w:rFonts w:ascii="Arial" w:eastAsia="Times New Roman" w:hAnsi="Arial" w:cs="Arial"/>
          <w:color w:val="500050"/>
          <w:sz w:val="20"/>
          <w:szCs w:val="20"/>
        </w:rPr>
        <w:br/>
      </w:r>
      <w:hyperlink r:id="rId90" w:tgtFrame="_blank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Online Course on Information and Communication Technology (ICT) Accessibility</w:t>
        </w:r>
      </w:hyperlink>
      <w:r w:rsidRPr="00406CAF">
        <w:rPr>
          <w:rFonts w:ascii="Arial" w:eastAsia="Times New Roman" w:hAnsi="Arial" w:cs="Arial"/>
          <w:color w:val="500050"/>
          <w:sz w:val="20"/>
          <w:szCs w:val="20"/>
        </w:rPr>
        <w:br/>
        <w:t>Georgia Institute of Technology</w:t>
      </w:r>
      <w:r w:rsidRPr="00406CAF">
        <w:rPr>
          <w:rFonts w:ascii="Arial" w:eastAsia="Times New Roman" w:hAnsi="Arial" w:cs="Arial"/>
          <w:color w:val="500050"/>
          <w:sz w:val="20"/>
          <w:szCs w:val="20"/>
        </w:rPr>
        <w:br/>
        <w:t>Course Starts on February 23, 2017</w:t>
      </w:r>
      <w:r w:rsidRPr="00406CAF">
        <w:rPr>
          <w:rFonts w:ascii="Arial" w:eastAsia="Times New Roman" w:hAnsi="Arial" w:cs="Arial"/>
          <w:color w:val="500050"/>
          <w:sz w:val="20"/>
          <w:szCs w:val="20"/>
        </w:rPr>
        <w:br/>
      </w:r>
      <w:hyperlink r:id="rId91" w:tgtFrame="_blank" w:tooltip="Get Scholarship Application Details" w:history="1">
        <w:r w:rsidRPr="00406CAF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</w:p>
    <w:p w:rsidR="00064A35" w:rsidRDefault="00064A35"/>
    <w:sectPr w:rsidR="00064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AF"/>
    <w:rsid w:val="00064A35"/>
    <w:rsid w:val="0040155B"/>
    <w:rsid w:val="0040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72A67-6108-4495-9EB1-A34980A8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06C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6CAF"/>
    <w:rPr>
      <w:color w:val="0000FF"/>
      <w:u w:val="single"/>
    </w:rPr>
  </w:style>
  <w:style w:type="character" w:customStyle="1" w:styleId="aqj">
    <w:name w:val="aqj"/>
    <w:basedOn w:val="DefaultParagraphFont"/>
    <w:rsid w:val="00406CAF"/>
  </w:style>
  <w:style w:type="character" w:customStyle="1" w:styleId="Heading2Char">
    <w:name w:val="Heading 2 Char"/>
    <w:basedOn w:val="DefaultParagraphFont"/>
    <w:link w:val="Heading2"/>
    <w:uiPriority w:val="9"/>
    <w:rsid w:val="00406CA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4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4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03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international-postgraduate-research-studentship-iprs-murdoch-university-australia/2017/01/28/" TargetMode="External"/><Relationship Id="rId21" Type="http://schemas.openxmlformats.org/officeDocument/2006/relationships/hyperlink" Target="http://scholarship-positions.com/undergraduate-merit-scholarships-national-university-ireland/2016/01/30/" TargetMode="External"/><Relationship Id="rId42" Type="http://schemas.openxmlformats.org/officeDocument/2006/relationships/hyperlink" Target="http://scholarship-positions.com/bacs-taiwan-huayu-enrichment-scholarships-international-students-taiwan/2017/01/28/" TargetMode="External"/><Relationship Id="rId47" Type="http://schemas.openxmlformats.org/officeDocument/2006/relationships/hyperlink" Target="http://scholarship-positions.com/partner-excellence-scholarship-non-eea-students-tilburg-university-netherlands/2017/01/31/" TargetMode="External"/><Relationship Id="rId63" Type="http://schemas.openxmlformats.org/officeDocument/2006/relationships/hyperlink" Target="http://scholarship-positions.com/igcse-scholarships-malaysian-students-at-garden-international-school-malaysia/2017/01/31/" TargetMode="External"/><Relationship Id="rId68" Type="http://schemas.openxmlformats.org/officeDocument/2006/relationships/hyperlink" Target="http://scholarship-positions.com/phd-scholarships-developing-countries-catholic-university-louvain-belgium/2017/01/30/" TargetMode="External"/><Relationship Id="rId84" Type="http://schemas.openxmlformats.org/officeDocument/2006/relationships/hyperlink" Target="http://scholarship-positions.com/ba-scholarships-in-humanities-u-s-university/2017/01/28/" TargetMode="External"/><Relationship Id="rId89" Type="http://schemas.openxmlformats.org/officeDocument/2006/relationships/hyperlink" Target="http://scholarship-positions.com/blog/free-online-course-managing-for-innovation/201701/" TargetMode="External"/><Relationship Id="rId16" Type="http://schemas.openxmlformats.org/officeDocument/2006/relationships/hyperlink" Target="http://scholarship-positions.com/zhejiang-university-scholarships-international-students-china/2017/01/31/" TargetMode="External"/><Relationship Id="rId11" Type="http://schemas.openxmlformats.org/officeDocument/2006/relationships/hyperlink" Target="http://scholarship-positions.com/esmt-asia-scholarship-for-masters-students-germany/2016/02/01/" TargetMode="External"/><Relationship Id="rId32" Type="http://schemas.openxmlformats.org/officeDocument/2006/relationships/hyperlink" Target="http://scholarship-positions.com/international-phd-scholarships-sheffield-hallam-university-uk/2017/01/28/" TargetMode="External"/><Relationship Id="rId37" Type="http://schemas.openxmlformats.org/officeDocument/2006/relationships/hyperlink" Target="http://scholarship-positions.com/luiss-business-school-scholarships-international-students-italy/2017/01/31/" TargetMode="External"/><Relationship Id="rId53" Type="http://schemas.openxmlformats.org/officeDocument/2006/relationships/hyperlink" Target="http://scholarship-positions.com/ncuk-anniversary-scholarships-international-students-uk/2017/01/27/" TargetMode="External"/><Relationship Id="rId58" Type="http://schemas.openxmlformats.org/officeDocument/2006/relationships/hyperlink" Target="http://scholarship-positions.com/tara-and-jasubhai-mehta-fellowships-mathematics-usa/2017/01/30/" TargetMode="External"/><Relationship Id="rId74" Type="http://schemas.openxmlformats.org/officeDocument/2006/relationships/hyperlink" Target="http://scholarship-positions.com/2013-fujitsu-jaims-foundation-international-scholarships-usa/2013/02/02/" TargetMode="External"/><Relationship Id="rId79" Type="http://schemas.openxmlformats.org/officeDocument/2006/relationships/hyperlink" Target="http://scholarship-positions.com/phd-studentship-astronomy-astrophysics-uclan-uk/2017/01/31/" TargetMode="External"/><Relationship Id="rId5" Type="http://schemas.openxmlformats.org/officeDocument/2006/relationships/hyperlink" Target="http://scholarship-positions.com/australia-awards-scholarships/2013/02/06/" TargetMode="External"/><Relationship Id="rId90" Type="http://schemas.openxmlformats.org/officeDocument/2006/relationships/hyperlink" Target="http://scholarship-positions.com/blog/online-course-information-communication-technology-ict-accessibility/201701/" TargetMode="External"/><Relationship Id="rId22" Type="http://schemas.openxmlformats.org/officeDocument/2006/relationships/hyperlink" Target="http://scholarship-positions.com/humboldt-university-of-berlin-postdoc-scholarships-international-students-germany/2017/01/30/" TargetMode="External"/><Relationship Id="rId27" Type="http://schemas.openxmlformats.org/officeDocument/2006/relationships/hyperlink" Target="http://scholarship-positions.com/international-postgraduate-research-studentship-iprs-murdoch-university-australia/2017/01/28/" TargetMode="External"/><Relationship Id="rId43" Type="http://schemas.openxmlformats.org/officeDocument/2006/relationships/hyperlink" Target="http://scholarship-positions.com/bacs-taiwan-huayu-enrichment-scholarships-international-students-taiwan/2017/01/28/" TargetMode="External"/><Relationship Id="rId48" Type="http://schemas.openxmlformats.org/officeDocument/2006/relationships/hyperlink" Target="http://scholarship-positions.com/undergraduate-scholarships-international-students-regents-university-london-uk/2017/01/31/" TargetMode="External"/><Relationship Id="rId64" Type="http://schemas.openxmlformats.org/officeDocument/2006/relationships/hyperlink" Target="http://scholarship-positions.com/mahmoud-s-rabbani-master-phd-scholarship-arab-students-netherlands/2017/01/31/" TargetMode="External"/><Relationship Id="rId69" Type="http://schemas.openxmlformats.org/officeDocument/2006/relationships/hyperlink" Target="http://scholarship-positions.com/phd-scholarships-developing-countries-catholic-university-louvain-belgium/2017/01/30/" TargetMode="External"/><Relationship Id="rId8" Type="http://schemas.openxmlformats.org/officeDocument/2006/relationships/hyperlink" Target="http://scholarship-positions.com/international-max-planck-research-school-for-global-biogeochemical-cycles-imprs-gbgc-phd-program-germany/2017/01/27/" TargetMode="External"/><Relationship Id="rId51" Type="http://schemas.openxmlformats.org/officeDocument/2006/relationships/hyperlink" Target="http://scholarship-positions.com/three-year-bachelor-degree-program-scholarships-for-non-eueea-students-netherlands/2017/01/30/" TargetMode="External"/><Relationship Id="rId72" Type="http://schemas.openxmlformats.org/officeDocument/2006/relationships/hyperlink" Target="http://scholarship-positions.com/research-training-scholarships-international-students-flinders-university-australia/2017/01/28/" TargetMode="External"/><Relationship Id="rId80" Type="http://schemas.openxmlformats.org/officeDocument/2006/relationships/hyperlink" Target="http://scholarship-positions.com/tom-eileen-house-scholarships-uk-eu-students/2017/01/31/" TargetMode="External"/><Relationship Id="rId85" Type="http://schemas.openxmlformats.org/officeDocument/2006/relationships/hyperlink" Target="http://scholarship-positions.com/ba-scholarships-in-humanities-u-s-university/2017/01/28/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scholarship-positions.com/international-master-scholarships-management-france/2017/01/31/" TargetMode="External"/><Relationship Id="rId17" Type="http://schemas.openxmlformats.org/officeDocument/2006/relationships/hyperlink" Target="http://scholarship-positions.com/zhejiang-university-scholarships-international-students-china/2017/01/31/" TargetMode="External"/><Relationship Id="rId25" Type="http://schemas.openxmlformats.org/officeDocument/2006/relationships/hyperlink" Target="http://scholarship-positions.com/inlaks-scholarships-indian-students/2016/01/30/" TargetMode="External"/><Relationship Id="rId33" Type="http://schemas.openxmlformats.org/officeDocument/2006/relationships/hyperlink" Target="http://scholarship-positions.com/international-phd-scholarships-sheffield-hallam-university-uk/2017/01/28/" TargetMode="External"/><Relationship Id="rId38" Type="http://schemas.openxmlformats.org/officeDocument/2006/relationships/hyperlink" Target="http://scholarship-positions.com/morgan-mphil-scholarship-overseas-students-university-bristol-uk/2017/01/31/" TargetMode="External"/><Relationship Id="rId46" Type="http://schemas.openxmlformats.org/officeDocument/2006/relationships/hyperlink" Target="http://scholarship-positions.com/partner-excellence-scholarship-non-eea-students-tilburg-university-netherlands/2017/01/31/" TargetMode="External"/><Relationship Id="rId59" Type="http://schemas.openxmlformats.org/officeDocument/2006/relationships/hyperlink" Target="http://scholarship-positions.com/tara-and-jasubhai-mehta-fellowships-mathematics-usa/2017/01/30/" TargetMode="External"/><Relationship Id="rId67" Type="http://schemas.openxmlformats.org/officeDocument/2006/relationships/hyperlink" Target="http://scholarship-positions.com/threesixty-scholarshipuniversity-st-thomasus-2017/2017/01/31/" TargetMode="External"/><Relationship Id="rId20" Type="http://schemas.openxmlformats.org/officeDocument/2006/relationships/hyperlink" Target="http://scholarship-positions.com/undergraduate-merit-scholarships-national-university-ireland/2016/01/30/" TargetMode="External"/><Relationship Id="rId41" Type="http://schemas.openxmlformats.org/officeDocument/2006/relationships/hyperlink" Target="http://scholarship-positions.com/school-of-european-culture-and-languages-international-scholarships-uk/2017/01/30/" TargetMode="External"/><Relationship Id="rId54" Type="http://schemas.openxmlformats.org/officeDocument/2006/relationships/hyperlink" Target="http://scholarship-positions.com/engineering-scholarships-for-international-students-university-of-strathclyde-uk/2017/01/31/" TargetMode="External"/><Relationship Id="rId62" Type="http://schemas.openxmlformats.org/officeDocument/2006/relationships/hyperlink" Target="http://scholarship-positions.com/igcse-scholarships-malaysian-students-at-garden-international-school-malaysia/2017/01/31/" TargetMode="External"/><Relationship Id="rId70" Type="http://schemas.openxmlformats.org/officeDocument/2006/relationships/hyperlink" Target="http://scholarship-positions.com/presidents-scholarships-irish-students-waterford-institute-technology/2017/01/28/" TargetMode="External"/><Relationship Id="rId75" Type="http://schemas.openxmlformats.org/officeDocument/2006/relationships/hyperlink" Target="http://scholarship-positions.com/2013-fujitsu-jaims-foundation-international-scholarships-usa/2013/02/02/" TargetMode="External"/><Relationship Id="rId83" Type="http://schemas.openxmlformats.org/officeDocument/2006/relationships/hyperlink" Target="http://scholarship-positions.com/china-scholarship-council-phd-scholarship-scheme-university-of-hull-uk/2017/01/28/" TargetMode="External"/><Relationship Id="rId88" Type="http://schemas.openxmlformats.org/officeDocument/2006/relationships/hyperlink" Target="http://scholarship-positions.com/blog/free-online-course-managing-for-innovation/201701/" TargetMode="External"/><Relationship Id="rId91" Type="http://schemas.openxmlformats.org/officeDocument/2006/relationships/hyperlink" Target="http://scholarship-positions.com/blog/online-course-information-communication-technology-ict-accessibility/201701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international-scholarships-doctoral-masters-undergraduate-students-china/2017/01/28/" TargetMode="External"/><Relationship Id="rId15" Type="http://schemas.openxmlformats.org/officeDocument/2006/relationships/hyperlink" Target="http://scholarship-positions.com/lebesgue-master-scholarships-international-students-france-201415/2014/01/29/" TargetMode="External"/><Relationship Id="rId23" Type="http://schemas.openxmlformats.org/officeDocument/2006/relationships/hyperlink" Target="http://scholarship-positions.com/humboldt-university-of-berlin-postdoc-scholarships-international-students-germany/2017/01/30/" TargetMode="External"/><Relationship Id="rId28" Type="http://schemas.openxmlformats.org/officeDocument/2006/relationships/hyperlink" Target="http://scholarship-positions.com/blog/purdue-university-free-online-on-course-probability/201701/" TargetMode="External"/><Relationship Id="rId36" Type="http://schemas.openxmlformats.org/officeDocument/2006/relationships/hyperlink" Target="http://scholarship-positions.com/luiss-business-school-scholarships-international-students-italy/2017/01/31/" TargetMode="External"/><Relationship Id="rId49" Type="http://schemas.openxmlformats.org/officeDocument/2006/relationships/hyperlink" Target="http://scholarship-positions.com/undergraduate-scholarships-international-students-regents-university-london-uk/2017/01/31/" TargetMode="External"/><Relationship Id="rId57" Type="http://schemas.openxmlformats.org/officeDocument/2006/relationships/hyperlink" Target="http://scholarship-positions.com/global-management-social-issues-bsc-scholarship-tilburg-university-netherlands/2017/01/31/" TargetMode="External"/><Relationship Id="rId10" Type="http://schemas.openxmlformats.org/officeDocument/2006/relationships/hyperlink" Target="http://scholarship-positions.com/esmt-asia-scholarship-for-masters-students-germany/2016/02/01/" TargetMode="External"/><Relationship Id="rId31" Type="http://schemas.openxmlformats.org/officeDocument/2006/relationships/hyperlink" Target="http://scholarship-positions.com/aims-postdoctoral-fellowship-data-science-african-applicants-south-africa/2017/01/28/" TargetMode="External"/><Relationship Id="rId44" Type="http://schemas.openxmlformats.org/officeDocument/2006/relationships/hyperlink" Target="http://scholarship-positions.com/fub-postdoctoral-fellowships-for-international-students-germany/2017/01/28/" TargetMode="External"/><Relationship Id="rId52" Type="http://schemas.openxmlformats.org/officeDocument/2006/relationships/hyperlink" Target="http://scholarship-positions.com/ncuk-anniversary-scholarships-international-students-uk/2017/01/27/" TargetMode="External"/><Relationship Id="rId60" Type="http://schemas.openxmlformats.org/officeDocument/2006/relationships/hyperlink" Target="http://scholarship-positions.com/llm-india-scholarships-university-glasgow-uk/2017/01/31/" TargetMode="External"/><Relationship Id="rId65" Type="http://schemas.openxmlformats.org/officeDocument/2006/relationships/hyperlink" Target="http://scholarship-positions.com/mahmoud-s-rabbani-master-phd-scholarship-arab-students-netherlands/2017/01/31/" TargetMode="External"/><Relationship Id="rId73" Type="http://schemas.openxmlformats.org/officeDocument/2006/relationships/hyperlink" Target="http://scholarship-positions.com/research-training-scholarships-international-students-flinders-university-australia/2017/01/28/" TargetMode="External"/><Relationship Id="rId78" Type="http://schemas.openxmlformats.org/officeDocument/2006/relationships/hyperlink" Target="http://scholarship-positions.com/phd-studentship-astronomy-astrophysics-uclan-uk/2017/01/31/" TargetMode="External"/><Relationship Id="rId81" Type="http://schemas.openxmlformats.org/officeDocument/2006/relationships/hyperlink" Target="http://scholarship-positions.com/tom-eileen-house-scholarships-uk-eu-students/2017/01/31/" TargetMode="External"/><Relationship Id="rId86" Type="http://schemas.openxmlformats.org/officeDocument/2006/relationships/hyperlink" Target="http://scholarship-positions.com/scottish-alliance-geosciences-environment-society-scholarship-international-students-uk-2017/2017/01/28/" TargetMode="External"/><Relationship Id="rId4" Type="http://schemas.openxmlformats.org/officeDocument/2006/relationships/hyperlink" Target="http://scholarship-positions.com/australia-awards-scholarships/2013/02/06/" TargetMode="External"/><Relationship Id="rId9" Type="http://schemas.openxmlformats.org/officeDocument/2006/relationships/hyperlink" Target="http://scholarship-positions.com/international-max-planck-research-school-for-global-biogeochemical-cycles-imprs-gbgc-phd-program-germany/2017/01/27/" TargetMode="External"/><Relationship Id="rId13" Type="http://schemas.openxmlformats.org/officeDocument/2006/relationships/hyperlink" Target="http://scholarship-positions.com/international-master-scholarships-management-france/2017/01/31/" TargetMode="External"/><Relationship Id="rId18" Type="http://schemas.openxmlformats.org/officeDocument/2006/relationships/hyperlink" Target="http://scholarship-positions.com/ubc-four-year-doctoral-fellowship-4yf-program-international-students-canada/2017/01/31/" TargetMode="External"/><Relationship Id="rId39" Type="http://schemas.openxmlformats.org/officeDocument/2006/relationships/hyperlink" Target="http://scholarship-positions.com/morgan-mphil-scholarship-overseas-students-university-bristol-uk/2017/01/31/" TargetMode="External"/><Relationship Id="rId34" Type="http://schemas.openxmlformats.org/officeDocument/2006/relationships/hyperlink" Target="http://scholarship-positions.com/blog/data-analysis-for-life-sciences-1-statistics-and-r-course-by-harvard-university/201512/" TargetMode="External"/><Relationship Id="rId50" Type="http://schemas.openxmlformats.org/officeDocument/2006/relationships/hyperlink" Target="http://scholarship-positions.com/three-year-bachelor-degree-program-scholarships-for-non-eueea-students-netherlands/2017/01/30/" TargetMode="External"/><Relationship Id="rId55" Type="http://schemas.openxmlformats.org/officeDocument/2006/relationships/hyperlink" Target="http://scholarship-positions.com/engineering-scholarships-for-international-students-university-of-strathclyde-uk/2017/01/31/" TargetMode="External"/><Relationship Id="rId76" Type="http://schemas.openxmlformats.org/officeDocument/2006/relationships/hyperlink" Target="http://scholarship-positions.com/postdoctoral-position-state-university-of-campinas-brazil/2017/02/01/" TargetMode="External"/><Relationship Id="rId7" Type="http://schemas.openxmlformats.org/officeDocument/2006/relationships/hyperlink" Target="http://scholarship-positions.com/international-scholarships-doctoral-masters-undergraduate-students-china/2017/01/28/" TargetMode="External"/><Relationship Id="rId71" Type="http://schemas.openxmlformats.org/officeDocument/2006/relationships/hyperlink" Target="http://scholarship-positions.com/presidents-scholarships-irish-students-waterford-institute-technology/2017/01/28/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blog/purdue-university-free-online-on-course-probability/201701/" TargetMode="External"/><Relationship Id="rId24" Type="http://schemas.openxmlformats.org/officeDocument/2006/relationships/hyperlink" Target="http://scholarship-positions.com/inlaks-scholarships-indian-students/2016/01/30/" TargetMode="External"/><Relationship Id="rId40" Type="http://schemas.openxmlformats.org/officeDocument/2006/relationships/hyperlink" Target="http://scholarship-positions.com/school-of-european-culture-and-languages-international-scholarships-uk/2017/01/30/" TargetMode="External"/><Relationship Id="rId45" Type="http://schemas.openxmlformats.org/officeDocument/2006/relationships/hyperlink" Target="http://scholarship-positions.com/fub-postdoctoral-fellowships-for-international-students-germany/2017/01/28/" TargetMode="External"/><Relationship Id="rId66" Type="http://schemas.openxmlformats.org/officeDocument/2006/relationships/hyperlink" Target="http://scholarship-positions.com/threesixty-scholarshipuniversity-st-thomasus-2017/2017/01/31/" TargetMode="External"/><Relationship Id="rId87" Type="http://schemas.openxmlformats.org/officeDocument/2006/relationships/hyperlink" Target="http://scholarship-positions.com/scottish-alliance-geosciences-environment-society-scholarship-international-students-uk-2017/2017/01/28/" TargetMode="External"/><Relationship Id="rId61" Type="http://schemas.openxmlformats.org/officeDocument/2006/relationships/hyperlink" Target="http://scholarship-positions.com/llm-india-scholarships-university-glasgow-uk/2017/01/31/" TargetMode="External"/><Relationship Id="rId82" Type="http://schemas.openxmlformats.org/officeDocument/2006/relationships/hyperlink" Target="http://scholarship-positions.com/china-scholarship-council-phd-scholarship-scheme-university-of-hull-uk/2017/01/28/" TargetMode="External"/><Relationship Id="rId19" Type="http://schemas.openxmlformats.org/officeDocument/2006/relationships/hyperlink" Target="http://scholarship-positions.com/ubc-four-year-doctoral-fellowship-4yf-program-international-students-canada/2017/01/31/" TargetMode="External"/><Relationship Id="rId14" Type="http://schemas.openxmlformats.org/officeDocument/2006/relationships/hyperlink" Target="http://scholarship-positions.com/lebesgue-master-scholarships-international-students-france-201415/2014/01/29/" TargetMode="External"/><Relationship Id="rId30" Type="http://schemas.openxmlformats.org/officeDocument/2006/relationships/hyperlink" Target="http://scholarship-positions.com/aims-postdoctoral-fellowship-data-science-african-applicants-south-africa/2017/01/28/" TargetMode="External"/><Relationship Id="rId35" Type="http://schemas.openxmlformats.org/officeDocument/2006/relationships/hyperlink" Target="http://scholarship-positions.com/blog/data-analysis-for-life-sciences-1-statistics-and-r-course-by-harvard-university/201512/" TargetMode="External"/><Relationship Id="rId56" Type="http://schemas.openxmlformats.org/officeDocument/2006/relationships/hyperlink" Target="http://scholarship-positions.com/global-management-social-issues-bsc-scholarship-tilburg-university-netherlands/2017/01/31/" TargetMode="External"/><Relationship Id="rId77" Type="http://schemas.openxmlformats.org/officeDocument/2006/relationships/hyperlink" Target="http://scholarship-positions.com/postdoctoral-position-state-university-of-campinas-brazil/2017/02/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3166</Words>
  <Characters>18049</Characters>
  <Application>Microsoft Office Word</Application>
  <DocSecurity>0</DocSecurity>
  <Lines>150</Lines>
  <Paragraphs>42</Paragraphs>
  <ScaleCrop>false</ScaleCrop>
  <Company/>
  <LinksUpToDate>false</LinksUpToDate>
  <CharactersWithSpaces>21173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2017-02-02T05:18:00Z</dcterms:created>
  <dcterms:modified xsi:type="dcterms:W3CDTF">2017-02-02T05:19:00Z</dcterms:modified>
</cp:coreProperties>
</file>