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B87C6B" w:rsidP="00B87C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B87C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Emergency Grants for International Students at University of Gottingen, 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Bachelor or Master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87C6B">
              <w:rPr>
                <w:rFonts w:ascii="Book Antiqua" w:hAnsi="Book Antiqua"/>
                <w:sz w:val="24"/>
                <w:szCs w:val="24"/>
              </w:rPr>
              <w:t>October 30,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87C6B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B87C6B" w:rsidRPr="0040192E">
                <w:rPr>
                  <w:rStyle w:val="Hyperlink"/>
                </w:rPr>
                <w:t>https://scholarship-positions.com/emergency-grants-for-international-students-at-university-of-gottingen-germany/2021/08/04/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B87C6B" w:rsidP="00B87C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87C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Trier University international awards in Germany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>Bachelor or Master 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A7CC3">
              <w:rPr>
                <w:rFonts w:ascii="Book Antiqua" w:hAnsi="Book Antiqua"/>
                <w:sz w:val="24"/>
                <w:szCs w:val="24"/>
              </w:rPr>
              <w:t xml:space="preserve">September </w:t>
            </w:r>
            <w:r w:rsidR="00B87C6B">
              <w:rPr>
                <w:rFonts w:ascii="Book Antiqua" w:hAnsi="Book Antiqua"/>
                <w:sz w:val="24"/>
                <w:szCs w:val="24"/>
              </w:rPr>
              <w:t>10</w:t>
            </w:r>
            <w:r w:rsidR="0069797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073450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B87C6B" w:rsidRPr="0040192E">
                <w:rPr>
                  <w:rStyle w:val="Hyperlink"/>
                </w:rPr>
                <w:t>https://scholarship-positions.com/trier-university-international-scholarships-in-germany/2021/08/04/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B87C6B" w:rsidP="00B87C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87C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Design the Future Award for International Students in Japan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7345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4739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B87C6B" w:rsidRPr="00F44AA2" w:rsidRDefault="008004E9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B87C6B" w:rsidRPr="0040192E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https://scholarship-positions.com/design-the-future-award-for-international-students-in-japan/2021/08/03/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B87C6B" w:rsidP="00B87C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87C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ParisTech Bridge School international awards in France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87C6B">
              <w:rPr>
                <w:rFonts w:ascii="Book Antiqua" w:hAnsi="Book Antiqua"/>
                <w:sz w:val="24"/>
                <w:szCs w:val="24"/>
              </w:rPr>
              <w:t>France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22113">
              <w:rPr>
                <w:rFonts w:ascii="Book Antiqua" w:hAnsi="Book Antiqua"/>
                <w:sz w:val="24"/>
                <w:szCs w:val="24"/>
              </w:rPr>
              <w:t>Master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open</w:t>
            </w:r>
          </w:p>
          <w:p w:rsidR="00774739" w:rsidRDefault="00774739" w:rsidP="0077473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B87C6B" w:rsidRPr="0040192E">
                <w:rPr>
                  <w:rStyle w:val="Hyperlink"/>
                </w:rPr>
                <w:t>https://scholarship-positions.com/paristech-bridge-school-international-scholarships-in-france/2021/08/03/</w:t>
              </w:r>
            </w:hyperlink>
          </w:p>
          <w:p w:rsidR="00B87C6B" w:rsidRDefault="00B87C6B" w:rsidP="00774739">
            <w:pPr>
              <w:spacing w:after="160"/>
            </w:pPr>
          </w:p>
          <w:p w:rsidR="00651D17" w:rsidRDefault="00651D17" w:rsidP="00774739">
            <w:pPr>
              <w:spacing w:after="160"/>
            </w:pPr>
          </w:p>
          <w:p w:rsidR="00774739" w:rsidRPr="00F44AA2" w:rsidRDefault="0077473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 w:rsidP="00A55820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0012"/>
      </w:tblGrid>
      <w:tr w:rsidR="00651D17" w:rsidRPr="00F44AA2" w:rsidTr="001907A1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Pr="00F44AA2" w:rsidRDefault="00B87C6B" w:rsidP="00B87C6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87C6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University of Copenhagen International PhD Fellowship in Won Lab, Denmark</w:t>
            </w:r>
          </w:p>
        </w:tc>
      </w:tr>
      <w:tr w:rsidR="00651D17" w:rsidRPr="00F44AA2" w:rsidTr="001907A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Pr="00F44AA2" w:rsidRDefault="00651D17" w:rsidP="00B87C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87C6B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651D17" w:rsidRPr="00F44AA2" w:rsidTr="001907A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Pr="00F44AA2" w:rsidRDefault="00651D17" w:rsidP="00651D1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651D17" w:rsidRPr="00F44AA2" w:rsidTr="001907A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51D17" w:rsidRDefault="00651D17" w:rsidP="001907A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</w:t>
            </w:r>
            <w:r w:rsidR="00B87C6B">
              <w:rPr>
                <w:rFonts w:ascii="Book Antiqua" w:hAnsi="Book Antiqua"/>
                <w:sz w:val="24"/>
                <w:szCs w:val="24"/>
              </w:rPr>
              <w:t>09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651D17" w:rsidRDefault="00651D17" w:rsidP="001907A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="00B87C6B" w:rsidRPr="0040192E">
                <w:rPr>
                  <w:rStyle w:val="Hyperlink"/>
                </w:rPr>
                <w:t>https://scholarship-positions.com/university-of-copenhagen-international-phd-fellowship-in-won-lab-denmark/2021/08/04/</w:t>
              </w:r>
            </w:hyperlink>
          </w:p>
          <w:p w:rsidR="00651D17" w:rsidRDefault="00651D17" w:rsidP="001907A1">
            <w:pPr>
              <w:spacing w:after="160"/>
            </w:pPr>
          </w:p>
          <w:tbl>
            <w:tblPr>
              <w:tblStyle w:val="TableGrid"/>
              <w:tblW w:w="9796" w:type="dxa"/>
              <w:tblLook w:val="04A0" w:firstRow="1" w:lastRow="0" w:firstColumn="1" w:lastColumn="0" w:noHBand="0" w:noVBand="1"/>
            </w:tblPr>
            <w:tblGrid>
              <w:gridCol w:w="9796"/>
            </w:tblGrid>
            <w:tr w:rsidR="00651D17" w:rsidRPr="00F44AA2" w:rsidTr="001907A1">
              <w:trPr>
                <w:trHeight w:val="328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Pr="00F44AA2" w:rsidRDefault="00B87C6B" w:rsidP="00B87C6B">
                  <w:pPr>
                    <w:spacing w:after="160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B87C6B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PhD International Positions in Chinese State-Led Development of AI Technologies, Denmark</w:t>
                  </w:r>
                </w:p>
              </w:tc>
            </w:tr>
            <w:tr w:rsidR="00651D17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Pr="00F44AA2" w:rsidRDefault="00651D17" w:rsidP="00B87C6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Host country: </w:t>
                  </w:r>
                  <w:r w:rsidR="00B87C6B">
                    <w:rPr>
                      <w:rFonts w:ascii="Book Antiqua" w:hAnsi="Book Antiqua"/>
                      <w:sz w:val="24"/>
                      <w:szCs w:val="24"/>
                    </w:rPr>
                    <w:t>Denmark</w:t>
                  </w:r>
                </w:p>
              </w:tc>
            </w:tr>
            <w:tr w:rsidR="00651D17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Pr="00F44AA2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PhD degree</w:t>
                  </w:r>
                </w:p>
              </w:tc>
            </w:tr>
            <w:tr w:rsidR="00651D17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1D17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>Application deadline: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B87C6B">
                    <w:rPr>
                      <w:rFonts w:ascii="Book Antiqua" w:hAnsi="Book Antiqua"/>
                      <w:sz w:val="24"/>
                      <w:szCs w:val="24"/>
                    </w:rPr>
                    <w:t>September 01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, 2021</w:t>
                  </w:r>
                </w:p>
                <w:p w:rsidR="00651D17" w:rsidRDefault="00651D17" w:rsidP="00651D17">
                  <w:pPr>
                    <w:spacing w:after="160"/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B87C6B" w:rsidRPr="0040192E">
                      <w:rPr>
                        <w:rStyle w:val="Hyperlink"/>
                      </w:rPr>
                      <w:t>https://scholarship-positions.com/phd-international-positions-in-chinese-state-led-development-of-ai-technologies-denmark/2021/08/03/</w:t>
                    </w:r>
                  </w:hyperlink>
                </w:p>
                <w:p w:rsidR="00B87C6B" w:rsidRDefault="00B87C6B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:rsidR="00651D17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:rsidR="00651D17" w:rsidRDefault="00651D17" w:rsidP="00651D17">
                  <w:pPr>
                    <w:spacing w:after="160"/>
                  </w:pPr>
                </w:p>
                <w:p w:rsidR="00651D17" w:rsidRPr="00F44AA2" w:rsidRDefault="00651D17" w:rsidP="00651D17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651D17" w:rsidRPr="00F44AA2" w:rsidRDefault="00651D17" w:rsidP="001907A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0E" w:rsidRDefault="007C080E" w:rsidP="00F859D2">
      <w:pPr>
        <w:spacing w:after="0" w:line="240" w:lineRule="auto"/>
      </w:pPr>
      <w:r>
        <w:separator/>
      </w:r>
    </w:p>
  </w:endnote>
  <w:endnote w:type="continuationSeparator" w:id="0">
    <w:p w:rsidR="007C080E" w:rsidRDefault="007C080E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0E" w:rsidRDefault="007C080E" w:rsidP="00F859D2">
      <w:pPr>
        <w:spacing w:after="0" w:line="240" w:lineRule="auto"/>
      </w:pPr>
      <w:r>
        <w:separator/>
      </w:r>
    </w:p>
  </w:footnote>
  <w:footnote w:type="continuationSeparator" w:id="0">
    <w:p w:rsidR="007C080E" w:rsidRDefault="007C080E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365B9"/>
    <w:rsid w:val="00137762"/>
    <w:rsid w:val="002B703B"/>
    <w:rsid w:val="002C5F20"/>
    <w:rsid w:val="002E527C"/>
    <w:rsid w:val="00316EFF"/>
    <w:rsid w:val="00341975"/>
    <w:rsid w:val="003514B4"/>
    <w:rsid w:val="00363537"/>
    <w:rsid w:val="003D0841"/>
    <w:rsid w:val="004130BA"/>
    <w:rsid w:val="004215B5"/>
    <w:rsid w:val="0044000C"/>
    <w:rsid w:val="004B64BA"/>
    <w:rsid w:val="00587721"/>
    <w:rsid w:val="005A06F8"/>
    <w:rsid w:val="005A0E76"/>
    <w:rsid w:val="005C087B"/>
    <w:rsid w:val="00600AF7"/>
    <w:rsid w:val="0064034E"/>
    <w:rsid w:val="00645B46"/>
    <w:rsid w:val="00651562"/>
    <w:rsid w:val="00651D17"/>
    <w:rsid w:val="0069797D"/>
    <w:rsid w:val="006D3A12"/>
    <w:rsid w:val="007407E3"/>
    <w:rsid w:val="00755168"/>
    <w:rsid w:val="00774739"/>
    <w:rsid w:val="007B6EEB"/>
    <w:rsid w:val="007C080E"/>
    <w:rsid w:val="007F3EA9"/>
    <w:rsid w:val="008004E9"/>
    <w:rsid w:val="00834970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C302D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trier-university-international-scholarships-in-germany/2021/08/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emergency-grants-for-international-students-at-university-of-gottingen-germany/2021/08/04/" TargetMode="External"/><Relationship Id="rId12" Type="http://schemas.openxmlformats.org/officeDocument/2006/relationships/hyperlink" Target="https://scholarship-positions.com/phd-international-positions-in-chinese-state-led-development-of-ai-technologies-denmark/2021/08/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university-of-copenhagen-international-phd-fellowship-in-won-lab-denmark/2021/08/0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aristech-bridge-school-international-scholarships-in-france/2021/08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design-the-future-award-for-international-students-in-japan/2021/08/0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46E4-333F-4A70-A4DD-229B7BAF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2021-08-05T06:14:00Z</dcterms:created>
  <dcterms:modified xsi:type="dcterms:W3CDTF">2021-08-05T06:14:00Z</dcterms:modified>
</cp:coreProperties>
</file>