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AA7CC3" w:rsidP="00AA7CC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A7CC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IUJ Nayakama 9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0 Scholarships for Non-Japanese</w:t>
            </w:r>
            <w:r w:rsidRPr="00AA7CC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Students in Japan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A7C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A7CC3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A7C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93342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AA7CC3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A7C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A7CC3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073450" w:rsidRDefault="00DD536B" w:rsidP="007B6EE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AA7CC3" w:rsidRPr="00190089">
                <w:rPr>
                  <w:rStyle w:val="Hyperlink"/>
                </w:rPr>
                <w:t>https://scholarship-positions.com/iuj-nayakama-90-scholarships-for-non-japaneses-students-in-japan/2021/07/31/</w:t>
              </w:r>
            </w:hyperlink>
          </w:p>
          <w:p w:rsidR="00E93342" w:rsidRPr="00F44AA2" w:rsidRDefault="00E93342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AA7CC3" w:rsidP="00AA7CC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A7CC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Graduate School of Business and Finance funding for International Students in Japan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AA7C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A7CC3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93342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AA7C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A7CC3">
              <w:rPr>
                <w:rFonts w:ascii="Book Antiqua" w:hAnsi="Book Antiqua"/>
                <w:sz w:val="24"/>
                <w:szCs w:val="24"/>
              </w:rPr>
              <w:t>September 26</w:t>
            </w:r>
            <w:r w:rsidR="0069797D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073450" w:rsidRDefault="00F45BD6" w:rsidP="00F45BD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AA7CC3" w:rsidRPr="00190089">
                <w:rPr>
                  <w:rStyle w:val="Hyperlink"/>
                </w:rPr>
                <w:t>https://scholarship-positions.com/graduate-school-of-business-and-finance-scholarship-for-international-students-in-japan/2021/07/31/</w:t>
              </w:r>
            </w:hyperlink>
          </w:p>
          <w:p w:rsidR="00F45BD6" w:rsidRPr="00F44AA2" w:rsidRDefault="00F45BD6" w:rsidP="00F45BD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AA7CC3" w:rsidP="00AA7CC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A7CC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Presidential Scholarships for International Students at Berklee Music School, Russia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A7C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A7CC3">
              <w:rPr>
                <w:rFonts w:ascii="Book Antiqua" w:hAnsi="Book Antiqua"/>
                <w:sz w:val="24"/>
                <w:szCs w:val="24"/>
              </w:rPr>
              <w:t>Russia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A7CC3">
              <w:rPr>
                <w:rFonts w:ascii="Book Antiqua" w:hAnsi="Book Antiqua"/>
                <w:sz w:val="24"/>
                <w:szCs w:val="24"/>
              </w:rPr>
              <w:t xml:space="preserve">Bachelor or </w:t>
            </w:r>
            <w:r w:rsidR="00073450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74739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AA7CC3" w:rsidRPr="00F44AA2" w:rsidRDefault="008004E9" w:rsidP="00AA7C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363537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8" w:history="1">
              <w:r w:rsidR="00AA7CC3" w:rsidRPr="00190089">
                <w:rPr>
                  <w:rStyle w:val="Hyperlink"/>
                </w:rPr>
                <w:t>https://scholarship-positions.com/presidential-scholarships-for-international-students-at-berklee-music-school-russia/2021/07/30/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AA7CC3" w:rsidP="00AA7CC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A7CC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Melbourne Schiavon International Scholarship in Australia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AA7C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A7CC3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AA7C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22113">
              <w:rPr>
                <w:rFonts w:ascii="Book Antiqua" w:hAnsi="Book Antiqua"/>
                <w:sz w:val="24"/>
                <w:szCs w:val="24"/>
              </w:rPr>
              <w:t>Master</w:t>
            </w:r>
            <w:r w:rsidR="0013776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A7CC3">
              <w:rPr>
                <w:rFonts w:ascii="Book Antiqua" w:hAnsi="Book Antiqua"/>
                <w:sz w:val="24"/>
                <w:szCs w:val="24"/>
              </w:rPr>
              <w:t>September 20, 2021</w:t>
            </w:r>
          </w:p>
          <w:p w:rsidR="00774739" w:rsidRDefault="00774739" w:rsidP="00774739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9" w:history="1">
              <w:r w:rsidR="00651D17" w:rsidRPr="00190089">
                <w:rPr>
                  <w:rStyle w:val="Hyperlink"/>
                </w:rPr>
                <w:t>https://scholarship-positions.com/university-of-melbourne-schiavon-international-scholarship-in-australia/2021/07/30/</w:t>
              </w:r>
            </w:hyperlink>
          </w:p>
          <w:p w:rsidR="00651D17" w:rsidRDefault="00651D17" w:rsidP="00774739">
            <w:pPr>
              <w:spacing w:after="160"/>
            </w:pPr>
          </w:p>
          <w:p w:rsidR="00774739" w:rsidRPr="00F44AA2" w:rsidRDefault="00774739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73450" w:rsidRDefault="00073450" w:rsidP="00A55820"/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10012"/>
      </w:tblGrid>
      <w:tr w:rsidR="00651D17" w:rsidRPr="00F44AA2" w:rsidTr="001907A1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51D17" w:rsidRPr="00F44AA2" w:rsidRDefault="00651D17" w:rsidP="00651D1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51D1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651D1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Optical Based Rheological Approaches, UK</w:t>
            </w:r>
          </w:p>
        </w:tc>
      </w:tr>
      <w:tr w:rsidR="00651D17" w:rsidRPr="00F44AA2" w:rsidTr="001907A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51D17" w:rsidRPr="00F44AA2" w:rsidRDefault="00651D17" w:rsidP="00651D1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651D17" w:rsidRPr="00F44AA2" w:rsidTr="001907A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51D17" w:rsidRPr="00F44AA2" w:rsidRDefault="00651D17" w:rsidP="00651D1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51D17" w:rsidRPr="00F44AA2" w:rsidTr="001907A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51D17" w:rsidRDefault="00651D17" w:rsidP="001907A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August 13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  <w:p w:rsidR="00651D17" w:rsidRDefault="00651D17" w:rsidP="001907A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Pr="00190089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https://scholarship-positions.com/international-phd-scholarships-in-optical-based-rheological-approaches-uk/2021/07/31/</w:t>
              </w:r>
            </w:hyperlink>
          </w:p>
          <w:p w:rsidR="00651D17" w:rsidRDefault="00651D17" w:rsidP="001907A1">
            <w:pPr>
              <w:spacing w:after="160"/>
            </w:pPr>
          </w:p>
          <w:tbl>
            <w:tblPr>
              <w:tblStyle w:val="TableGrid"/>
              <w:tblW w:w="9796" w:type="dxa"/>
              <w:tblLook w:val="04A0" w:firstRow="1" w:lastRow="0" w:firstColumn="1" w:lastColumn="0" w:noHBand="0" w:noVBand="1"/>
            </w:tblPr>
            <w:tblGrid>
              <w:gridCol w:w="9796"/>
            </w:tblGrid>
            <w:tr w:rsidR="00651D17" w:rsidRPr="00F44AA2" w:rsidTr="001907A1">
              <w:trPr>
                <w:trHeight w:val="328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D17" w:rsidRPr="00F44AA2" w:rsidRDefault="00651D17" w:rsidP="00651D17">
                  <w:pPr>
                    <w:spacing w:after="160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 w:rsidRPr="00651D17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International PhD Position in Macrophages, Germany</w:t>
                  </w:r>
                </w:p>
              </w:tc>
            </w:tr>
            <w:tr w:rsidR="00651D17" w:rsidRPr="00F44AA2" w:rsidTr="001907A1">
              <w:trPr>
                <w:trHeight w:val="277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D17" w:rsidRPr="00F44AA2" w:rsidRDefault="00651D17" w:rsidP="00651D1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F44AA2">
                    <w:rPr>
                      <w:rFonts w:ascii="Book Antiqua" w:hAnsi="Book Antiqua"/>
                      <w:sz w:val="24"/>
                      <w:szCs w:val="24"/>
                    </w:rPr>
                    <w:t xml:space="preserve">Host country: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Germany</w:t>
                  </w:r>
                </w:p>
              </w:tc>
            </w:tr>
            <w:tr w:rsidR="00651D17" w:rsidRPr="00F44AA2" w:rsidTr="001907A1">
              <w:trPr>
                <w:trHeight w:val="277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D17" w:rsidRPr="00F44AA2" w:rsidRDefault="00651D17" w:rsidP="00651D1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F44AA2">
                    <w:rPr>
                      <w:rFonts w:ascii="Book Antiqua" w:hAnsi="Book Antiqua"/>
                      <w:sz w:val="24"/>
                      <w:szCs w:val="24"/>
                    </w:rPr>
                    <w:t xml:space="preserve">Category: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PhD degree</w:t>
                  </w:r>
                </w:p>
              </w:tc>
            </w:tr>
            <w:tr w:rsidR="00651D17" w:rsidRPr="00F44AA2" w:rsidTr="001907A1">
              <w:trPr>
                <w:trHeight w:val="277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D17" w:rsidRDefault="00651D17" w:rsidP="00651D1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F44AA2">
                    <w:rPr>
                      <w:rFonts w:ascii="Book Antiqua" w:hAnsi="Book Antiqua"/>
                      <w:sz w:val="24"/>
                      <w:szCs w:val="24"/>
                    </w:rPr>
                    <w:t>Application deadline: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August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30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, 2021</w:t>
                  </w:r>
                </w:p>
                <w:p w:rsidR="00651D17" w:rsidRDefault="00651D17" w:rsidP="00651D1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F44AA2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Pr="00190089">
                      <w:rPr>
                        <w:rStyle w:val="Hyperlink"/>
                        <w:rFonts w:ascii="Book Antiqua" w:hAnsi="Book Antiqua"/>
                        <w:sz w:val="24"/>
                        <w:szCs w:val="24"/>
                      </w:rPr>
                      <w:t>https://scholarship-positions.com/international-phd-position-in-macrophages-germany-2/2021/07/29/</w:t>
                    </w:r>
                  </w:hyperlink>
                </w:p>
                <w:p w:rsidR="00651D17" w:rsidRDefault="00651D17" w:rsidP="00651D1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651D17" w:rsidRDefault="00651D17" w:rsidP="00651D17">
                  <w:pPr>
                    <w:spacing w:after="160"/>
                  </w:pPr>
                </w:p>
                <w:p w:rsidR="00651D17" w:rsidRPr="00F44AA2" w:rsidRDefault="00651D17" w:rsidP="00651D1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651D17" w:rsidRPr="00F44AA2" w:rsidRDefault="00651D17" w:rsidP="001907A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C1" w:rsidRDefault="00E908C1" w:rsidP="00F859D2">
      <w:pPr>
        <w:spacing w:after="0" w:line="240" w:lineRule="auto"/>
      </w:pPr>
      <w:r>
        <w:separator/>
      </w:r>
    </w:p>
  </w:endnote>
  <w:endnote w:type="continuationSeparator" w:id="0">
    <w:p w:rsidR="00E908C1" w:rsidRDefault="00E908C1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C1" w:rsidRDefault="00E908C1" w:rsidP="00F859D2">
      <w:pPr>
        <w:spacing w:after="0" w:line="240" w:lineRule="auto"/>
      </w:pPr>
      <w:r>
        <w:separator/>
      </w:r>
    </w:p>
  </w:footnote>
  <w:footnote w:type="continuationSeparator" w:id="0">
    <w:p w:rsidR="00E908C1" w:rsidRDefault="00E908C1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1365B9"/>
    <w:rsid w:val="00137762"/>
    <w:rsid w:val="002B703B"/>
    <w:rsid w:val="002C5F20"/>
    <w:rsid w:val="002E527C"/>
    <w:rsid w:val="00316EFF"/>
    <w:rsid w:val="00341975"/>
    <w:rsid w:val="003514B4"/>
    <w:rsid w:val="00363537"/>
    <w:rsid w:val="003D0841"/>
    <w:rsid w:val="004130BA"/>
    <w:rsid w:val="004215B5"/>
    <w:rsid w:val="0044000C"/>
    <w:rsid w:val="004B64BA"/>
    <w:rsid w:val="00587721"/>
    <w:rsid w:val="005A0E76"/>
    <w:rsid w:val="005C087B"/>
    <w:rsid w:val="00600AF7"/>
    <w:rsid w:val="0064034E"/>
    <w:rsid w:val="00645B46"/>
    <w:rsid w:val="00651562"/>
    <w:rsid w:val="00651D17"/>
    <w:rsid w:val="0069797D"/>
    <w:rsid w:val="006D3A12"/>
    <w:rsid w:val="007407E3"/>
    <w:rsid w:val="00755168"/>
    <w:rsid w:val="00774739"/>
    <w:rsid w:val="007B6EEB"/>
    <w:rsid w:val="007F3EA9"/>
    <w:rsid w:val="008004E9"/>
    <w:rsid w:val="00834970"/>
    <w:rsid w:val="008E5D78"/>
    <w:rsid w:val="009208E7"/>
    <w:rsid w:val="00947774"/>
    <w:rsid w:val="00961D57"/>
    <w:rsid w:val="00980E84"/>
    <w:rsid w:val="00981E57"/>
    <w:rsid w:val="009C13CB"/>
    <w:rsid w:val="009D3BD1"/>
    <w:rsid w:val="00A27EE4"/>
    <w:rsid w:val="00A55820"/>
    <w:rsid w:val="00A86EED"/>
    <w:rsid w:val="00AA7CC3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F52C3"/>
    <w:rsid w:val="00C03F8B"/>
    <w:rsid w:val="00CD27EC"/>
    <w:rsid w:val="00D75BE3"/>
    <w:rsid w:val="00D76B7A"/>
    <w:rsid w:val="00DD4587"/>
    <w:rsid w:val="00DD536B"/>
    <w:rsid w:val="00E133FE"/>
    <w:rsid w:val="00E14FE6"/>
    <w:rsid w:val="00E455FD"/>
    <w:rsid w:val="00E62C49"/>
    <w:rsid w:val="00E67511"/>
    <w:rsid w:val="00E678A3"/>
    <w:rsid w:val="00E775C1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C0851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4CAD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residential-scholarships-for-international-students-at-berklee-music-school-russia/2021/07/3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graduate-school-of-business-and-finance-scholarship-for-international-students-in-japan/2021/07/3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uj-nayakama-90-scholarships-for-non-japaneses-students-in-japan/2021/07/31/" TargetMode="External"/><Relationship Id="rId11" Type="http://schemas.openxmlformats.org/officeDocument/2006/relationships/hyperlink" Target="https://scholarship-positions.com/international-phd-position-in-macrophages-germany-2/2021/07/29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international-phd-scholarships-in-optical-based-rheological-approaches-uk/2021/07/3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university-of-melbourne-schiavon-international-scholarship-in-australia/2021/07/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2021-08-02T05:52:00Z</dcterms:created>
  <dcterms:modified xsi:type="dcterms:W3CDTF">2021-08-02T05:52:00Z</dcterms:modified>
</cp:coreProperties>
</file>