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1E9" w:rsidRPr="00EF687A" w:rsidRDefault="00F351E9" w:rsidP="00EF687A"/>
    <w:p w:rsidR="00CA28F2" w:rsidRPr="00EF687A" w:rsidRDefault="00CA00EB" w:rsidP="00EF687A">
      <w:hyperlink r:id="rId5" w:tgtFrame="_blank" w:history="1">
        <w:r>
          <w:rPr>
            <w:rStyle w:val="Hyperlink"/>
            <w:rFonts w:ascii="Arial" w:hAnsi="Arial" w:cs="Arial"/>
            <w:b/>
            <w:bCs/>
            <w:color w:val="196AD4"/>
          </w:rPr>
          <w:t>International Postgraduate Excellence Scholarships in the United Kingdom, 2019-2020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</w:rPr>
        <w:t>Aberystwyth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University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August 23,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" w:tgtFrame="_blank" w:history="1">
        <w:r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" w:tgtFrame="_blank" w:history="1">
        <w:proofErr w:type="spellStart"/>
        <w:r>
          <w:rPr>
            <w:rStyle w:val="Hyperlink"/>
            <w:rFonts w:ascii="Arial" w:hAnsi="Arial" w:cs="Arial"/>
            <w:b/>
            <w:bCs/>
            <w:color w:val="196AD4"/>
          </w:rPr>
          <w:t>ShootSearcher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</w:rPr>
          <w:t xml:space="preserve"> Photography Scholarship for International Students,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</w:rPr>
        <w:t>ShootSearcher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September 20,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" w:tgtFrame="_blank" w:history="1">
        <w:r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9" w:tgtFrame="_blank" w:history="1">
        <w:r>
          <w:rPr>
            <w:rStyle w:val="Hyperlink"/>
            <w:rFonts w:ascii="Arial" w:hAnsi="Arial" w:cs="Arial"/>
            <w:b/>
            <w:bCs/>
            <w:color w:val="196AD4"/>
          </w:rPr>
          <w:t>DAAD Study Scholarships for Foreign Graduates in Architecture, Germany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DAAD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September 30,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0" w:tgtFrame="_blank" w:history="1">
        <w:r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1" w:tgtFrame="_blank" w:history="1">
        <w:r>
          <w:rPr>
            <w:rStyle w:val="Hyperlink"/>
            <w:rFonts w:ascii="Arial" w:hAnsi="Arial" w:cs="Arial"/>
            <w:b/>
            <w:bCs/>
            <w:color w:val="196AD4"/>
          </w:rPr>
          <w:t>Diversity in the Civil Service Bursary for International Students in France, 2019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Paris Police Prefecture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September 15,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2" w:tgtFrame="_blank" w:history="1">
        <w:r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3" w:tgtFrame="_blank" w:history="1">
        <w:r>
          <w:rPr>
            <w:rStyle w:val="Hyperlink"/>
            <w:rFonts w:ascii="Arial" w:hAnsi="Arial" w:cs="Arial"/>
            <w:b/>
            <w:bCs/>
            <w:color w:val="196AD4"/>
          </w:rPr>
          <w:t>Cyprus Institute of Marketing KPMG Scholarship for EU Students in Cyprus, 2019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Cyprus Institute of Marketing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August 5,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4" w:tgtFrame="_blank" w:history="1">
        <w:r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5" w:tgtFrame="_blank" w:history="1">
        <w:r>
          <w:rPr>
            <w:rStyle w:val="Hyperlink"/>
            <w:rFonts w:ascii="Arial" w:hAnsi="Arial" w:cs="Arial"/>
            <w:b/>
            <w:bCs/>
            <w:color w:val="196AD4"/>
          </w:rPr>
          <w:t xml:space="preserve">Ian Little </w:t>
        </w:r>
        <w:proofErr w:type="spellStart"/>
        <w:r>
          <w:rPr>
            <w:rStyle w:val="Hyperlink"/>
            <w:rFonts w:ascii="Arial" w:hAnsi="Arial" w:cs="Arial"/>
            <w:b/>
            <w:bCs/>
            <w:color w:val="196AD4"/>
          </w:rPr>
          <w:t>Honours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</w:rPr>
          <w:t xml:space="preserve"> Scholarship for International Students in Australia, 2019-2020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Monash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September 23,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6" w:tgtFrame="_blank" w:history="1">
        <w:r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7" w:tgtFrame="_blank" w:history="1">
        <w:r>
          <w:rPr>
            <w:rStyle w:val="Hyperlink"/>
            <w:rFonts w:ascii="Arial" w:hAnsi="Arial" w:cs="Arial"/>
            <w:b/>
            <w:bCs/>
            <w:color w:val="196AD4"/>
          </w:rPr>
          <w:t>University College Dublin PhD Scholarship for International Students in Ireland, 2019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University College Dublin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September 16,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8" w:tgtFrame="_blank" w:history="1">
        <w:r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9" w:tgtFrame="_blank" w:history="1">
        <w:r>
          <w:rPr>
            <w:rStyle w:val="Hyperlink"/>
            <w:rFonts w:ascii="Arial" w:hAnsi="Arial" w:cs="Arial"/>
            <w:b/>
            <w:bCs/>
            <w:color w:val="196AD4"/>
          </w:rPr>
          <w:t xml:space="preserve">Malaysia Australia </w:t>
        </w:r>
        <w:proofErr w:type="spellStart"/>
        <w:r>
          <w:rPr>
            <w:rStyle w:val="Hyperlink"/>
            <w:rFonts w:ascii="Arial" w:hAnsi="Arial" w:cs="Arial"/>
            <w:b/>
            <w:bCs/>
            <w:color w:val="196AD4"/>
          </w:rPr>
          <w:t>Columbo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</w:rPr>
          <w:t xml:space="preserve"> Plan Commemoration (MACC) Scholarship in Australia,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University of Wollongong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October 25,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0" w:tgtFrame="_blank" w:history="1">
        <w:r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1" w:tgtFrame="_blank" w:history="1">
        <w:r>
          <w:rPr>
            <w:rStyle w:val="Hyperlink"/>
            <w:rFonts w:ascii="Arial" w:hAnsi="Arial" w:cs="Arial"/>
            <w:b/>
            <w:bCs/>
            <w:color w:val="196AD4"/>
          </w:rPr>
          <w:t>Fulbright Greek Graduate Students Scholarships in the USA,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Fulbright Foundation Greece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January 17,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2" w:tgtFrame="_blank" w:history="1">
        <w:r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3" w:tgtFrame="_blank" w:history="1">
        <w:r>
          <w:rPr>
            <w:rStyle w:val="Hyperlink"/>
            <w:rFonts w:ascii="Arial" w:hAnsi="Arial" w:cs="Arial"/>
            <w:b/>
            <w:bCs/>
            <w:color w:val="196AD4"/>
          </w:rPr>
          <w:t>Killam Postdoctoral Research Fellowship for International Students in Canada,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University of British Columbia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November 8,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4" w:tgtFrame="_blank" w:history="1">
        <w:r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5" w:tgtFrame="_blank" w:history="1">
        <w:r>
          <w:rPr>
            <w:rStyle w:val="Hyperlink"/>
            <w:rFonts w:ascii="Arial" w:hAnsi="Arial" w:cs="Arial"/>
            <w:b/>
            <w:bCs/>
            <w:color w:val="196AD4"/>
          </w:rPr>
          <w:t>Deakin University HDR PhD Scholarship for International Students in Australia,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Deakin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August 16,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6" w:tgtFrame="_blank" w:history="1">
        <w:r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7" w:tgtFrame="_blank" w:history="1">
        <w:r>
          <w:rPr>
            <w:rStyle w:val="Hyperlink"/>
            <w:rFonts w:ascii="Arial" w:hAnsi="Arial" w:cs="Arial"/>
            <w:b/>
            <w:bCs/>
            <w:color w:val="196AD4"/>
          </w:rPr>
          <w:t>150 Go Canterbury Scholarship in New Zealand, 2019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University of Canterbury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August 15,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8" w:tgtFrame="_blank" w:history="1">
        <w:r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9" w:tgtFrame="_blank" w:history="1">
        <w:r>
          <w:rPr>
            <w:rStyle w:val="Hyperlink"/>
            <w:rFonts w:ascii="Arial" w:hAnsi="Arial" w:cs="Arial"/>
            <w:b/>
            <w:bCs/>
            <w:color w:val="196AD4"/>
          </w:rPr>
          <w:t>University of Hamburg Scholarship in Germany, 2019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University of Hamburg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</w:rPr>
        <w:t>Application Deadline</w:t>
      </w:r>
      <w:r>
        <w:rPr>
          <w:rFonts w:ascii="Arial" w:hAnsi="Arial" w:cs="Arial"/>
          <w:color w:val="000000"/>
          <w:sz w:val="18"/>
          <w:szCs w:val="18"/>
        </w:rPr>
        <w:t>: October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0" w:tgtFrame="_blank" w:history="1">
        <w:r>
          <w:rPr>
            <w:rStyle w:val="Hyperlink"/>
            <w:rFonts w:ascii="Arial" w:hAnsi="Arial" w:cs="Arial"/>
            <w:b/>
            <w:bCs/>
            <w:color w:val="196AD4"/>
          </w:rPr>
          <w:t>Apply Now</w:t>
        </w:r>
      </w:hyperlink>
      <w:bookmarkStart w:id="0" w:name="_GoBack"/>
      <w:bookmarkEnd w:id="0"/>
    </w:p>
    <w:sectPr w:rsidR="00CA28F2" w:rsidRPr="00EF68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A2D31"/>
    <w:multiLevelType w:val="multilevel"/>
    <w:tmpl w:val="EC4C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050BD"/>
    <w:rsid w:val="000A0DB5"/>
    <w:rsid w:val="000B05F7"/>
    <w:rsid w:val="000C6CBC"/>
    <w:rsid w:val="000D069F"/>
    <w:rsid w:val="000D34E3"/>
    <w:rsid w:val="001320E5"/>
    <w:rsid w:val="00167D6A"/>
    <w:rsid w:val="0018679F"/>
    <w:rsid w:val="001B4673"/>
    <w:rsid w:val="001D3E63"/>
    <w:rsid w:val="0020125F"/>
    <w:rsid w:val="00205CCD"/>
    <w:rsid w:val="00236B88"/>
    <w:rsid w:val="0027124B"/>
    <w:rsid w:val="00271E8E"/>
    <w:rsid w:val="00305E7D"/>
    <w:rsid w:val="003428C0"/>
    <w:rsid w:val="003862C6"/>
    <w:rsid w:val="00394B75"/>
    <w:rsid w:val="00496EFB"/>
    <w:rsid w:val="004B718D"/>
    <w:rsid w:val="004D3FEA"/>
    <w:rsid w:val="004D6DAE"/>
    <w:rsid w:val="004F769E"/>
    <w:rsid w:val="00517E20"/>
    <w:rsid w:val="0052345C"/>
    <w:rsid w:val="00545375"/>
    <w:rsid w:val="005775D9"/>
    <w:rsid w:val="005A1117"/>
    <w:rsid w:val="005C33CC"/>
    <w:rsid w:val="005D17FE"/>
    <w:rsid w:val="005D6CB9"/>
    <w:rsid w:val="005E0C30"/>
    <w:rsid w:val="005E2B73"/>
    <w:rsid w:val="00620EB3"/>
    <w:rsid w:val="00625F65"/>
    <w:rsid w:val="00626654"/>
    <w:rsid w:val="006602C5"/>
    <w:rsid w:val="0066070D"/>
    <w:rsid w:val="006B0FBB"/>
    <w:rsid w:val="006B5EC6"/>
    <w:rsid w:val="006E33C4"/>
    <w:rsid w:val="006E4ABA"/>
    <w:rsid w:val="006F2B01"/>
    <w:rsid w:val="006F6913"/>
    <w:rsid w:val="00726E4D"/>
    <w:rsid w:val="007559B1"/>
    <w:rsid w:val="007665AD"/>
    <w:rsid w:val="007E4830"/>
    <w:rsid w:val="0083643E"/>
    <w:rsid w:val="008763C3"/>
    <w:rsid w:val="00896C8D"/>
    <w:rsid w:val="00897CDE"/>
    <w:rsid w:val="008A2709"/>
    <w:rsid w:val="008C2AF4"/>
    <w:rsid w:val="00941740"/>
    <w:rsid w:val="0094233E"/>
    <w:rsid w:val="009611DE"/>
    <w:rsid w:val="009754D0"/>
    <w:rsid w:val="009A2B1D"/>
    <w:rsid w:val="009A5CFB"/>
    <w:rsid w:val="00A10724"/>
    <w:rsid w:val="00A17869"/>
    <w:rsid w:val="00A25A6E"/>
    <w:rsid w:val="00A60064"/>
    <w:rsid w:val="00A87AB8"/>
    <w:rsid w:val="00AC6941"/>
    <w:rsid w:val="00B15B07"/>
    <w:rsid w:val="00B15CB9"/>
    <w:rsid w:val="00B52382"/>
    <w:rsid w:val="00B54F8A"/>
    <w:rsid w:val="00B95BF8"/>
    <w:rsid w:val="00BC7A66"/>
    <w:rsid w:val="00C60080"/>
    <w:rsid w:val="00CA00EB"/>
    <w:rsid w:val="00CA28F2"/>
    <w:rsid w:val="00CD6BF1"/>
    <w:rsid w:val="00CF207C"/>
    <w:rsid w:val="00D0627D"/>
    <w:rsid w:val="00D32BFF"/>
    <w:rsid w:val="00D52095"/>
    <w:rsid w:val="00D57AAD"/>
    <w:rsid w:val="00D70255"/>
    <w:rsid w:val="00D97007"/>
    <w:rsid w:val="00DA43A8"/>
    <w:rsid w:val="00DB2DCC"/>
    <w:rsid w:val="00DC127E"/>
    <w:rsid w:val="00E0261C"/>
    <w:rsid w:val="00E07A52"/>
    <w:rsid w:val="00E3706E"/>
    <w:rsid w:val="00E47A71"/>
    <w:rsid w:val="00E97ED0"/>
    <w:rsid w:val="00ED031A"/>
    <w:rsid w:val="00ED78E5"/>
    <w:rsid w:val="00ED7C70"/>
    <w:rsid w:val="00EF687A"/>
    <w:rsid w:val="00F02A8D"/>
    <w:rsid w:val="00F2627F"/>
    <w:rsid w:val="00F30510"/>
    <w:rsid w:val="00F351E9"/>
    <w:rsid w:val="00F53E70"/>
    <w:rsid w:val="00F72BD9"/>
    <w:rsid w:val="00F909A6"/>
    <w:rsid w:val="00F96EAF"/>
    <w:rsid w:val="00FC69AB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5611F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050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4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2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7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63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8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1686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28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2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67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6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1165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1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8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51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8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16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4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84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25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4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17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1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4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56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2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17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9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15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05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63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448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412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643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768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884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69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4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47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12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46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20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369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83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426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24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757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965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2882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073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52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9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2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3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96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58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63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836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02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042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03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79BA7"/>
                                                                    <w:left w:val="single" w:sz="6" w:space="6" w:color="979BA7"/>
                                                                    <w:bottom w:val="single" w:sz="6" w:space="0" w:color="979BA7"/>
                                                                    <w:right w:val="single" w:sz="6" w:space="15" w:color="979BA7"/>
                                                                  </w:divBdr>
                                                                  <w:divsChild>
                                                                    <w:div w:id="1020014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905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865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3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453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5207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4449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32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3274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953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261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848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1538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77297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68315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36411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61792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56575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897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9055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68786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47726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78709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39922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09546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4500297">
                                                                          <w:marLeft w:val="-12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812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864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4" w:color="E0E4E9"/>
                                                                                    <w:left w:val="single" w:sz="6" w:space="3" w:color="E0E4E9"/>
                                                                                    <w:bottom w:val="single" w:sz="6" w:space="4" w:color="E0E4E9"/>
                                                                                    <w:right w:val="single" w:sz="6" w:space="3" w:color="E0E4E9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9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67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85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73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41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54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3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5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9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1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4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2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9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6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6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12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9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2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6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82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58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6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1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5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64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59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955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0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2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96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17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shootsearcher-photography-scholarship-for-international-students/2019/08/03/" TargetMode="External"/><Relationship Id="rId13" Type="http://schemas.openxmlformats.org/officeDocument/2006/relationships/hyperlink" Target="https://scholarship-positions.com/cyprus-institute-of-marketing-kpmg-scholarship-for-eu-students-in-cyprus/2019/08/03/" TargetMode="External"/><Relationship Id="rId18" Type="http://schemas.openxmlformats.org/officeDocument/2006/relationships/hyperlink" Target="https://scholarship-positions.com/university-college-dublin-phd-scholarship-for-international-students-in-ireland/2019/08/02/" TargetMode="External"/><Relationship Id="rId26" Type="http://schemas.openxmlformats.org/officeDocument/2006/relationships/hyperlink" Target="https://scholarship-positions.com/deakin-university-hdr-phd-scholarship-for-international-students-in-australia/2019/08/0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ship-positions.com/fulbright-greek-graduate-students-scholarships-in-the-usa/2019/08/02/" TargetMode="External"/><Relationship Id="rId7" Type="http://schemas.openxmlformats.org/officeDocument/2006/relationships/hyperlink" Target="https://scholarship-positions.com/shootsearcher-photography-scholarship-for-international-students/2019/08/03/" TargetMode="External"/><Relationship Id="rId12" Type="http://schemas.openxmlformats.org/officeDocument/2006/relationships/hyperlink" Target="https://scholarship-positions.com/diversity-in-the-civil-service-bursary-for-international-students-in-france/2019/08/02/" TargetMode="External"/><Relationship Id="rId17" Type="http://schemas.openxmlformats.org/officeDocument/2006/relationships/hyperlink" Target="https://scholarship-positions.com/university-college-dublin-phd-scholarship-for-international-students-in-ireland/2019/08/02/" TargetMode="External"/><Relationship Id="rId25" Type="http://schemas.openxmlformats.org/officeDocument/2006/relationships/hyperlink" Target="https://scholarship-positions.com/deakin-university-hdr-phd-scholarship-for-international-students-in-australia/2019/08/0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ship-positions.com/ian-little-honours-scholarship-for-international-students-in-australia/2019/08/03/" TargetMode="External"/><Relationship Id="rId20" Type="http://schemas.openxmlformats.org/officeDocument/2006/relationships/hyperlink" Target="https://scholarship-positions.com/malaysia-australia-columbo-plan-commemoration-macc-scholarship-in-australia/2019/08/03/" TargetMode="External"/><Relationship Id="rId29" Type="http://schemas.openxmlformats.org/officeDocument/2006/relationships/hyperlink" Target="https://scholarship-positions.com/university-of-hamburg-scholarship-in-germany/2019/06/1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larship-positions.com/international-postgraduate-excellence-scholarships-in-the-united-kingdom/2019/07/10/" TargetMode="External"/><Relationship Id="rId11" Type="http://schemas.openxmlformats.org/officeDocument/2006/relationships/hyperlink" Target="https://scholarship-positions.com/diversity-in-the-civil-service-bursary-for-international-students-in-france/2019/08/02/" TargetMode="External"/><Relationship Id="rId24" Type="http://schemas.openxmlformats.org/officeDocument/2006/relationships/hyperlink" Target="https://scholarship-positions.com/killam-postdoctoral-research-fellowship-canadian-international-scholars-canada-2015/2014/07/30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scholarship-positions.com/international-postgraduate-excellence-scholarships-in-the-united-kingdom/2019/07/10/" TargetMode="External"/><Relationship Id="rId15" Type="http://schemas.openxmlformats.org/officeDocument/2006/relationships/hyperlink" Target="https://scholarship-positions.com/ian-little-honours-scholarship-for-international-students-in-australia/2019/08/03/" TargetMode="External"/><Relationship Id="rId23" Type="http://schemas.openxmlformats.org/officeDocument/2006/relationships/hyperlink" Target="https://scholarship-positions.com/killam-postdoctoral-research-fellowship-canadian-international-scholars-canada-2015/2014/07/30/" TargetMode="External"/><Relationship Id="rId28" Type="http://schemas.openxmlformats.org/officeDocument/2006/relationships/hyperlink" Target="https://scholarship-positions.com/go-canterbury-scholarship-in-new-zealand/2019/07/18/" TargetMode="External"/><Relationship Id="rId10" Type="http://schemas.openxmlformats.org/officeDocument/2006/relationships/hyperlink" Target="https://scholarship-positions.com/daad-study-scholarships-foreign-graduates-field-architecture-germany/2017/07/27/" TargetMode="External"/><Relationship Id="rId19" Type="http://schemas.openxmlformats.org/officeDocument/2006/relationships/hyperlink" Target="https://scholarship-positions.com/malaysia-australia-columbo-plan-commemoration-macc-scholarship-in-australia/2019/08/03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daad-study-scholarships-foreign-graduates-field-architecture-germany/2017/07/27/" TargetMode="External"/><Relationship Id="rId14" Type="http://schemas.openxmlformats.org/officeDocument/2006/relationships/hyperlink" Target="https://scholarship-positions.com/cyprus-institute-of-marketing-kpmg-scholarship-for-eu-students-in-cyprus/2019/08/03/" TargetMode="External"/><Relationship Id="rId22" Type="http://schemas.openxmlformats.org/officeDocument/2006/relationships/hyperlink" Target="https://scholarship-positions.com/fulbright-greek-graduate-students-scholarships-in-the-usa/2019/08/02/" TargetMode="External"/><Relationship Id="rId27" Type="http://schemas.openxmlformats.org/officeDocument/2006/relationships/hyperlink" Target="https://scholarship-positions.com/go-canterbury-scholarship-in-new-zealand/2019/07/18/" TargetMode="External"/><Relationship Id="rId30" Type="http://schemas.openxmlformats.org/officeDocument/2006/relationships/hyperlink" Target="https://scholarship-positions.com/university-of-hamburg-scholarship-in-germany/2019/06/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Stephen Maina</cp:lastModifiedBy>
  <cp:revision>2</cp:revision>
  <cp:lastPrinted>2019-02-04T05:38:00Z</cp:lastPrinted>
  <dcterms:created xsi:type="dcterms:W3CDTF">2019-08-05T05:24:00Z</dcterms:created>
  <dcterms:modified xsi:type="dcterms:W3CDTF">2019-08-05T05:24:00Z</dcterms:modified>
</cp:coreProperties>
</file>