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40D7E" w:rsidRPr="00E40D7E" w:rsidTr="00E40D7E">
        <w:trPr>
          <w:tblCellSpacing w:w="0" w:type="dxa"/>
        </w:trPr>
        <w:tc>
          <w:tcPr>
            <w:tcW w:w="0" w:type="auto"/>
            <w:vAlign w:val="center"/>
            <w:hideMark/>
          </w:tcPr>
          <w:p w:rsidR="00E40D7E" w:rsidRPr="00E40D7E" w:rsidRDefault="00E40D7E" w:rsidP="00E40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5DAF"/>
                <w:sz w:val="40"/>
                <w:szCs w:val="40"/>
              </w:rPr>
            </w:pPr>
            <w:bookmarkStart w:id="0" w:name="_GoBack" w:colFirst="0" w:colLast="0"/>
            <w:r w:rsidRPr="00E40D7E">
              <w:rPr>
                <w:rFonts w:ascii="Times New Roman" w:eastAsia="Times New Roman" w:hAnsi="Times New Roman" w:cs="Times New Roman"/>
                <w:color w:val="0E5DAF"/>
                <w:sz w:val="40"/>
                <w:szCs w:val="40"/>
              </w:rPr>
              <w:t>April 28, 2017 Post Graduate Scholarship Opportunities</w:t>
            </w:r>
          </w:p>
        </w:tc>
      </w:tr>
      <w:tr w:rsidR="00E40D7E" w:rsidRPr="00E40D7E" w:rsidTr="00E40D7E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40D7E" w:rsidRPr="00E40D7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bookmarkEnd w:id="0"/>
                <w:p w:rsidR="00E40D7E" w:rsidRPr="00E40D7E" w:rsidRDefault="00E40D7E" w:rsidP="00E40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</w:pPr>
                  <w:r w:rsidRPr="00E40D7E"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E40D7E" w:rsidRPr="00E40D7E" w:rsidRDefault="00E40D7E" w:rsidP="00E4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0D7E" w:rsidRPr="00E40D7E" w:rsidRDefault="00E40D7E" w:rsidP="00E40D7E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Japanese Government (MEXT) Scholarships for Foreign Research Students in Japan, 2018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t>The Ministry of Education, Culture, Sports, Science and Technology (MEXT), Japan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Various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" w:tgtFrame="_blank" w:tooltip="Apply for Scholarship Position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Griffith International Undergraduate Excellence Scholarships in Australia, 2017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t>Griffith University, Australia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30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" w:tgtFrame="_blank" w:tooltip="Apply for Scholarship Position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8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Postgraduate Scholarships for Nationals of Developing Commonwealth Countries at University of London in UK, 2018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t xml:space="preserve">University of London, United </w:t>
      </w:r>
      <w:proofErr w:type="spellStart"/>
      <w:r w:rsidRPr="00E40D7E">
        <w:rPr>
          <w:rFonts w:ascii="Arial" w:eastAsia="Times New Roman" w:hAnsi="Arial" w:cs="Arial"/>
          <w:color w:val="000000"/>
          <w:sz w:val="20"/>
          <w:szCs w:val="20"/>
        </w:rPr>
        <w:t>Kindom</w:t>
      </w:r>
      <w:proofErr w:type="spellEnd"/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12, 2017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" w:tgtFrame="_blank" w:tooltip="Apply for Scholarship Position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180 Deutschland Scholarships for International Students at the University of Mannheim in Germany, 2017-2018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University of Mannheim, Germany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31, 2017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" w:tgtFrame="_blank" w:tooltip="Apply for&#10;Scholarship Position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2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45 UNISA Scholarship Program for International Students at University of Salerno in Italy, 2017-2018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University of Salerno, Italy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2, 2017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3" w:tgtFrame="_blank" w:tooltip="Apply for Scholarship&#10;Position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4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Max Planck Institute Scholarship Program for International Visiting Fellows in Germany, 2017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The Max Planck Society for Comparative and International Private Law, Germany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August 15, 2017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5" w:tgtFrame="_blank" w:tooltip="Apply for Scholarship Position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6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Get Paid to Study Online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Free Online Courses with Full Certificate Fees</w:t>
      </w:r>
      <w:r w:rsidRPr="00E40D7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</w:r>
      <w:hyperlink r:id="rId17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8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UC San Diego Free Online Course On Computer Graphics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University of California, San Diego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Course starts on June 1, 2017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9" w:tgtFrame="_blank" w:tooltip="Get Scholarship Application Details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20" w:tgtFrame="_blank" w:history="1">
        <w:r w:rsidRPr="00E40D7E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21" w:tgtFrame="_blank" w:history="1">
        <w:r w:rsidRPr="00E40D7E">
          <w:rPr>
            <w:rFonts w:ascii="Arial" w:eastAsia="Times New Roman" w:hAnsi="Arial" w:cs="Arial"/>
            <w:color w:val="0000FF"/>
            <w:sz w:val="20"/>
            <w:szCs w:val="20"/>
          </w:rPr>
          <w:t>Computer Science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22" w:tgtFrame="_blank" w:history="1">
        <w:r w:rsidRPr="00E40D7E">
          <w:rPr>
            <w:rFonts w:ascii="Arial" w:eastAsia="Times New Roman" w:hAnsi="Arial" w:cs="Arial"/>
            <w:color w:val="0000FF"/>
            <w:sz w:val="20"/>
            <w:szCs w:val="20"/>
          </w:rPr>
          <w:t>December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23" w:tgtFrame="_blank" w:history="1">
        <w:r w:rsidRPr="00E40D7E">
          <w:rPr>
            <w:rFonts w:ascii="Arial" w:eastAsia="Times New Roman" w:hAnsi="Arial" w:cs="Arial"/>
            <w:color w:val="0000FF"/>
            <w:sz w:val="20"/>
            <w:szCs w:val="20"/>
          </w:rPr>
          <w:t>Graphic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24" w:tgtFrame="_blank" w:history="1">
        <w:r w:rsidRPr="00E40D7E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5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Successful Start Scholarship for International Students in Germany, 2017-2018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University of Koblenz-Landau, Germany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15 July, 2017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6" w:tgtFrame="_blank" w:tooltip="Apply for Scholarship Position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7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2017 Talent Grants for Non-EEA Students at Amsterdam University of the Arts in the Netherlands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Amsterdam University of the Arts, Netherlands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lastRenderedPageBreak/>
        <w:t>Application Deadline: June 1, 2017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8" w:tgtFrame="_blank" w:tooltip="Apply for Scholarship Position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9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108 QMUL Language Scholarships Scheme for International Scholarships in UK, 2017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Queen Mary University of London, United Kingdom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21, 2017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0" w:tgtFrame="_blank" w:tooltip="Apply for Scholarship Position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1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Pacific Prime International Scholarship Program in Singapore, 2017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t>Pacific Prime Insurance Brokers Singapore Pte. Ltd.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3o, 2017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2" w:tgtFrame="_blank" w:tooltip="Apply for Scholarship Position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3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Fulbright-Nehru Distinguished Chair Research Scholarships for Indian Students in South and Central Asia, 2017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t>The United States-India Educational Foundation (USIEF), USA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August 1, 2017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4" w:tgtFrame="_blank" w:tooltip="Apply for Scholarship Position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5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Skills Development Fellowship at Medical Research Council (MRC) in UK, 2017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t>The Medical Research Council (MRC), UK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27, 2017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6" w:tgtFrame="_blank" w:tooltip="Apply for Scholarship Position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7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International Postgraduate Research (PGR) Excellence Scholarship in UK, 2017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t>College of Arts, Humanities, and Law, University of Leicester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1, 2017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8" w:tgtFrame="_blank" w:tooltip="Apply for Scholarship Position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9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Africa Prize for Engineering Innovation in Sub-Saharan Africa, 2017-2018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t>The Shell Centenary Scholarship Fund Consolidated Contractors Company, ConocoPhillips and the Mo Ibrahim Foundation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24, 2017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0" w:tgtFrame="_blank" w:tooltip="Apply for Scholarship Position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1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AERC-</w:t>
        </w:r>
        <w:proofErr w:type="spellStart"/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GoK</w:t>
        </w:r>
        <w:proofErr w:type="spellEnd"/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Masters Fellowships for Kenyan Students in Africa, 2017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t>African Economic Research Consortium (AERC)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12, 2017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2" w:tgtFrame="_blank" w:tooltip="Apply for Scholarship Position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3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African Great Lakes Reporting Fellowship by International Women’s Media Foundation (IWMF) in Tanzania, 2017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t>The International Women's Media Foundation (IWMF), USA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19, 2017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4" w:tgtFrame="_blank" w:tooltip="Apply for Scholarship Position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5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University of Bradford International Scholarships in UK, 2017-2018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t>University of Bradford, United Kingdom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15, 2017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6" w:tgtFrame="_blank" w:tooltip="Apply for Scholarship&#10;Position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7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Master Scholarships at Maastricht School of Management in Netherlands, 2017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Maastricht School of Management (MSM), Netherlands</w:t>
      </w:r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Application Deadline: July 15, 21017</w:t>
      </w:r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8" w:tgtFrame="_blank" w:tooltip="Apply for Scholarship Position" w:history="1">
        <w:r w:rsidRPr="00E40D7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Apply Now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9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MQ Research Fellowships for International Students in Australia, 2017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t>Macquarie University, Australia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5, 2017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0" w:tgtFrame="_blank" w:tooltip="Apply for Scholarship Position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1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PhD Scholarships for International Students at Institute for Web Science and Technologies in Germany, 2017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t>University of Koblenz, Germany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Open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2" w:tgtFrame="_blank" w:tooltip="Apply for Scholarship Position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3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Roberto </w:t>
        </w:r>
        <w:proofErr w:type="spellStart"/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Longhi</w:t>
        </w:r>
        <w:proofErr w:type="spellEnd"/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Foundation Research Fellowships for Non-Italian Citizens in Italy, 2017-2018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t xml:space="preserve">The Roberto </w:t>
      </w:r>
      <w:proofErr w:type="spellStart"/>
      <w:r w:rsidRPr="00E40D7E">
        <w:rPr>
          <w:rFonts w:ascii="Arial" w:eastAsia="Times New Roman" w:hAnsi="Arial" w:cs="Arial"/>
          <w:color w:val="000000"/>
          <w:sz w:val="20"/>
          <w:szCs w:val="20"/>
        </w:rPr>
        <w:t>Longhi</w:t>
      </w:r>
      <w:proofErr w:type="spellEnd"/>
      <w:r w:rsidRPr="00E40D7E">
        <w:rPr>
          <w:rFonts w:ascii="Arial" w:eastAsia="Times New Roman" w:hAnsi="Arial" w:cs="Arial"/>
          <w:color w:val="000000"/>
          <w:sz w:val="20"/>
          <w:szCs w:val="20"/>
        </w:rPr>
        <w:t xml:space="preserve"> Foundation for History of Art, Italy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15, 2017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4" w:tgtFrame="_blank" w:tooltip="Apply for Scholarship Position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E40D7E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E40D7E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55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2017 TLS Global Scholarship for Non-EEA Students at Tilburg School of Economics and Management, Netherland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Tilburg School of Economics and Management in Netherlands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Applications Open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6" w:tgtFrame="_blank" w:tooltip="Apply for Scholarship Position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7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Faculty of Aerospace Engineering Scholarships for International Students in Netherlands, 2017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t>Delft University of Technology, Netherlands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December 1, 2017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8" w:tgtFrame="_blank" w:tooltip="Apply for Scholarship Position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9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JSPS London Call for the Short Term Pre/Post-doctoral Fellowship for Foreign Researchers in Japan, 2017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The Japan Society for the Promotion of Science (JSPS) , Japan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1, 2017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0" w:tgtFrame="_blank" w:tooltip="Apply for Scholarship Position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1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ACALISE MSc and PhD Scholarships for Sub-Saharan Africans at Uganda Martyrs University, 2017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Uganda Martyrs University, Uganda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15, 2017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2" w:tgtFrame="_blank" w:tooltip="Apply for Scholarship Position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3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Fulbright Foreign Student Program for Iraqi Students, 2018-2020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t>The U.S. Department of State, Bureau of Educational and Cultural Affairs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1, 2017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4" w:tgtFrame="_blank" w:tooltip="Apply for Scholarship Position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5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OPITO Piper Alpha Memorial MSc Safety Scholarships at University of Aberdeen in UK, 2017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t>University of Aberdeen, United Kingdom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30, 2017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6" w:tgtFrame="_blank" w:tooltip="Apply for Scholarship Position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7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100 Manchester Master’s Bursaries for UK and EU Students, 2017-2018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t>University of Manchester, United Kingdom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31, 2017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8" w:tgtFrame="_blank" w:tooltip="Apply for Scholarship&#10;Position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9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FAPESP-UNSW Joint Research Grants by University of New South Wales, 2017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University of New South Wales, Australia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31, 2017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0" w:tgtFrame="_blank" w:tooltip="Apply for Scholarship Position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1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University of Cyprus Scholarships for PhD Students, 2017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University of Cyprus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12, 2017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2" w:tgtFrame="_blank" w:tooltip="Apply for Scholarship Position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3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Fully Funded PhD Scholarships at University of Pardubice in Czech Republic, 2017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University of Pardubice, Czech Republic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31, 2017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4" w:tgtFrame="_blank" w:tooltip="Apply for Scholarship Position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E40D7E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E40D7E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75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2017 PhD Fellowship: Biomarkers of HIV-associated Tuberculosis at University of Cape Town, South Africa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University of Cape Town, South Africa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15, 2017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6" w:tgtFrame="_blank" w:tooltip="Apply for Scholarship Position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7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INSEAD Ian Potter ’93D and Family Endowed Asia Scholarship in Singapore, 2018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Ian Potter '93D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8, 2017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8" w:tgtFrame="_blank" w:tooltip="Apply for Scholarship Position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9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Free Online Course on Introduction to Mobile Application Development using Android</w:t>
        </w:r>
      </w:hyperlink>
      <w:r w:rsidRPr="00E40D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t>Hong Kong University of Science and Technology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Self-Paced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0" w:tgtFrame="_blank" w:tooltip="Get Scholarship Application Details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81" w:tgtFrame="_blank" w:history="1">
        <w:r w:rsidRPr="00E40D7E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82" w:tgtFrame="_blank" w:history="1">
        <w:r w:rsidRPr="00E40D7E">
          <w:rPr>
            <w:rFonts w:ascii="Arial" w:eastAsia="Times New Roman" w:hAnsi="Arial" w:cs="Arial"/>
            <w:color w:val="0000FF"/>
            <w:sz w:val="20"/>
            <w:szCs w:val="20"/>
          </w:rPr>
          <w:t>Computer Science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E40D7E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E40D7E">
        <w:rPr>
          <w:rFonts w:ascii="Arial" w:eastAsia="Times New Roman" w:hAnsi="Arial" w:cs="Arial"/>
          <w:color w:val="0000FF"/>
          <w:sz w:val="20"/>
          <w:szCs w:val="20"/>
        </w:rPr>
        <w:t>edX</w:t>
      </w:r>
      <w:proofErr w:type="spellEnd"/>
      <w:r w:rsidRPr="00E40D7E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83" w:tgtFrame="_blank" w:history="1">
        <w:r w:rsidRPr="00E40D7E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84" w:tgtFrame="_blank" w:history="1">
        <w:r w:rsidRPr="00E40D7E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5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University of Michigan Free Online Course on Public Library Management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University of Michigan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Course Starts on May 2, 2017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6" w:tgtFrame="_blank" w:tooltip="Get Scholarship Application Details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87" w:tgtFrame="_blank" w:history="1">
        <w:r w:rsidRPr="00E40D7E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E40D7E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E40D7E">
        <w:rPr>
          <w:rFonts w:ascii="Arial" w:eastAsia="Times New Roman" w:hAnsi="Arial" w:cs="Arial"/>
          <w:color w:val="0000FF"/>
          <w:sz w:val="20"/>
          <w:szCs w:val="20"/>
        </w:rPr>
        <w:t>edX</w:t>
      </w:r>
      <w:proofErr w:type="spellEnd"/>
      <w:r w:rsidRPr="00E40D7E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88" w:tgtFrame="_blank" w:history="1">
        <w:r w:rsidRPr="00E40D7E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89" w:tgtFrame="_blank" w:history="1">
        <w:r w:rsidRPr="00E40D7E">
          <w:rPr>
            <w:rFonts w:ascii="Arial" w:eastAsia="Times New Roman" w:hAnsi="Arial" w:cs="Arial"/>
            <w:color w:val="0000FF"/>
            <w:sz w:val="20"/>
            <w:szCs w:val="20"/>
          </w:rPr>
          <w:t>Social Science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0" w:tgtFrame="_blank" w:history="1">
        <w:r w:rsidRPr="00E40D7E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1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Free Online Course on Models in Architecture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Delft University of Technology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Course Starts on May 2, 2017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2" w:tgtFrame="_blank" w:tooltip="Get Scholarship Application Details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93" w:tgtFrame="_blank" w:history="1">
        <w:r w:rsidRPr="00E40D7E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4" w:tgtFrame="_blank" w:history="1">
        <w:r w:rsidRPr="00E40D7E">
          <w:rPr>
            <w:rFonts w:ascii="Arial" w:eastAsia="Times New Roman" w:hAnsi="Arial" w:cs="Arial"/>
            <w:color w:val="0000FF"/>
            <w:sz w:val="20"/>
            <w:szCs w:val="20"/>
          </w:rPr>
          <w:t>Architecture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E40D7E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E40D7E">
        <w:rPr>
          <w:rFonts w:ascii="Arial" w:eastAsia="Times New Roman" w:hAnsi="Arial" w:cs="Arial"/>
          <w:color w:val="0000FF"/>
          <w:sz w:val="20"/>
          <w:szCs w:val="20"/>
        </w:rPr>
        <w:t>edX</w:t>
      </w:r>
      <w:proofErr w:type="spellEnd"/>
      <w:r w:rsidRPr="00E40D7E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5" w:tgtFrame="_blank" w:history="1">
        <w:r w:rsidRPr="00E40D7E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6" w:tgtFrame="_blank" w:history="1">
        <w:r w:rsidRPr="00E40D7E">
          <w:rPr>
            <w:rFonts w:ascii="Arial" w:eastAsia="Times New Roman" w:hAnsi="Arial" w:cs="Arial"/>
            <w:color w:val="0000FF"/>
            <w:sz w:val="20"/>
            <w:szCs w:val="20"/>
          </w:rPr>
          <w:t>online course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7" w:tgtFrame="_blank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Sustainable Development Online Course by University of Queensland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University of Queensland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Starts on June 13, 2017</w: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8" w:tgtFrame="_blank" w:tooltip="Get Scholarship Application Details" w:history="1">
        <w:r w:rsidRPr="00E40D7E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proofErr w:type="spellStart"/>
      <w:r w:rsidRPr="00E40D7E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E40D7E">
        <w:rPr>
          <w:rFonts w:ascii="Arial" w:eastAsia="Times New Roman" w:hAnsi="Arial" w:cs="Arial"/>
          <w:color w:val="0000FF"/>
          <w:sz w:val="20"/>
          <w:szCs w:val="20"/>
        </w:rPr>
        <w:t>edX</w:t>
      </w:r>
      <w:proofErr w:type="spellEnd"/>
      <w:r w:rsidRPr="00E40D7E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E40D7E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9" w:tgtFrame="_blank" w:history="1">
        <w:r w:rsidRPr="00E40D7E">
          <w:rPr>
            <w:rFonts w:ascii="Arial" w:eastAsia="Times New Roman" w:hAnsi="Arial" w:cs="Arial"/>
            <w:color w:val="0000FF"/>
            <w:sz w:val="20"/>
            <w:szCs w:val="20"/>
          </w:rPr>
          <w:t>Environmental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0" w:tgtFrame="_blank" w:history="1">
        <w:r w:rsidRPr="00E40D7E">
          <w:rPr>
            <w:rFonts w:ascii="Arial" w:eastAsia="Times New Roman" w:hAnsi="Arial" w:cs="Arial"/>
            <w:color w:val="0000FF"/>
            <w:sz w:val="20"/>
            <w:szCs w:val="20"/>
          </w:rPr>
          <w:t>February Courses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1" w:tgtFrame="_blank" w:history="1">
        <w:r w:rsidRPr="00E40D7E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2" w:tgtFrame="_blank" w:history="1">
        <w:r w:rsidRPr="00E40D7E">
          <w:rPr>
            <w:rFonts w:ascii="Arial" w:eastAsia="Times New Roman" w:hAnsi="Arial" w:cs="Arial"/>
            <w:color w:val="0000FF"/>
            <w:sz w:val="20"/>
            <w:szCs w:val="20"/>
          </w:rPr>
          <w:t>online course</w:t>
        </w:r>
      </w:hyperlink>
      <w:r w:rsidRPr="00E40D7E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3" w:tgtFrame="_blank" w:history="1">
        <w:r w:rsidRPr="00E40D7E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</w:p>
    <w:p w:rsidR="00064A35" w:rsidRDefault="00064A35"/>
    <w:sectPr w:rsidR="00064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7E"/>
    <w:rsid w:val="00064A35"/>
    <w:rsid w:val="0040155B"/>
    <w:rsid w:val="00E4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16A5C-B570-4C0E-8F0C-CAE07DBC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40D7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40D7E"/>
    <w:rPr>
      <w:color w:val="0000FF"/>
      <w:u w:val="single"/>
    </w:rPr>
  </w:style>
  <w:style w:type="character" w:customStyle="1" w:styleId="aqj">
    <w:name w:val="aqj"/>
    <w:basedOn w:val="DefaultParagraphFont"/>
    <w:rsid w:val="00E40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2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53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successful-start-msc-scholarship-international-students-germany-2015/2015/04/18/" TargetMode="External"/><Relationship Id="rId21" Type="http://schemas.openxmlformats.org/officeDocument/2006/relationships/hyperlink" Target="http://scholarship-positions.com/blog/tag/computer-science/" TargetMode="External"/><Relationship Id="rId42" Type="http://schemas.openxmlformats.org/officeDocument/2006/relationships/hyperlink" Target="http://scholarship-positions.com/masters-fellowships-kenyan-students-africa/2017/04/27/" TargetMode="External"/><Relationship Id="rId47" Type="http://schemas.openxmlformats.org/officeDocument/2006/relationships/hyperlink" Target="http://scholarship-positions.com/master-scholarships-maastricht-school-management-msm-netherlands/2017/04/27/" TargetMode="External"/><Relationship Id="rId63" Type="http://schemas.openxmlformats.org/officeDocument/2006/relationships/hyperlink" Target="http://scholarship-positions.com/fulbright-foreign-student-program-iraqi-students-2016-2018/2015/04/22/" TargetMode="External"/><Relationship Id="rId68" Type="http://schemas.openxmlformats.org/officeDocument/2006/relationships/hyperlink" Target="http://scholarship-positions.com/100-manchester-masters-bursaries-uk-eu-students/2017/04/28/" TargetMode="External"/><Relationship Id="rId84" Type="http://schemas.openxmlformats.org/officeDocument/2006/relationships/hyperlink" Target="http://scholarship-positions.com/blog/tag/university-mooc/" TargetMode="External"/><Relationship Id="rId89" Type="http://schemas.openxmlformats.org/officeDocument/2006/relationships/hyperlink" Target="http://scholarship-positions.com/blog/tag/social-science/" TargetMode="External"/><Relationship Id="rId16" Type="http://schemas.openxmlformats.org/officeDocument/2006/relationships/hyperlink" Target="http://www.freeeducator.com/" TargetMode="External"/><Relationship Id="rId11" Type="http://schemas.openxmlformats.org/officeDocument/2006/relationships/hyperlink" Target="http://scholarship-positions.com/deutschland-scholarship-international-students-university-mannheim-germany/2017/04/27/" TargetMode="External"/><Relationship Id="rId32" Type="http://schemas.openxmlformats.org/officeDocument/2006/relationships/hyperlink" Target="http://scholarship-positions.com/pacific-prime-international-scholarship-program-singapore/2017/04/27/" TargetMode="External"/><Relationship Id="rId37" Type="http://schemas.openxmlformats.org/officeDocument/2006/relationships/hyperlink" Target="http://scholarship-positions.com/arts-humanities-law-phd-international-excellence-awards-uk-2015-2016/2015/04/22/" TargetMode="External"/><Relationship Id="rId53" Type="http://schemas.openxmlformats.org/officeDocument/2006/relationships/hyperlink" Target="http://scholarship-positions.com/roberto-longhi-foundation-research-fellowships-non-italian-citizens-italy/2017/04/27/" TargetMode="External"/><Relationship Id="rId58" Type="http://schemas.openxmlformats.org/officeDocument/2006/relationships/hyperlink" Target="http://scholarship-positions.com/faculty-aerospace-engineering-scholarships-international-students-netherlands/2017/04/27/" TargetMode="External"/><Relationship Id="rId74" Type="http://schemas.openxmlformats.org/officeDocument/2006/relationships/hyperlink" Target="http://scholarship-positions.com/fully-funded-phd-scholarships-university-pardubice-czech-republic/2017/04/27/" TargetMode="External"/><Relationship Id="rId79" Type="http://schemas.openxmlformats.org/officeDocument/2006/relationships/hyperlink" Target="http://scholarship-positions.com/blog/free-online-course-introduction-to-mobile-application-development-using-android/201704/" TargetMode="External"/><Relationship Id="rId102" Type="http://schemas.openxmlformats.org/officeDocument/2006/relationships/hyperlink" Target="http://scholarship-positions.com/blog/tag/online-course/" TargetMode="External"/><Relationship Id="rId5" Type="http://schemas.openxmlformats.org/officeDocument/2006/relationships/hyperlink" Target="http://scholarship-positions.com/2015-japanese-government-monbukagakushomext-scholarships-foreign-research-students-japan/2014/04/30/" TargetMode="External"/><Relationship Id="rId90" Type="http://schemas.openxmlformats.org/officeDocument/2006/relationships/hyperlink" Target="http://scholarship-positions.com/blog/tag/university-mooc/" TargetMode="External"/><Relationship Id="rId95" Type="http://schemas.openxmlformats.org/officeDocument/2006/relationships/hyperlink" Target="http://scholarship-positions.com/blog/tag/international/" TargetMode="External"/><Relationship Id="rId22" Type="http://schemas.openxmlformats.org/officeDocument/2006/relationships/hyperlink" Target="http://scholarship-positions.com/blog/tag/december/" TargetMode="External"/><Relationship Id="rId27" Type="http://schemas.openxmlformats.org/officeDocument/2006/relationships/hyperlink" Target="http://scholarship-positions.com/talent-grants-non-eea-students-amsterdam-university-of-the-arts-netherlands/2017/04/26/" TargetMode="External"/><Relationship Id="rId43" Type="http://schemas.openxmlformats.org/officeDocument/2006/relationships/hyperlink" Target="http://scholarship-positions.com/african-great-lakes-reporting-fellowship-tanzania/2017/04/25/" TargetMode="External"/><Relationship Id="rId48" Type="http://schemas.openxmlformats.org/officeDocument/2006/relationships/hyperlink" Target="http://scholarship-positions.com/master-scholarships-maastricht-school-management-msm-netherlands/2017/04/27/" TargetMode="External"/><Relationship Id="rId64" Type="http://schemas.openxmlformats.org/officeDocument/2006/relationships/hyperlink" Target="http://scholarship-positions.com/fulbright-foreign-student-program-iraqi-students-2016-2018/2015/04/22/" TargetMode="External"/><Relationship Id="rId69" Type="http://schemas.openxmlformats.org/officeDocument/2006/relationships/hyperlink" Target="http://scholarship-positions.com/fapesp-unsw-joint-research-grants-university-new-south-wales-australia/2017/04/28/" TargetMode="External"/><Relationship Id="rId80" Type="http://schemas.openxmlformats.org/officeDocument/2006/relationships/hyperlink" Target="http://scholarship-positions.com/blog/free-online-course-introduction-to-mobile-application-development-using-android/201704/" TargetMode="External"/><Relationship Id="rId85" Type="http://schemas.openxmlformats.org/officeDocument/2006/relationships/hyperlink" Target="http://scholarship-positions.com/blog/university-of-michigan-free-online-course-public-library-management/201704/" TargetMode="External"/><Relationship Id="rId12" Type="http://schemas.openxmlformats.org/officeDocument/2006/relationships/hyperlink" Target="http://scholarship-positions.com/unisa-scholarship-program-international-students-university-salerno-italy/2017/04/26/" TargetMode="External"/><Relationship Id="rId17" Type="http://schemas.openxmlformats.org/officeDocument/2006/relationships/hyperlink" Target="http://www.freeeducator.com/" TargetMode="External"/><Relationship Id="rId33" Type="http://schemas.openxmlformats.org/officeDocument/2006/relationships/hyperlink" Target="http://scholarship-positions.com/fulbright-nehru-distinguished-chair-research-scholarships-indian-students-south-central-asia/2017/04/26/" TargetMode="External"/><Relationship Id="rId38" Type="http://schemas.openxmlformats.org/officeDocument/2006/relationships/hyperlink" Target="http://scholarship-positions.com/arts-humanities-law-phd-international-excellence-awards-uk-2015-2016/2015/04/22/" TargetMode="External"/><Relationship Id="rId59" Type="http://schemas.openxmlformats.org/officeDocument/2006/relationships/hyperlink" Target="http://scholarship-positions.com/jsps-london-call-short-term-prepost-doctoral-fellowship-foreign-researchers-uk/2017/04/26/" TargetMode="External"/><Relationship Id="rId103" Type="http://schemas.openxmlformats.org/officeDocument/2006/relationships/hyperlink" Target="http://scholarship-positions.com/blog/tag/university-mooc/" TargetMode="External"/><Relationship Id="rId20" Type="http://schemas.openxmlformats.org/officeDocument/2006/relationships/hyperlink" Target="http://scholarship-positions.com/blog/tag/2017/" TargetMode="External"/><Relationship Id="rId41" Type="http://schemas.openxmlformats.org/officeDocument/2006/relationships/hyperlink" Target="http://scholarship-positions.com/masters-fellowships-kenyan-students-africa/2017/04/27/" TargetMode="External"/><Relationship Id="rId54" Type="http://schemas.openxmlformats.org/officeDocument/2006/relationships/hyperlink" Target="http://scholarship-positions.com/roberto-longhi-foundation-research-fellowships-non-italian-citizens-italy/2017/04/27/" TargetMode="External"/><Relationship Id="rId62" Type="http://schemas.openxmlformats.org/officeDocument/2006/relationships/hyperlink" Target="http://scholarship-positions.com/acalise-msc-phd-scholarships-sub-saharan-africans-uganda-martyrs-university/2017/04/25/" TargetMode="External"/><Relationship Id="rId70" Type="http://schemas.openxmlformats.org/officeDocument/2006/relationships/hyperlink" Target="http://scholarship-positions.com/fapesp-unsw-joint-research-grants-university-new-south-wales-australia/2017/04/28/" TargetMode="External"/><Relationship Id="rId75" Type="http://schemas.openxmlformats.org/officeDocument/2006/relationships/hyperlink" Target="http://scholarship-positions.com/phd-fellowship-biomarkers-of-hiv-associated-tuberculosis-university-cape-town-south-africa/2017/04/26/" TargetMode="External"/><Relationship Id="rId83" Type="http://schemas.openxmlformats.org/officeDocument/2006/relationships/hyperlink" Target="http://scholarship-positions.com/blog/tag/international/" TargetMode="External"/><Relationship Id="rId88" Type="http://schemas.openxmlformats.org/officeDocument/2006/relationships/hyperlink" Target="http://scholarship-positions.com/blog/tag/international/" TargetMode="External"/><Relationship Id="rId91" Type="http://schemas.openxmlformats.org/officeDocument/2006/relationships/hyperlink" Target="http://scholarship-positions.com/blog/free-online-course-models-in-architecture/201704/" TargetMode="External"/><Relationship Id="rId96" Type="http://schemas.openxmlformats.org/officeDocument/2006/relationships/hyperlink" Target="http://scholarship-positions.com/blog/tag/online-course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griffith-international-undergraduate-excellence-scholarships-australia-2015/2015/04/25/" TargetMode="External"/><Relationship Id="rId15" Type="http://schemas.openxmlformats.org/officeDocument/2006/relationships/hyperlink" Target="http://scholarship-positions.com/max-planck-institute-scholarship-program-international-visiting-fellows-germany-2015/2014/07/07/" TargetMode="External"/><Relationship Id="rId23" Type="http://schemas.openxmlformats.org/officeDocument/2006/relationships/hyperlink" Target="http://scholarship-positions.com/blog/tag/graphic/" TargetMode="External"/><Relationship Id="rId28" Type="http://schemas.openxmlformats.org/officeDocument/2006/relationships/hyperlink" Target="http://scholarship-positions.com/talent-grants-non-eea-students-amsterdam-university-of-the-arts-netherlands/2017/04/26/" TargetMode="External"/><Relationship Id="rId36" Type="http://schemas.openxmlformats.org/officeDocument/2006/relationships/hyperlink" Target="http://scholarship-positions.com/skills-development-fellowship-opportunities-medical-research-council-mrc-uk/2017/04/27/" TargetMode="External"/><Relationship Id="rId49" Type="http://schemas.openxmlformats.org/officeDocument/2006/relationships/hyperlink" Target="http://scholarship-positions.com/mq-research-fellowships-international-students-australia/2017/04/25/" TargetMode="External"/><Relationship Id="rId57" Type="http://schemas.openxmlformats.org/officeDocument/2006/relationships/hyperlink" Target="http://scholarship-positions.com/faculty-aerospace-engineering-scholarships-international-students-netherlands/2017/04/27/" TargetMode="External"/><Relationship Id="rId10" Type="http://schemas.openxmlformats.org/officeDocument/2006/relationships/hyperlink" Target="http://scholarship-positions.com/deutschland-scholarship-international-students-university-mannheim-germany/2017/04/27/" TargetMode="External"/><Relationship Id="rId31" Type="http://schemas.openxmlformats.org/officeDocument/2006/relationships/hyperlink" Target="http://scholarship-positions.com/pacific-prime-international-scholarship-program-singapore/2017/04/27/" TargetMode="External"/><Relationship Id="rId44" Type="http://schemas.openxmlformats.org/officeDocument/2006/relationships/hyperlink" Target="http://scholarship-positions.com/african-great-lakes-reporting-fellowship-tanzania/2017/04/25/" TargetMode="External"/><Relationship Id="rId52" Type="http://schemas.openxmlformats.org/officeDocument/2006/relationships/hyperlink" Target="http://scholarship-positions.com/phd-scholarships-international-students-institute-web-science-technologies-germany/2017/04/26/" TargetMode="External"/><Relationship Id="rId60" Type="http://schemas.openxmlformats.org/officeDocument/2006/relationships/hyperlink" Target="http://scholarship-positions.com/jsps-london-call-short-term-prepost-doctoral-fellowship-foreign-researchers-uk/2017/04/26/" TargetMode="External"/><Relationship Id="rId65" Type="http://schemas.openxmlformats.org/officeDocument/2006/relationships/hyperlink" Target="http://scholarship-positions.com/opito-piper-alpha-memorial-msc-safety-scholarships-university-aberdeen-uk-2015/2015/04/21/" TargetMode="External"/><Relationship Id="rId73" Type="http://schemas.openxmlformats.org/officeDocument/2006/relationships/hyperlink" Target="http://scholarship-positions.com/fully-funded-phd-scholarships-university-pardubice-czech-republic/2017/04/27/" TargetMode="External"/><Relationship Id="rId78" Type="http://schemas.openxmlformats.org/officeDocument/2006/relationships/hyperlink" Target="http://scholarship-positions.com/insead-asia-scholarship-in-singapore-2016/2014/12/17/" TargetMode="External"/><Relationship Id="rId81" Type="http://schemas.openxmlformats.org/officeDocument/2006/relationships/hyperlink" Target="http://scholarship-positions.com/blog/tag/2017/" TargetMode="External"/><Relationship Id="rId86" Type="http://schemas.openxmlformats.org/officeDocument/2006/relationships/hyperlink" Target="http://scholarship-positions.com/blog/university-of-michigan-free-online-course-public-library-management/201704/" TargetMode="External"/><Relationship Id="rId94" Type="http://schemas.openxmlformats.org/officeDocument/2006/relationships/hyperlink" Target="http://scholarship-positions.com/blog/tag/architecture/" TargetMode="External"/><Relationship Id="rId99" Type="http://schemas.openxmlformats.org/officeDocument/2006/relationships/hyperlink" Target="http://scholarship-positions.com/blog/tag/environmental/" TargetMode="External"/><Relationship Id="rId101" Type="http://schemas.openxmlformats.org/officeDocument/2006/relationships/hyperlink" Target="http://scholarship-positions.com/blog/tag/international/" TargetMode="External"/><Relationship Id="rId4" Type="http://schemas.openxmlformats.org/officeDocument/2006/relationships/hyperlink" Target="http://scholarship-positions.com/2015-japanese-government-monbukagakushomext-scholarships-foreign-research-students-japan/2014/04/30/" TargetMode="External"/><Relationship Id="rId9" Type="http://schemas.openxmlformats.org/officeDocument/2006/relationships/hyperlink" Target="http://scholarship-positions.com/postgraduate-scholarships-nationals-developing-commonwealth-countries-university-london-uk/2017/04/26/" TargetMode="External"/><Relationship Id="rId13" Type="http://schemas.openxmlformats.org/officeDocument/2006/relationships/hyperlink" Target="http://scholarship-positions.com/unisa-scholarship-program-international-students-university-salerno-italy/2017/04/26/" TargetMode="External"/><Relationship Id="rId18" Type="http://schemas.openxmlformats.org/officeDocument/2006/relationships/hyperlink" Target="http://scholarship-positions.com/blog/uc-san-diego-online-course-on-computer-graphics/201511/" TargetMode="External"/><Relationship Id="rId39" Type="http://schemas.openxmlformats.org/officeDocument/2006/relationships/hyperlink" Target="http://scholarship-positions.com/africa-prize-engineering-innovation-sub-saharan-africa-2015-2016/2015/04/25/" TargetMode="External"/><Relationship Id="rId34" Type="http://schemas.openxmlformats.org/officeDocument/2006/relationships/hyperlink" Target="http://scholarship-positions.com/fulbright-nehru-distinguished-chair-research-scholarships-indian-students-south-central-asia/2017/04/26/" TargetMode="External"/><Relationship Id="rId50" Type="http://schemas.openxmlformats.org/officeDocument/2006/relationships/hyperlink" Target="http://scholarship-positions.com/mq-research-fellowships-international-students-australia/2017/04/25/" TargetMode="External"/><Relationship Id="rId55" Type="http://schemas.openxmlformats.org/officeDocument/2006/relationships/hyperlink" Target="http://scholarship-positions.com/tls-global-scholarships-for-non-eea-students-at-tilburg-school-of-economics-and-management-netherland/2017/04/27/" TargetMode="External"/><Relationship Id="rId76" Type="http://schemas.openxmlformats.org/officeDocument/2006/relationships/hyperlink" Target="http://scholarship-positions.com/phd-fellowship-biomarkers-of-hiv-associated-tuberculosis-university-cape-town-south-africa/2017/04/26/" TargetMode="External"/><Relationship Id="rId97" Type="http://schemas.openxmlformats.org/officeDocument/2006/relationships/hyperlink" Target="http://scholarship-positions.com/blog/sustainable-development-online-course-university-queensland/201611/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://scholarship-positions.com/griffith-international-undergraduate-excellence-scholarships-australia-2015/2015/04/25/" TargetMode="External"/><Relationship Id="rId71" Type="http://schemas.openxmlformats.org/officeDocument/2006/relationships/hyperlink" Target="http://scholarship-positions.com/university-of-cyprus-scholarships-phd-students/2017/04/27/" TargetMode="External"/><Relationship Id="rId92" Type="http://schemas.openxmlformats.org/officeDocument/2006/relationships/hyperlink" Target="http://scholarship-positions.com/blog/free-online-course-models-in-architecture/201704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larship-positions.com/qmul-language-scholarships-scheme-international-scholarships-uk/2017/04/27/" TargetMode="External"/><Relationship Id="rId24" Type="http://schemas.openxmlformats.org/officeDocument/2006/relationships/hyperlink" Target="http://scholarship-positions.com/blog/tag/university-mooc/" TargetMode="External"/><Relationship Id="rId40" Type="http://schemas.openxmlformats.org/officeDocument/2006/relationships/hyperlink" Target="http://scholarship-positions.com/africa-prize-engineering-innovation-sub-saharan-africa-2015-2016/2015/04/25/" TargetMode="External"/><Relationship Id="rId45" Type="http://schemas.openxmlformats.org/officeDocument/2006/relationships/hyperlink" Target="http://scholarship-positions.com/university-bradford-international-scholarships-uk/2017/04/27/" TargetMode="External"/><Relationship Id="rId66" Type="http://schemas.openxmlformats.org/officeDocument/2006/relationships/hyperlink" Target="http://scholarship-positions.com/opito-piper-alpha-memorial-msc-safety-scholarships-university-aberdeen-uk-2015/2015/04/21/" TargetMode="External"/><Relationship Id="rId87" Type="http://schemas.openxmlformats.org/officeDocument/2006/relationships/hyperlink" Target="http://scholarship-positions.com/blog/tag/2017/" TargetMode="External"/><Relationship Id="rId61" Type="http://schemas.openxmlformats.org/officeDocument/2006/relationships/hyperlink" Target="http://scholarship-positions.com/acalise-msc-phd-scholarships-sub-saharan-africans-uganda-martyrs-university/2017/04/25/" TargetMode="External"/><Relationship Id="rId82" Type="http://schemas.openxmlformats.org/officeDocument/2006/relationships/hyperlink" Target="http://scholarship-positions.com/blog/tag/computer-science/" TargetMode="External"/><Relationship Id="rId19" Type="http://schemas.openxmlformats.org/officeDocument/2006/relationships/hyperlink" Target="http://scholarship-positions.com/blog/uc-san-diego-online-course-on-computer-graphics/201511/" TargetMode="External"/><Relationship Id="rId14" Type="http://schemas.openxmlformats.org/officeDocument/2006/relationships/hyperlink" Target="http://scholarship-positions.com/max-planck-institute-scholarship-program-international-visiting-fellows-germany-2015/2014/07/07/" TargetMode="External"/><Relationship Id="rId30" Type="http://schemas.openxmlformats.org/officeDocument/2006/relationships/hyperlink" Target="http://scholarship-positions.com/qmul-language-scholarships-scheme-international-scholarships-uk/2017/04/27/" TargetMode="External"/><Relationship Id="rId35" Type="http://schemas.openxmlformats.org/officeDocument/2006/relationships/hyperlink" Target="http://scholarship-positions.com/skills-development-fellowship-opportunities-medical-research-council-mrc-uk/2017/04/27/" TargetMode="External"/><Relationship Id="rId56" Type="http://schemas.openxmlformats.org/officeDocument/2006/relationships/hyperlink" Target="http://scholarship-positions.com/tls-global-scholarships-for-non-eea-students-at-tilburg-school-of-economics-and-management-netherland/2017/04/27/" TargetMode="External"/><Relationship Id="rId77" Type="http://schemas.openxmlformats.org/officeDocument/2006/relationships/hyperlink" Target="http://scholarship-positions.com/insead-asia-scholarship-in-singapore-2016/2014/12/17/" TargetMode="External"/><Relationship Id="rId100" Type="http://schemas.openxmlformats.org/officeDocument/2006/relationships/hyperlink" Target="http://scholarship-positions.com/blog/tag/february-courses/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scholarship-positions.com/postgraduate-scholarships-nationals-developing-commonwealth-countries-university-london-uk/2017/04/26/" TargetMode="External"/><Relationship Id="rId51" Type="http://schemas.openxmlformats.org/officeDocument/2006/relationships/hyperlink" Target="http://scholarship-positions.com/phd-scholarships-international-students-institute-web-science-technologies-germany/2017/04/26/" TargetMode="External"/><Relationship Id="rId72" Type="http://schemas.openxmlformats.org/officeDocument/2006/relationships/hyperlink" Target="http://scholarship-positions.com/university-of-cyprus-scholarships-phd-students/2017/04/27/" TargetMode="External"/><Relationship Id="rId93" Type="http://schemas.openxmlformats.org/officeDocument/2006/relationships/hyperlink" Target="http://scholarship-positions.com/blog/tag/2017/" TargetMode="External"/><Relationship Id="rId98" Type="http://schemas.openxmlformats.org/officeDocument/2006/relationships/hyperlink" Target="http://scholarship-positions.com/blog/sustainable-development-online-course-university-queensland/201611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scholarship-positions.com/successful-start-msc-scholarship-international-students-germany-2015/2015/04/18/" TargetMode="External"/><Relationship Id="rId46" Type="http://schemas.openxmlformats.org/officeDocument/2006/relationships/hyperlink" Target="http://scholarship-positions.com/university-bradford-international-scholarships-uk/2017/04/27/" TargetMode="External"/><Relationship Id="rId67" Type="http://schemas.openxmlformats.org/officeDocument/2006/relationships/hyperlink" Target="http://scholarship-positions.com/100-manchester-masters-bursaries-uk-eu-students/2017/04/2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3210</Words>
  <Characters>18302</Characters>
  <Application>Microsoft Office Word</Application>
  <DocSecurity>0</DocSecurity>
  <Lines>152</Lines>
  <Paragraphs>42</Paragraphs>
  <ScaleCrop>false</ScaleCrop>
  <Company/>
  <LinksUpToDate>false</LinksUpToDate>
  <CharactersWithSpaces>21470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2017-04-28T09:32:00Z</dcterms:created>
  <dcterms:modified xsi:type="dcterms:W3CDTF">2017-04-28T09:37:00Z</dcterms:modified>
</cp:coreProperties>
</file>