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E7DC2" w:rsidRDefault="003E7DC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"http://clicks.aweber.com/y/ct/?l=PH1G9&amp;m=gvrZ4r4hpX.hlbM&amp;b=5Pb6nogcQ.cpfCYMtzlWUQ" \t "_blank" </w:instrText>
      </w:r>
      <w:r>
        <w:fldChar w:fldCharType="separate"/>
      </w:r>
      <w:r>
        <w:rPr>
          <w:rStyle w:val="Strong"/>
          <w:rFonts w:ascii="Arial" w:eastAsia="Calibri" w:hAnsi="Arial" w:cs="Arial"/>
          <w:color w:val="0000FF"/>
          <w:sz w:val="20"/>
          <w:szCs w:val="20"/>
          <w:u w:val="single"/>
          <w:shd w:val="clear" w:color="auto" w:fill="FFFFFF"/>
        </w:rPr>
        <w:t>UNDP Communications Internship for Finish Students in Denmark, 2018</w:t>
      </w:r>
      <w:r>
        <w:fldChar w:fldCharType="end"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UNDP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May 6, 2018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" w:tgtFrame="_blank" w:tooltip="Get Scholarship Application Details" w:history="1">
        <w:r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3E7DC2" w:rsidRDefault="00E7595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UNFPA Communications Internship </w:t>
        </w:r>
        <w:proofErr w:type="spellStart"/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for International Students in Namibia, 2018</w:t>
        </w:r>
      </w:hyperlink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United Nations Population Fund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</w:t>
      </w:r>
      <w:r w:rsidR="003E7DC2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May 6, 2018</w:t>
      </w:r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" w:tgtFrame="_blank" w:tooltip="Get Scholarship Application Details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3E7DC2" w:rsidRDefault="00E7595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CERN Short-Term Internship </w:t>
        </w:r>
        <w:proofErr w:type="spellStart"/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in Switzerland, 2018</w:t>
        </w:r>
      </w:hyperlink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CERN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</w:t>
      </w:r>
      <w:r w:rsidR="003E7DC2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December 12, 2018</w:t>
      </w:r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9" w:tgtFrame="_blank" w:tooltip="Get Scholarship Application Details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3E7DC2" w:rsidRDefault="00E7595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Free Online Course on Study Skills for International Students</w:t>
        </w:r>
      </w:hyperlink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East Anglia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Course starts on May 21, 2018</w:t>
      </w:r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1" w:tgtFrame="_blank" w:tooltip="Get Scholarship Application Details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3E7DC2" w:rsidRDefault="00E7595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Free Online Course on Facebook Ads</w:t>
        </w:r>
      </w:hyperlink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Galileo University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Course Starts on May 28, 2018</w:t>
      </w:r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3" w:tgtFrame="_blank" w:tooltip="Get Scholarship Application Details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3E7DC2" w:rsidRDefault="00E7595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Accounting and Finance Free Online Course by IIM</w:t>
        </w:r>
      </w:hyperlink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Indian Institute of Management, Bangalore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Course Starts on June 21, 2018</w:t>
      </w:r>
      <w:r w:rsidR="003E7DC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5" w:tgtFrame="_blank" w:tooltip="Apply for Scholarship Position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3E7DC2" w:rsidRDefault="00E7595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</w:rPr>
          <w:t>Free Online Course on Learning in the Network Age</w:t>
        </w:r>
      </w:hyperlink>
      <w:r w:rsidR="003E7DC2">
        <w:rPr>
          <w:rFonts w:ascii="Calibri" w:hAnsi="Calibri" w:cs="Calibri"/>
          <w:color w:val="000000"/>
          <w:sz w:val="22"/>
          <w:szCs w:val="22"/>
        </w:rPr>
        <w:br/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Southampton</w:t>
      </w:r>
      <w:r w:rsidR="003E7DC2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Course starts on </w:t>
      </w:r>
      <w:r w:rsidR="003E7DC2">
        <w:rPr>
          <w:rFonts w:ascii="Arial" w:hAnsi="Arial" w:cs="Arial"/>
          <w:color w:val="222222"/>
          <w:sz w:val="20"/>
          <w:szCs w:val="20"/>
        </w:rPr>
        <w:t>May 14, 2018</w:t>
      </w:r>
      <w:r w:rsidR="003E7DC2">
        <w:rPr>
          <w:rFonts w:ascii="Calibri" w:hAnsi="Calibri" w:cs="Calibri"/>
          <w:color w:val="000000"/>
          <w:sz w:val="22"/>
          <w:szCs w:val="22"/>
        </w:rPr>
        <w:br/>
      </w:r>
      <w:hyperlink r:id="rId17" w:tgtFrame="_blank" w:tooltip="Get Scholarship Application Details" w:history="1">
        <w:r w:rsidR="003E7DC2">
          <w:rPr>
            <w:rStyle w:val="Strong"/>
            <w:rFonts w:ascii="Arial" w:eastAsia="Calibri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3E7DC2" w:rsidRDefault="003E7DC2" w:rsidP="003E7DC2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E7DC2" w:rsidTr="003E7DC2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026"/>
            </w:tblGrid>
            <w:tr w:rsidR="003E7DC2">
              <w:tc>
                <w:tcPr>
                  <w:tcW w:w="0" w:type="auto"/>
                  <w:tcBorders>
                    <w:top w:val="single" w:sz="6" w:space="0" w:color="C3C4C3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E7DC2" w:rsidRDefault="003E7DC2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  <w:lang w:val="en-GB"/>
                    </w:rPr>
                  </w:pPr>
                </w:p>
              </w:tc>
            </w:tr>
          </w:tbl>
          <w:p w:rsidR="003E7DC2" w:rsidRDefault="003E7DC2">
            <w:pPr>
              <w:spacing w:after="160" w:line="256" w:lineRule="auto"/>
              <w:rPr>
                <w:lang w:val="en-GB"/>
              </w:rPr>
            </w:pPr>
          </w:p>
        </w:tc>
      </w:tr>
    </w:tbl>
    <w:p w:rsidR="00C55F89" w:rsidRPr="003E7DC2" w:rsidRDefault="00C55F89" w:rsidP="003E7DC2"/>
    <w:sectPr w:rsidR="00C55F89" w:rsidRPr="003E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0DDC"/>
    <w:multiLevelType w:val="multilevel"/>
    <w:tmpl w:val="CC4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3415B"/>
    <w:rsid w:val="00167D6A"/>
    <w:rsid w:val="00180477"/>
    <w:rsid w:val="00205CCD"/>
    <w:rsid w:val="00271E8E"/>
    <w:rsid w:val="0029769B"/>
    <w:rsid w:val="002A78FD"/>
    <w:rsid w:val="00342A17"/>
    <w:rsid w:val="003862C6"/>
    <w:rsid w:val="003E7DC2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7648DD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54F8A"/>
    <w:rsid w:val="00C12566"/>
    <w:rsid w:val="00C47392"/>
    <w:rsid w:val="00C55F89"/>
    <w:rsid w:val="00C90DDF"/>
    <w:rsid w:val="00D52095"/>
    <w:rsid w:val="00D97007"/>
    <w:rsid w:val="00DC127E"/>
    <w:rsid w:val="00DF6C7C"/>
    <w:rsid w:val="00E07A52"/>
    <w:rsid w:val="00E3706E"/>
    <w:rsid w:val="00E45A0D"/>
    <w:rsid w:val="00E75952"/>
    <w:rsid w:val="00EA693F"/>
    <w:rsid w:val="00EB156C"/>
    <w:rsid w:val="00EB7246"/>
    <w:rsid w:val="00F30510"/>
    <w:rsid w:val="00F6121F"/>
    <w:rsid w:val="00FC69AB"/>
    <w:rsid w:val="00FE784F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10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1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49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18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565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99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9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859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11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754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1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4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207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844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9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59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6703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8491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6799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3437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708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37941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0276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0138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7631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441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4452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6625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123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9172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8185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578695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2096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35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920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98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26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07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87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33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73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547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vrZ4r4hpX.hlbM&amp;b=qsUCh_d1KmorvXq7LJu1dA" TargetMode="External"/><Relationship Id="rId13" Type="http://schemas.openxmlformats.org/officeDocument/2006/relationships/hyperlink" Target="http://clicks.aweber.com/y/ct/?l=PH1G9&amp;m=gvrZ4r4hpX.hlbM&amp;b=fDdCe4yOgdbWVnFgcdK9S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icks.aweber.com/y/ct/?l=PH1G9&amp;m=gvrZ4r4hpX.hlbM&amp;b=vo3LFz5rRTOB3isKr.mWhg" TargetMode="External"/><Relationship Id="rId12" Type="http://schemas.openxmlformats.org/officeDocument/2006/relationships/hyperlink" Target="http://clicks.aweber.com/y/ct/?l=PH1G9&amp;m=gvrZ4r4hpX.hlbM&amp;b=fDdCe4yOgdbWVnFgcdK9SA" TargetMode="External"/><Relationship Id="rId17" Type="http://schemas.openxmlformats.org/officeDocument/2006/relationships/hyperlink" Target="http://clicks.aweber.com/y/ct/?l=PH1G9&amp;m=gvrZ4r4hpX.hlbM&amp;b=9lQ81W1UwE9vmLdSeIipIA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vrZ4r4hpX.hlbM&amp;b=9lQ81W1UwE9vmLdSeIip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vrZ4r4hpX.hlbM&amp;b=vo3LFz5rRTOB3isKr.mWhg" TargetMode="External"/><Relationship Id="rId11" Type="http://schemas.openxmlformats.org/officeDocument/2006/relationships/hyperlink" Target="http://clicks.aweber.com/y/ct/?l=PH1G9&amp;m=gvrZ4r4hpX.hlbM&amp;b=jKhZhubgcX4HvEm6g9bNzw" TargetMode="External"/><Relationship Id="rId5" Type="http://schemas.openxmlformats.org/officeDocument/2006/relationships/hyperlink" Target="http://clicks.aweber.com/y/ct/?l=PH1G9&amp;m=gvrZ4r4hpX.hlbM&amp;b=5Pb6nogcQ.cpfCYMtzlWUQ" TargetMode="External"/><Relationship Id="rId15" Type="http://schemas.openxmlformats.org/officeDocument/2006/relationships/hyperlink" Target="http://clicks.aweber.com/y/ct/?l=PH1G9&amp;m=gvrZ4r4hpX.hlbM&amp;b=T4hD5VgO747HV1uidiOPXg" TargetMode="External"/><Relationship Id="rId10" Type="http://schemas.openxmlformats.org/officeDocument/2006/relationships/hyperlink" Target="http://clicks.aweber.com/y/ct/?l=PH1G9&amp;m=gvrZ4r4hpX.hlbM&amp;b=jKhZhubgcX4HvEm6g9bNz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vrZ4r4hpX.hlbM&amp;b=qsUCh_d1KmorvXq7LJu1dA" TargetMode="External"/><Relationship Id="rId14" Type="http://schemas.openxmlformats.org/officeDocument/2006/relationships/hyperlink" Target="http://clicks.aweber.com/y/ct/?l=PH1G9&amp;m=gvrZ4r4hpX.hlbM&amp;b=T4hD5VgO747HV1uidiOP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2018-04-20T13:33:00Z</cp:lastPrinted>
  <dcterms:created xsi:type="dcterms:W3CDTF">2018-04-27T05:54:00Z</dcterms:created>
  <dcterms:modified xsi:type="dcterms:W3CDTF">2018-04-27T05:54:00Z</dcterms:modified>
</cp:coreProperties>
</file>