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0C" w:rsidRDefault="00A25A6E" w:rsidP="00FF550C">
      <w:pPr>
        <w:jc w:val="both"/>
        <w:rPr>
          <w:rFonts w:ascii="Times New Roman" w:hAnsi="Times New Roman"/>
          <w:sz w:val="24"/>
          <w:szCs w:val="24"/>
        </w:rPr>
      </w:pPr>
      <w:r w:rsidRPr="00E45A0D">
        <w:rPr>
          <w:rFonts w:ascii="Book Antiqua" w:hAnsi="Book Antiqua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Pr="00E45A0D">
        <w:rPr>
          <w:rFonts w:ascii="Book Antiqua" w:hAnsi="Book Antiqua" w:cs="Times New Roman"/>
          <w:sz w:val="24"/>
          <w:szCs w:val="24"/>
        </w:rPr>
        <w:t xml:space="preserve">        </w:t>
      </w:r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Master Scholarships for International Students at Lancaster University in UK,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Lancaster University, United Kingdom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Open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Heriot-Watt University Full Tuition Fees Scholarships for Undergraduate Overseas Students in UK,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Heriot-Watt University, UK</w:t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30,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2018 SDA Bocconi School of Management Masters Scholarship in Management for Healthcare, Italy</w:t>
        </w:r>
      </w:hyperlink>
      <w:r w:rsidR="00556EA2" w:rsidRPr="00556EA2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|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SDA Bocconi School of Management, Italy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June 14,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0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TUTCM Chinese Government Postgraduate Scholarship for Non-Chinese Students in China,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Tianjin University of Traditional Chinese Medicine, China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April 20,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2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2018 PhD Scholarships in Statistical/Machine Learning at University of Wollongong, Australia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University of Wollongong, Australia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May 1,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Commonwealth Distance Learning Scholarships for Masters Courses in UK,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Department for International Development (DFID), United Kingdom</w:t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June 20,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6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Developing Solutions Masters Scholarship at University of Nottingham, Malaysia Campus, 2018-2019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Nottingham, Malaysia</w:t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August 5,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STFC UKRI Future Leaders Fellowships Scheme for UK and International Applicants in UK,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Science and Technology Facilities Council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July 3,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0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CDU Vice-Chancellors International High Achievers Scholarships in Australia,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Charles Darwin University</w:t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May 1,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2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AMIDEAST Fulbright Foreign Student Program for Tunisian Students in USA, 2019-2020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AMIDEAST organization, USA</w:t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May 30,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4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University of St. Andrews Thomas and Margaret </w:t>
        </w:r>
        <w:proofErr w:type="spellStart"/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Roddan</w:t>
        </w:r>
        <w:proofErr w:type="spellEnd"/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Trust Bursary in Scotland, 2018-2019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St. Andrews, United Kingdom</w:t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26,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6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University of Manchester MSc Social Research Methods and Statistics Scholarship in UK,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Manchester, United Kingdom</w:t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16,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8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Institute for Aerospace Technology Scholarships at University of Nottingham in UK,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University of Nottingham, United Kingdom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October 31,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0" w:tgtFrame="_blank" w:tooltip="Apply for&#10;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Cardiff Business School Don Barry MBA Scholarships in UK,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Cardiff Business School, United Kingdom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July 31,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2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3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 xml:space="preserve">Marie </w:t>
        </w:r>
        <w:proofErr w:type="spellStart"/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Sklodowska</w:t>
        </w:r>
        <w:proofErr w:type="spellEnd"/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 xml:space="preserve"> Curie Fellowships at Faculty of Philosophy of the University of Strasbourg in France,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University of Strasbourg, France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September, 12,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4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5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Fully Funded Lisbon Consortium FCT PhD Scholarships for Portuguese or Foreign Citizens, 2018-2019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Lisbon Consortium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June 1,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6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7" w:tgtFrame="_blank" w:history="1">
        <w:proofErr w:type="spellStart"/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EuroMarine</w:t>
        </w:r>
        <w:proofErr w:type="spellEnd"/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 xml:space="preserve"> Individual PhD and Postdoctoral Research Fellowships,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EuroMarine</w:t>
      </w:r>
      <w:proofErr w:type="spellEnd"/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April 27,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8" w:tgtFrame="_blank" w:tooltip="Apply for&#10;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9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Postdoctoral Fellowship for International Students at University of Victoria in Canada,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University of Victoria, Canada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April 30,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0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1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Australia Awards-ASEAN Postgraduate Scholarships in Australia, 2019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Australia Awards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April 30,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2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3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Postdoctoral Position for International Students at University of Ghent in Belgium,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University of Ghent, Belgium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April 30,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4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5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 xml:space="preserve">John </w:t>
        </w:r>
        <w:proofErr w:type="spellStart"/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Bamborough</w:t>
        </w:r>
        <w:proofErr w:type="spellEnd"/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 xml:space="preserve"> MSc Scholarships in Humanities at Linacre College, UK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Linacre College, United Kingdom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lastRenderedPageBreak/>
        <w:t>Application Deadline: April 20,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6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7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CATS Undergraduate Outstanding Achievement Scholarship in UK,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University of Birmingham, United Kingdom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July 19,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48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9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Research Scholarships at Australian Rotary Health,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Australian Rotary Health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May 25,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50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1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CFEI PhD Fellowship for International Students at University of Southern Denmark,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University of Southern Denmark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May 13,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52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3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Cardiff Business School Don Barry MBA Scholarship for International Students in UK, 2019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Cardiff University, United Kingdom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July 31,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54" w:tgtFrame="_blank" w:tooltip="Apply for Scholarship&#10;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5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 xml:space="preserve">Young Farmers Scholarship </w:t>
        </w:r>
        <w:proofErr w:type="spellStart"/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Programme</w:t>
        </w:r>
        <w:proofErr w:type="spellEnd"/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 xml:space="preserve"> in Australia,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Victorian Government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April 24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56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7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USAID Digital Agricultural Photo Contest,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USAID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Application Deadline: April 16,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58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9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USAID Public University Scholarships for Egyptian Students, 2019-2020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USAID</w:t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June 15,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0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1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LASALLE Peter </w:t>
        </w:r>
        <w:proofErr w:type="spellStart"/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Seah</w:t>
        </w:r>
        <w:proofErr w:type="spellEnd"/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Scholarship for Singaporean Students,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LASALLE College of the Arts</w:t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May 16,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2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3" w:tgtFrame="_blank" w:history="1">
        <w:proofErr w:type="spellStart"/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Momeni</w:t>
        </w:r>
        <w:proofErr w:type="spellEnd"/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Iranian Scholarships for Graduating High School and College Students,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Momeni</w:t>
      </w:r>
      <w:proofErr w:type="spellEnd"/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Foundation, United States of America</w:t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June 30,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4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5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University of Queensland Malaysia Global Leaders Scholarship in Australia,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Queensland, Australia</w:t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 30,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6" w:tgtFrame="_blank" w:tooltip="Apply for Scholarship&#10;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7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University of Birmingham Music Scholarships in UK, 2018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Birmingham</w:t>
      </w:r>
      <w:r w:rsidR="00556EA2" w:rsidRPr="00556EA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May 4,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8" w:tgtFrame="_blank" w:tooltip="Apply for Scholarship Position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69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Marketing Management Online Course by IIMB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Indian Institute of Management, Bangalore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Course starts on June 14,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70" w:tgtFrame="_blank" w:tooltip="Get Scholarship Application Details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1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Free Online Course on Consumer Demand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Babson College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Course Starts on June 1,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72" w:tgtFrame="_blank" w:tooltip="Get Scholarship Application Details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556EA2" w:rsidRPr="00556EA2" w:rsidRDefault="00A553F3" w:rsidP="00556EA2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3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University of Queensland Free Online Course on Leading the Organization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University of Queensland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Course will start on August 28,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74" w:tgtFrame="_blank" w:tooltip="Get Scholarship Application Details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C55F89" w:rsidRPr="00C55F89" w:rsidRDefault="00A553F3" w:rsidP="00556E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82A"/>
          <w:sz w:val="18"/>
          <w:szCs w:val="18"/>
        </w:rPr>
      </w:pPr>
      <w:hyperlink r:id="rId75" w:tgtFrame="_blank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Free Online Course on Marketing Strategy for Entrepreneurs</w:t>
        </w:r>
      </w:hyperlink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EIT Digital</w:t>
      </w:r>
      <w:r w:rsidR="00556EA2" w:rsidRPr="00556EA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br/>
        <w:t>Course starts on April 16, 2018</w:t>
      </w:r>
      <w:r w:rsidR="00556EA2" w:rsidRPr="00556EA2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76" w:tgtFrame="_blank" w:tooltip="Get Scholarship Application Details" w:history="1">
        <w:r w:rsidR="00556EA2" w:rsidRPr="00556EA2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sectPr w:rsidR="00C55F89" w:rsidRPr="00C55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505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FA7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14C92"/>
    <w:multiLevelType w:val="multilevel"/>
    <w:tmpl w:val="61E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50F2"/>
    <w:multiLevelType w:val="multilevel"/>
    <w:tmpl w:val="15B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A6681"/>
    <w:multiLevelType w:val="hybridMultilevel"/>
    <w:tmpl w:val="6D805CAA"/>
    <w:lvl w:ilvl="0" w:tplc="1876E2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43005"/>
    <w:rsid w:val="000E690B"/>
    <w:rsid w:val="00123BD9"/>
    <w:rsid w:val="0013255E"/>
    <w:rsid w:val="00167D6A"/>
    <w:rsid w:val="00180477"/>
    <w:rsid w:val="00205CCD"/>
    <w:rsid w:val="00271E8E"/>
    <w:rsid w:val="0029769B"/>
    <w:rsid w:val="002A78FD"/>
    <w:rsid w:val="00342A17"/>
    <w:rsid w:val="003862C6"/>
    <w:rsid w:val="0040256B"/>
    <w:rsid w:val="00496EFB"/>
    <w:rsid w:val="004B718D"/>
    <w:rsid w:val="004F769E"/>
    <w:rsid w:val="00503C15"/>
    <w:rsid w:val="00517E20"/>
    <w:rsid w:val="00556EA2"/>
    <w:rsid w:val="0058325C"/>
    <w:rsid w:val="005A1117"/>
    <w:rsid w:val="005C33CC"/>
    <w:rsid w:val="005D6CB9"/>
    <w:rsid w:val="005E5206"/>
    <w:rsid w:val="00625F65"/>
    <w:rsid w:val="006B0FBB"/>
    <w:rsid w:val="006F2B01"/>
    <w:rsid w:val="007648DD"/>
    <w:rsid w:val="00850DE7"/>
    <w:rsid w:val="00881CDB"/>
    <w:rsid w:val="008B39CA"/>
    <w:rsid w:val="0094233E"/>
    <w:rsid w:val="00961DD0"/>
    <w:rsid w:val="009A10FB"/>
    <w:rsid w:val="009A5CFB"/>
    <w:rsid w:val="009D44FC"/>
    <w:rsid w:val="00A25A6E"/>
    <w:rsid w:val="00A553F3"/>
    <w:rsid w:val="00A87AB8"/>
    <w:rsid w:val="00B54F8A"/>
    <w:rsid w:val="00C12566"/>
    <w:rsid w:val="00C47392"/>
    <w:rsid w:val="00C55F89"/>
    <w:rsid w:val="00C90DDF"/>
    <w:rsid w:val="00D52095"/>
    <w:rsid w:val="00D97007"/>
    <w:rsid w:val="00DC127E"/>
    <w:rsid w:val="00DF6C7C"/>
    <w:rsid w:val="00E07A52"/>
    <w:rsid w:val="00E3706E"/>
    <w:rsid w:val="00E45A0D"/>
    <w:rsid w:val="00EA693F"/>
    <w:rsid w:val="00EB156C"/>
    <w:rsid w:val="00EB7246"/>
    <w:rsid w:val="00F30510"/>
    <w:rsid w:val="00F6121F"/>
    <w:rsid w:val="00FC69AB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FF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5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5F89"/>
    <w:rPr>
      <w:strike w:val="0"/>
      <w:dstrike w:val="0"/>
      <w:color w:val="26282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3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1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9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641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96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315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93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930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2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6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9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0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9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5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25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05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65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36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55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33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8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464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860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070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228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696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7863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610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5752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2741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7816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324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0910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8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3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58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96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1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9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82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8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4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8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251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68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2320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47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65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0795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504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68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4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498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836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55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3836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94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11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6535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8220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62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2017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3325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0281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52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52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2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04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4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5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0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4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3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2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phd-scholarships-statistical-machine-learning-university-of-wollongong-australia/2018/04/10/" TargetMode="External"/><Relationship Id="rId18" Type="http://schemas.openxmlformats.org/officeDocument/2006/relationships/hyperlink" Target="http://scholarship-positions.com/developing-solutions-masters-scholarships-university-nottingham-malaysia-2014/2014/03/26/" TargetMode="External"/><Relationship Id="rId26" Type="http://schemas.openxmlformats.org/officeDocument/2006/relationships/hyperlink" Target="http://scholarship-positions.com/university-st-andrews-thomas-margaret-roddan-trust-bursary-scotland/2016/04/19/" TargetMode="External"/><Relationship Id="rId39" Type="http://schemas.openxmlformats.org/officeDocument/2006/relationships/hyperlink" Target="http://scholarship-positions.com/postdoctoral-fellowship-international-students-university-victoria-canada/2018/04/10/" TargetMode="External"/><Relationship Id="rId21" Type="http://schemas.openxmlformats.org/officeDocument/2006/relationships/hyperlink" Target="http://scholarship-positions.com/cdu-vice-chancellors-international-high-achievers-scholarships-australia-2014/2014/02/15/" TargetMode="External"/><Relationship Id="rId34" Type="http://schemas.openxmlformats.org/officeDocument/2006/relationships/hyperlink" Target="http://scholarship-positions.com/marie-sklodowska-curie-fellowships-faculty-philosophy-university-strasbourg-france/2018/04/10/" TargetMode="External"/><Relationship Id="rId42" Type="http://schemas.openxmlformats.org/officeDocument/2006/relationships/hyperlink" Target="http://scholarship-positions.com/australia-awards-asean-postgraduate-scholarships-australia/2018/04/10/" TargetMode="External"/><Relationship Id="rId47" Type="http://schemas.openxmlformats.org/officeDocument/2006/relationships/hyperlink" Target="http://scholarship-positions.com/cats-undergraduate-outstanding-achievement-scholarship-uk/2018/04/10/" TargetMode="External"/><Relationship Id="rId50" Type="http://schemas.openxmlformats.org/officeDocument/2006/relationships/hyperlink" Target="http://scholarship-positions.com/research-scholarships-australian-rotary-health/2018/04/10/" TargetMode="External"/><Relationship Id="rId55" Type="http://schemas.openxmlformats.org/officeDocument/2006/relationships/hyperlink" Target="http://scholarship-positions.com/young-farmers-scholarship-programme-australia/2018/04/10/" TargetMode="External"/><Relationship Id="rId63" Type="http://schemas.openxmlformats.org/officeDocument/2006/relationships/hyperlink" Target="http://scholarship-positions.com/2015-momeni-iranian-scholarships-graduating-high-school-students-college-students/2015/03/31/" TargetMode="External"/><Relationship Id="rId68" Type="http://schemas.openxmlformats.org/officeDocument/2006/relationships/hyperlink" Target="http://scholarship-positions.com/music-scholarships-university-birmingham-uk-2014/2014/02/19/" TargetMode="External"/><Relationship Id="rId76" Type="http://schemas.openxmlformats.org/officeDocument/2006/relationships/hyperlink" Target="http://scholarship-positions.com/blog/free-online-course-marketing-strategy-entrepreneurs/201712/" TargetMode="External"/><Relationship Id="rId7" Type="http://schemas.openxmlformats.org/officeDocument/2006/relationships/hyperlink" Target="http://scholarship-positions.com/full-tuition-fees-scholarships-for-undergraduate-overseas-students-at-heriot-watt-university-in-uk/2017/03/09/" TargetMode="External"/><Relationship Id="rId71" Type="http://schemas.openxmlformats.org/officeDocument/2006/relationships/hyperlink" Target="http://scholarship-positions.com/blog/free-online-course-consumer-demand/201709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commonwealth-distance-learning-scholarships-201314-uk/2012/08/03/" TargetMode="External"/><Relationship Id="rId29" Type="http://schemas.openxmlformats.org/officeDocument/2006/relationships/hyperlink" Target="http://scholarship-positions.com/institute-for-aerospace-technology-scholarships-university-of-nottingham-uk/2018/04/10/" TargetMode="External"/><Relationship Id="rId11" Type="http://schemas.openxmlformats.org/officeDocument/2006/relationships/hyperlink" Target="http://scholarship-positions.com/tutcm-chinese-government-postgraduate-scholarship-non-chinese-students-china/2018/04/10/" TargetMode="External"/><Relationship Id="rId24" Type="http://schemas.openxmlformats.org/officeDocument/2006/relationships/hyperlink" Target="http://scholarship-positions.com/amideast-fulbright-foreign-student-program-tunisian-students-usa-2017/2017/03/30/" TargetMode="External"/><Relationship Id="rId32" Type="http://schemas.openxmlformats.org/officeDocument/2006/relationships/hyperlink" Target="http://scholarship-positions.com/cardiff-business-school-don-barry-mba-scholarships-uk/2018/04/10/" TargetMode="External"/><Relationship Id="rId37" Type="http://schemas.openxmlformats.org/officeDocument/2006/relationships/hyperlink" Target="http://scholarship-positions.com/euromarine-individual-phd-postdoctoral-research-fellowships/2018/04/10/" TargetMode="External"/><Relationship Id="rId40" Type="http://schemas.openxmlformats.org/officeDocument/2006/relationships/hyperlink" Target="http://scholarship-positions.com/postdoctoral-fellowship-international-students-university-victoria-canada/2018/04/10/" TargetMode="External"/><Relationship Id="rId45" Type="http://schemas.openxmlformats.org/officeDocument/2006/relationships/hyperlink" Target="http://scholarship-positions.com/john-bamborough-msc-scholarships-humanities-linacre-college-uk/2018/04/10/" TargetMode="External"/><Relationship Id="rId53" Type="http://schemas.openxmlformats.org/officeDocument/2006/relationships/hyperlink" Target="http://scholarship-positions.com/cardiff-business-school-don-barry-mba-scholarship-international-students-uk/2018/04/10/" TargetMode="External"/><Relationship Id="rId58" Type="http://schemas.openxmlformats.org/officeDocument/2006/relationships/hyperlink" Target="http://scholarship-positions.com/usaid-digital-agricultural-photo-contest-2018/2018/04/09/" TargetMode="External"/><Relationship Id="rId66" Type="http://schemas.openxmlformats.org/officeDocument/2006/relationships/hyperlink" Target="http://scholarship-positions.com/malaysia-global-leaders-scholarship-university-of-queensland-australia-2015/2015/02/21/" TargetMode="External"/><Relationship Id="rId74" Type="http://schemas.openxmlformats.org/officeDocument/2006/relationships/hyperlink" Target="http://scholarship-positions.com/blog/university-queensland-free-online-course-leading-organization/201709/" TargetMode="External"/><Relationship Id="rId5" Type="http://schemas.openxmlformats.org/officeDocument/2006/relationships/hyperlink" Target="http://scholarship-positions.com/master-scholarships-international-students-lancaster-university-uk/2018/04/09/" TargetMode="External"/><Relationship Id="rId15" Type="http://schemas.openxmlformats.org/officeDocument/2006/relationships/hyperlink" Target="http://scholarship-positions.com/commonwealth-distance-learning-scholarships-201314-uk/2012/08/03/" TargetMode="External"/><Relationship Id="rId23" Type="http://schemas.openxmlformats.org/officeDocument/2006/relationships/hyperlink" Target="http://scholarship-positions.com/amideast-fulbright-foreign-student-program-tunisian-students-usa-2017/2017/03/30/" TargetMode="External"/><Relationship Id="rId28" Type="http://schemas.openxmlformats.org/officeDocument/2006/relationships/hyperlink" Target="http://scholarship-positions.com/university-manchester-msc-social-research-methods-statistics-scholarship-uk/2016/04/19/" TargetMode="External"/><Relationship Id="rId36" Type="http://schemas.openxmlformats.org/officeDocument/2006/relationships/hyperlink" Target="http://scholarship-positions.com/lisbon-consortium-fct-phd-scholarships-portuguese-foreign-citizens/2018/04/10/" TargetMode="External"/><Relationship Id="rId49" Type="http://schemas.openxmlformats.org/officeDocument/2006/relationships/hyperlink" Target="http://scholarship-positions.com/research-scholarships-australian-rotary-health/2018/04/10/" TargetMode="External"/><Relationship Id="rId57" Type="http://schemas.openxmlformats.org/officeDocument/2006/relationships/hyperlink" Target="http://scholarship-positions.com/usaid-digital-agricultural-photo-contest-2018/2018/04/09/" TargetMode="External"/><Relationship Id="rId61" Type="http://schemas.openxmlformats.org/officeDocument/2006/relationships/hyperlink" Target="http://scholarship-positions.com/lasalle-peter-seah-scholarship-for-singaporean-students/2016/02/20/" TargetMode="External"/><Relationship Id="rId10" Type="http://schemas.openxmlformats.org/officeDocument/2006/relationships/hyperlink" Target="http://scholarship-positions.com/masters-scholarship-management-healthcare-at-sda-bocconi-school-management-italy/2018/04/10/" TargetMode="External"/><Relationship Id="rId19" Type="http://schemas.openxmlformats.org/officeDocument/2006/relationships/hyperlink" Target="http://scholarship-positions.com/stfc-ukri-future-leaders-fellowships-scheme-uk-international-applicants-uk/2018/04/10/" TargetMode="External"/><Relationship Id="rId31" Type="http://schemas.openxmlformats.org/officeDocument/2006/relationships/hyperlink" Target="http://scholarship-positions.com/cardiff-business-school-don-barry-mba-scholarships-uk/2018/04/10/" TargetMode="External"/><Relationship Id="rId44" Type="http://schemas.openxmlformats.org/officeDocument/2006/relationships/hyperlink" Target="http://scholarship-positions.com/postdoctoral-position-international-students-university-ghent-belgium/2018/04/10/" TargetMode="External"/><Relationship Id="rId52" Type="http://schemas.openxmlformats.org/officeDocument/2006/relationships/hyperlink" Target="http://scholarship-positions.com/cfei-phd-fellowship-international-students-university-southern-denmark/2018/04/10/" TargetMode="External"/><Relationship Id="rId60" Type="http://schemas.openxmlformats.org/officeDocument/2006/relationships/hyperlink" Target="http://scholarship-positions.com/usaid-public-university-scholarships-egyptian-students/2016/04/18/" TargetMode="External"/><Relationship Id="rId65" Type="http://schemas.openxmlformats.org/officeDocument/2006/relationships/hyperlink" Target="http://scholarship-positions.com/malaysia-global-leaders-scholarship-university-of-queensland-australia-2015/2015/02/21/" TargetMode="External"/><Relationship Id="rId73" Type="http://schemas.openxmlformats.org/officeDocument/2006/relationships/hyperlink" Target="http://scholarship-positions.com/blog/university-queensland-free-online-course-leading-organization/201709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masters-scholarship-management-healthcare-at-sda-bocconi-school-management-italy/2018/04/10/" TargetMode="External"/><Relationship Id="rId14" Type="http://schemas.openxmlformats.org/officeDocument/2006/relationships/hyperlink" Target="http://scholarship-positions.com/phd-scholarships-statistical-machine-learning-university-of-wollongong-australia/2018/04/10/" TargetMode="External"/><Relationship Id="rId22" Type="http://schemas.openxmlformats.org/officeDocument/2006/relationships/hyperlink" Target="http://scholarship-positions.com/cdu-vice-chancellors-international-high-achievers-scholarships-australia-2014/2014/02/15/" TargetMode="External"/><Relationship Id="rId27" Type="http://schemas.openxmlformats.org/officeDocument/2006/relationships/hyperlink" Target="http://scholarship-positions.com/university-manchester-msc-social-research-methods-statistics-scholarship-uk/2016/04/19/" TargetMode="External"/><Relationship Id="rId30" Type="http://schemas.openxmlformats.org/officeDocument/2006/relationships/hyperlink" Target="http://scholarship-positions.com/institute-for-aerospace-technology-scholarships-university-of-nottingham-uk/2018/04/10/" TargetMode="External"/><Relationship Id="rId35" Type="http://schemas.openxmlformats.org/officeDocument/2006/relationships/hyperlink" Target="http://scholarship-positions.com/lisbon-consortium-fct-phd-scholarships-portuguese-foreign-citizens/2018/04/10/" TargetMode="External"/><Relationship Id="rId43" Type="http://schemas.openxmlformats.org/officeDocument/2006/relationships/hyperlink" Target="http://scholarship-positions.com/postdoctoral-position-international-students-university-ghent-belgium/2018/04/10/" TargetMode="External"/><Relationship Id="rId48" Type="http://schemas.openxmlformats.org/officeDocument/2006/relationships/hyperlink" Target="http://scholarship-positions.com/cats-undergraduate-outstanding-achievement-scholarship-uk/2018/04/10/" TargetMode="External"/><Relationship Id="rId56" Type="http://schemas.openxmlformats.org/officeDocument/2006/relationships/hyperlink" Target="http://scholarship-positions.com/young-farmers-scholarship-programme-australia/2018/04/10/" TargetMode="External"/><Relationship Id="rId64" Type="http://schemas.openxmlformats.org/officeDocument/2006/relationships/hyperlink" Target="http://scholarship-positions.com/2015-momeni-iranian-scholarships-graduating-high-school-students-college-students/2015/03/31/" TargetMode="External"/><Relationship Id="rId69" Type="http://schemas.openxmlformats.org/officeDocument/2006/relationships/hyperlink" Target="http://scholarship-positions.com/blog/marketing-management-online-course-iimb/201610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scholarship-positions.com/full-tuition-fees-scholarships-for-undergraduate-overseas-students-at-heriot-watt-university-in-uk/2017/03/09/" TargetMode="External"/><Relationship Id="rId51" Type="http://schemas.openxmlformats.org/officeDocument/2006/relationships/hyperlink" Target="http://scholarship-positions.com/cfei-phd-fellowship-international-students-university-southern-denmark/2018/04/10/" TargetMode="External"/><Relationship Id="rId72" Type="http://schemas.openxmlformats.org/officeDocument/2006/relationships/hyperlink" Target="http://scholarship-positions.com/blog/free-online-course-consumer-demand/20170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tutcm-chinese-government-postgraduate-scholarship-non-chinese-students-china/2018/04/10/" TargetMode="External"/><Relationship Id="rId17" Type="http://schemas.openxmlformats.org/officeDocument/2006/relationships/hyperlink" Target="http://scholarship-positions.com/developing-solutions-masters-scholarships-university-nottingham-malaysia-2014/2014/03/26/" TargetMode="External"/><Relationship Id="rId25" Type="http://schemas.openxmlformats.org/officeDocument/2006/relationships/hyperlink" Target="http://scholarship-positions.com/university-st-andrews-thomas-margaret-roddan-trust-bursary-scotland/2016/04/19/" TargetMode="External"/><Relationship Id="rId33" Type="http://schemas.openxmlformats.org/officeDocument/2006/relationships/hyperlink" Target="http://scholarship-positions.com/marie-sklodowska-curie-fellowships-faculty-philosophy-university-strasbourg-france/2018/04/10/" TargetMode="External"/><Relationship Id="rId38" Type="http://schemas.openxmlformats.org/officeDocument/2006/relationships/hyperlink" Target="http://scholarship-positions.com/euromarine-individual-phd-postdoctoral-research-fellowships/2018/04/10/" TargetMode="External"/><Relationship Id="rId46" Type="http://schemas.openxmlformats.org/officeDocument/2006/relationships/hyperlink" Target="http://scholarship-positions.com/john-bamborough-msc-scholarships-humanities-linacre-college-uk/2018/04/10/" TargetMode="External"/><Relationship Id="rId59" Type="http://schemas.openxmlformats.org/officeDocument/2006/relationships/hyperlink" Target="http://scholarship-positions.com/usaid-public-university-scholarships-egyptian-students/2016/04/18/" TargetMode="External"/><Relationship Id="rId67" Type="http://schemas.openxmlformats.org/officeDocument/2006/relationships/hyperlink" Target="http://scholarship-positions.com/music-scholarships-university-birmingham-uk-2014/2014/02/19/" TargetMode="External"/><Relationship Id="rId20" Type="http://schemas.openxmlformats.org/officeDocument/2006/relationships/hyperlink" Target="http://scholarship-positions.com/stfc-ukri-future-leaders-fellowships-scheme-uk-international-applicants-uk/2018/04/10/" TargetMode="External"/><Relationship Id="rId41" Type="http://schemas.openxmlformats.org/officeDocument/2006/relationships/hyperlink" Target="http://scholarship-positions.com/australia-awards-asean-postgraduate-scholarships-australia/2018/04/10/" TargetMode="External"/><Relationship Id="rId54" Type="http://schemas.openxmlformats.org/officeDocument/2006/relationships/hyperlink" Target="http://scholarship-positions.com/cardiff-business-school-don-barry-mba-scholarship-international-students-uk/2018/04/10/" TargetMode="External"/><Relationship Id="rId62" Type="http://schemas.openxmlformats.org/officeDocument/2006/relationships/hyperlink" Target="http://scholarship-positions.com/lasalle-peter-seah-scholarship-for-singaporean-students/2016/02/20/" TargetMode="External"/><Relationship Id="rId70" Type="http://schemas.openxmlformats.org/officeDocument/2006/relationships/hyperlink" Target="http://scholarship-positions.com/blog/marketing-management-online-course-iimb/201610/" TargetMode="External"/><Relationship Id="rId75" Type="http://schemas.openxmlformats.org/officeDocument/2006/relationships/hyperlink" Target="http://scholarship-positions.com/blog/free-online-course-marketing-strategy-entrepreneurs/2017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larship-positions.com/master-scholarships-international-students-lancaster-university-uk/2018/04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3</cp:revision>
  <cp:lastPrinted>2018-04-20T13:33:00Z</cp:lastPrinted>
  <dcterms:created xsi:type="dcterms:W3CDTF">2018-04-23T06:23:00Z</dcterms:created>
  <dcterms:modified xsi:type="dcterms:W3CDTF">2018-04-23T07:02:00Z</dcterms:modified>
</cp:coreProperties>
</file>