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79" w:type="pct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9"/>
      </w:tblGrid>
      <w:tr w:rsidR="003F669E" w:rsidRPr="003F669E" w:rsidTr="004A5A00">
        <w:trPr>
          <w:tblCellSpacing w:w="0" w:type="dxa"/>
        </w:trPr>
        <w:tc>
          <w:tcPr>
            <w:tcW w:w="500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69"/>
            </w:tblGrid>
            <w:tr w:rsidR="003F669E" w:rsidRPr="003F669E">
              <w:tc>
                <w:tcPr>
                  <w:tcW w:w="0" w:type="auto"/>
                  <w:tcBorders>
                    <w:top w:val="single" w:sz="6" w:space="0" w:color="C3C4C3"/>
                  </w:tcBorders>
                  <w:vAlign w:val="center"/>
                  <w:hideMark/>
                </w:tcPr>
                <w:p w:rsidR="003F669E" w:rsidRDefault="003F669E" w:rsidP="00AE3D51">
                  <w:pPr>
                    <w:tabs>
                      <w:tab w:val="left" w:pos="480"/>
                      <w:tab w:val="center" w:pos="451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KIRINYAGA UNIVERSITY </w:t>
                  </w:r>
                </w:p>
                <w:p w:rsidR="00AE3D51" w:rsidRDefault="00AE3D51" w:rsidP="003F669E">
                  <w:pPr>
                    <w:tabs>
                      <w:tab w:val="left" w:pos="480"/>
                      <w:tab w:val="center" w:pos="451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3F669E" w:rsidRDefault="003F669E" w:rsidP="003F669E">
                  <w:pPr>
                    <w:tabs>
                      <w:tab w:val="left" w:pos="3261"/>
                    </w:tabs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F669E" w:rsidRDefault="003F669E" w:rsidP="003F669E">
                  <w:pPr>
                    <w:pBdr>
                      <w:top w:val="single" w:sz="4" w:space="1" w:color="auto"/>
                    </w:pBd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3F669E" w:rsidRDefault="003F669E" w:rsidP="003F669E">
                  <w:pPr>
                    <w:tabs>
                      <w:tab w:val="left" w:pos="3261"/>
                    </w:tabs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F669E" w:rsidRDefault="003F669E" w:rsidP="003F669E">
                  <w:pPr>
                    <w:pBdr>
                      <w:top w:val="single" w:sz="4" w:space="1" w:color="auto"/>
                    </w:pBd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162B1C" w:rsidRDefault="00DD088C" w:rsidP="00162B1C">
                  <w:pPr>
                    <w:pStyle w:val="yiv3816646482msonormal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8" w:tgtFrame="_blank" w:history="1">
                    <w:r w:rsidR="00162B1C">
                      <w:rPr>
                        <w:rStyle w:val="Hyperlink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UNESCO/POLAND Co-Sponsored Fellowships Programme, 2017</w:t>
                    </w:r>
                  </w:hyperlink>
                  <w:r w:rsidR="00162B1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 w:rsidR="00162B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Polish National Commission for UNESCO and the UNESCO Chair for Science, Technology and Engineering</w:t>
                  </w:r>
                  <w:r w:rsidR="00162B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Application Deadline: 14 April 2017</w:t>
                  </w:r>
                  <w:r w:rsidR="00162B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hyperlink r:id="rId9" w:tgtFrame="_blank" w:tooltip="Apply for Scholarship Position" w:history="1">
                    <w:r w:rsidR="00162B1C">
                      <w:rPr>
                        <w:rStyle w:val="Hyperlink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Apply Now</w:t>
                    </w:r>
                  </w:hyperlink>
                  <w:r w:rsidR="00162B1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 w:rsidR="00162B1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10" w:tgtFrame="_blank" w:history="1">
                    <w:r w:rsidR="00162B1C">
                      <w:rPr>
                        <w:rStyle w:val="Hyperlink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International Scholarships for Contemporary Japan Program (CJP) at KGU in Japan, 2017-2018</w:t>
                    </w:r>
                  </w:hyperlink>
                  <w:r w:rsidR="00162B1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 w:rsidR="00162B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Kwansei Gakuin University, Japan</w:t>
                  </w:r>
                  <w:r w:rsidR="00162B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Application Deadline: April 15, 2017</w:t>
                  </w:r>
                  <w:r w:rsidR="00162B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hyperlink r:id="rId11" w:tgtFrame="_blank" w:tooltip="Apply for Scholarship Position" w:history="1">
                    <w:r w:rsidR="00162B1C">
                      <w:rPr>
                        <w:rStyle w:val="Hyperlink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Apply Now</w:t>
                    </w:r>
                  </w:hyperlink>
                  <w:r w:rsidR="00162B1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 w:rsidR="00162B1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12" w:tgtFrame="_blank" w:history="1">
                    <w:r w:rsidR="00162B1C">
                      <w:rPr>
                        <w:rStyle w:val="Hyperlink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The Geneva Challenge International Contest for Graduate Students, 2017</w:t>
                    </w:r>
                  </w:hyperlink>
                  <w:r w:rsidR="00162B1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 w:rsidR="00162B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Graduate Institute of International and Development Studies</w:t>
                  </w:r>
                  <w:r w:rsidR="00162B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Application Deadline: July 31, 2017</w:t>
                  </w:r>
                  <w:r w:rsidR="00162B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hyperlink r:id="rId13" w:tgtFrame="_blank" w:tooltip="Apply for Scholarship Position" w:history="1">
                    <w:r w:rsidR="00162B1C">
                      <w:rPr>
                        <w:rStyle w:val="Hyperlink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Apply Now</w:t>
                    </w:r>
                  </w:hyperlink>
                  <w:r w:rsidR="00162B1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 w:rsidR="00162B1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14" w:tgtFrame="_blank" w:history="1">
                    <w:r w:rsidR="00162B1C">
                      <w:rPr>
                        <w:rStyle w:val="Hyperlink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Imperial College Business School GMAT Excellence Awards for International Students in UK, 2017</w:t>
                    </w:r>
                  </w:hyperlink>
                  <w:r w:rsidR="00162B1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 w:rsidR="00162B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Imperial College Business School, United Kingdom</w:t>
                  </w:r>
                  <w:r w:rsidR="00162B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Application Deadline: June 23, 2017</w:t>
                  </w:r>
                  <w:r w:rsidR="00162B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hyperlink r:id="rId15" w:tgtFrame="_blank" w:tooltip="Apply for Scholarship Position" w:history="1">
                    <w:r w:rsidR="00162B1C">
                      <w:rPr>
                        <w:rStyle w:val="Hyperlink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Apply Now</w:t>
                    </w:r>
                  </w:hyperlink>
                  <w:r w:rsidR="00162B1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 w:rsidR="00162B1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16" w:tgtFrame="_blank" w:history="1">
                    <w:r w:rsidR="00162B1C">
                      <w:rPr>
                        <w:rStyle w:val="Hyperlink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Free Online Course on English Composition: Research and Writing</w:t>
                    </w:r>
                  </w:hyperlink>
                  <w:r w:rsidR="00162B1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 w:rsidR="00162B1C"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t>Arizona State University</w:t>
                  </w:r>
                  <w:r w:rsidR="00162B1C"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br/>
                    <w:t>Course Starts on March 13, 2017</w:t>
                  </w:r>
                  <w:r w:rsidR="00162B1C"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br/>
                  </w:r>
                  <w:hyperlink r:id="rId17" w:tgtFrame="_blank" w:tooltip="Get Scholarship Application Details" w:history="1">
                    <w:r w:rsidR="00162B1C">
                      <w:rPr>
                        <w:rStyle w:val="Hyperlink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Apply Now</w:t>
                    </w:r>
                  </w:hyperlink>
                  <w:r w:rsidR="00162B1C"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br/>
                    <w:t>Tags: </w:t>
                  </w:r>
                  <w:hyperlink r:id="rId18" w:tgtFrame="_blank" w:history="1">
                    <w:r w:rsidR="00162B1C">
                      <w:rPr>
                        <w:rStyle w:val="Hyperlink"/>
                        <w:rFonts w:ascii="Arial" w:hAnsi="Arial" w:cs="Arial"/>
                        <w:sz w:val="20"/>
                        <w:szCs w:val="20"/>
                      </w:rPr>
                      <w:t>2017</w:t>
                    </w:r>
                  </w:hyperlink>
                  <w:r w:rsidR="00162B1C"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t>, </w:t>
                  </w:r>
                  <w:hyperlink r:id="rId19" w:tgtFrame="_blank" w:history="1">
                    <w:r w:rsidR="00162B1C">
                      <w:rPr>
                        <w:rStyle w:val="Hyperlink"/>
                        <w:rFonts w:ascii="Arial" w:hAnsi="Arial" w:cs="Arial"/>
                        <w:sz w:val="20"/>
                        <w:szCs w:val="20"/>
                      </w:rPr>
                      <w:t>Communication</w:t>
                    </w:r>
                  </w:hyperlink>
                  <w:r w:rsidR="00162B1C"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t>, </w:t>
                  </w:r>
                  <w:hyperlink r:id="rId20" w:tgtFrame="_blank" w:history="1">
                    <w:r w:rsidR="00162B1C">
                      <w:rPr>
                        <w:rStyle w:val="Hyperlink"/>
                        <w:rFonts w:ascii="Arial" w:hAnsi="Arial" w:cs="Arial"/>
                        <w:sz w:val="20"/>
                        <w:szCs w:val="20"/>
                      </w:rPr>
                      <w:t>edX</w:t>
                    </w:r>
                  </w:hyperlink>
                  <w:r w:rsidR="00162B1C"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t>, </w:t>
                  </w:r>
                  <w:hyperlink r:id="rId21" w:tgtFrame="_blank" w:history="1">
                    <w:r w:rsidR="00162B1C">
                      <w:rPr>
                        <w:rStyle w:val="Hyperlink"/>
                        <w:rFonts w:ascii="Arial" w:hAnsi="Arial" w:cs="Arial"/>
                        <w:sz w:val="20"/>
                        <w:szCs w:val="20"/>
                      </w:rPr>
                      <w:t>English</w:t>
                    </w:r>
                  </w:hyperlink>
                  <w:r w:rsidR="00162B1C"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t>, </w:t>
                  </w:r>
                  <w:hyperlink r:id="rId22" w:tgtFrame="_blank" w:history="1">
                    <w:r w:rsidR="00162B1C">
                      <w:rPr>
                        <w:rStyle w:val="Hyperlink"/>
                        <w:rFonts w:ascii="Arial" w:hAnsi="Arial" w:cs="Arial"/>
                        <w:sz w:val="20"/>
                        <w:szCs w:val="20"/>
                      </w:rPr>
                      <w:t>March Courses</w:t>
                    </w:r>
                  </w:hyperlink>
                  <w:r w:rsidR="00162B1C"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t>, </w:t>
                  </w:r>
                  <w:hyperlink r:id="rId23" w:tgtFrame="_blank" w:history="1">
                    <w:r w:rsidR="00162B1C">
                      <w:rPr>
                        <w:rStyle w:val="Hyperlink"/>
                        <w:rFonts w:ascii="Arial" w:hAnsi="Arial" w:cs="Arial"/>
                        <w:sz w:val="20"/>
                        <w:szCs w:val="20"/>
                      </w:rPr>
                      <w:t>online course</w:t>
                    </w:r>
                  </w:hyperlink>
                  <w:r w:rsidR="00162B1C"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t>, </w:t>
                  </w:r>
                  <w:hyperlink r:id="rId24" w:tgtFrame="_blank" w:history="1">
                    <w:r w:rsidR="00162B1C">
                      <w:rPr>
                        <w:rStyle w:val="Hyperlink"/>
                        <w:rFonts w:ascii="Arial" w:hAnsi="Arial" w:cs="Arial"/>
                        <w:sz w:val="20"/>
                        <w:szCs w:val="20"/>
                      </w:rPr>
                      <w:t>University MOOC</w:t>
                    </w:r>
                  </w:hyperlink>
                  <w:r w:rsidR="00162B1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 w:rsidR="00162B1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25" w:tgtFrame="_blank" w:history="1">
                    <w:r w:rsidR="00162B1C">
                      <w:rPr>
                        <w:rStyle w:val="Hyperlink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Forktip Women’s Innovation Scholarship for International Students, 2017</w:t>
                    </w:r>
                  </w:hyperlink>
                  <w:r w:rsidR="00162B1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 w:rsidR="00162B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Forktip</w:t>
                  </w:r>
                  <w:r w:rsidR="00162B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Application Deadline: August 30 each year</w:t>
                  </w:r>
                  <w:r w:rsidR="00162B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hyperlink r:id="rId26" w:tgtFrame="_blank" w:tooltip="Apply for Scholarship Position" w:history="1">
                    <w:r w:rsidR="00162B1C">
                      <w:rPr>
                        <w:rStyle w:val="Hyperlink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Apply Now</w:t>
                    </w:r>
                  </w:hyperlink>
                  <w:r w:rsidR="00162B1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 w:rsidR="00162B1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27" w:tgtFrame="_blank" w:history="1">
                    <w:r w:rsidR="00162B1C">
                      <w:rPr>
                        <w:rStyle w:val="Hyperlink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DAAD WIPCAD Doctoral Fellowships for German and International Students in Germany, 2017</w:t>
                    </w:r>
                  </w:hyperlink>
                  <w:r w:rsidR="00162B1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 w:rsidR="00162B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DFG-Research Training Group "WIPCAD" University of Potsdam, Germany</w:t>
                  </w:r>
                  <w:r w:rsidR="00162B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Application Deadline: April 5, 2017</w:t>
                  </w:r>
                  <w:r w:rsidR="00162B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hyperlink r:id="rId28" w:tgtFrame="_blank" w:tooltip="Apply for Scholarship Position" w:history="1">
                    <w:r w:rsidR="00162B1C">
                      <w:rPr>
                        <w:rStyle w:val="Hyperlink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Apply Now</w:t>
                    </w:r>
                  </w:hyperlink>
                  <w:r w:rsidR="00162B1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 w:rsidR="00162B1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29" w:tgtFrame="_blank" w:history="1">
                    <w:r w:rsidR="00162B1C">
                      <w:rPr>
                        <w:rStyle w:val="Hyperlink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Lund University Free Online Writing Courses</w:t>
                    </w:r>
                  </w:hyperlink>
                  <w:r w:rsidR="00162B1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 w:rsidR="00162B1C"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t>Lund University</w:t>
                  </w:r>
                  <w:r w:rsidR="00162B1C"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br/>
                    <w:t>Course Starts on March 6, 2017</w:t>
                  </w:r>
                  <w:r w:rsidR="00162B1C"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br/>
                  </w:r>
                  <w:hyperlink r:id="rId30" w:tgtFrame="_blank" w:tooltip="Get Scholarship Application Details" w:history="1">
                    <w:r w:rsidR="00162B1C">
                      <w:rPr>
                        <w:rStyle w:val="Hyperlink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Apply Now</w:t>
                    </w:r>
                  </w:hyperlink>
                  <w:r w:rsidR="00162B1C"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br/>
                    <w:t>Tags: </w:t>
                  </w:r>
                  <w:hyperlink r:id="rId31" w:tgtFrame="_blank" w:history="1">
                    <w:r w:rsidR="00162B1C">
                      <w:rPr>
                        <w:rStyle w:val="Hyperlink"/>
                        <w:rFonts w:ascii="Arial" w:hAnsi="Arial" w:cs="Arial"/>
                        <w:sz w:val="20"/>
                        <w:szCs w:val="20"/>
                      </w:rPr>
                      <w:t>Coursera</w:t>
                    </w:r>
                  </w:hyperlink>
                  <w:r w:rsidR="00162B1C"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t>, </w:t>
                  </w:r>
                  <w:hyperlink r:id="rId32" w:tgtFrame="_blank" w:history="1">
                    <w:r w:rsidR="00162B1C">
                      <w:rPr>
                        <w:rStyle w:val="Hyperlink"/>
                        <w:rFonts w:ascii="Arial" w:hAnsi="Arial" w:cs="Arial"/>
                        <w:sz w:val="20"/>
                        <w:szCs w:val="20"/>
                      </w:rPr>
                      <w:t>English</w:t>
                    </w:r>
                  </w:hyperlink>
                  <w:r w:rsidR="00162B1C"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t>, </w:t>
                  </w:r>
                  <w:hyperlink r:id="rId33" w:tgtFrame="_blank" w:history="1">
                    <w:r w:rsidR="00162B1C">
                      <w:rPr>
                        <w:rStyle w:val="Hyperlink"/>
                        <w:rFonts w:ascii="Arial" w:hAnsi="Arial" w:cs="Arial"/>
                        <w:sz w:val="20"/>
                        <w:szCs w:val="20"/>
                      </w:rPr>
                      <w:t>International</w:t>
                    </w:r>
                  </w:hyperlink>
                  <w:r w:rsidR="00162B1C"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t>, </w:t>
                  </w:r>
                  <w:hyperlink r:id="rId34" w:tgtFrame="_blank" w:history="1">
                    <w:r w:rsidR="00162B1C">
                      <w:rPr>
                        <w:rStyle w:val="Hyperlink"/>
                        <w:rFonts w:ascii="Arial" w:hAnsi="Arial" w:cs="Arial"/>
                        <w:sz w:val="20"/>
                        <w:szCs w:val="20"/>
                      </w:rPr>
                      <w:t>March Courses</w:t>
                    </w:r>
                  </w:hyperlink>
                  <w:r w:rsidR="00162B1C"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t>, </w:t>
                  </w:r>
                  <w:hyperlink r:id="rId35" w:tgtFrame="_blank" w:history="1">
                    <w:r w:rsidR="00162B1C">
                      <w:rPr>
                        <w:rStyle w:val="Hyperlink"/>
                        <w:rFonts w:ascii="Arial" w:hAnsi="Arial" w:cs="Arial"/>
                        <w:sz w:val="20"/>
                        <w:szCs w:val="20"/>
                      </w:rPr>
                      <w:t>online course</w:t>
                    </w:r>
                  </w:hyperlink>
                  <w:r w:rsidR="00162B1C"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t>, </w:t>
                  </w:r>
                  <w:hyperlink r:id="rId36" w:tgtFrame="_blank" w:history="1">
                    <w:r w:rsidR="00162B1C">
                      <w:rPr>
                        <w:rStyle w:val="Hyperlink"/>
                        <w:rFonts w:ascii="Arial" w:hAnsi="Arial" w:cs="Arial"/>
                        <w:sz w:val="20"/>
                        <w:szCs w:val="20"/>
                      </w:rPr>
                      <w:t>University MOOC</w:t>
                    </w:r>
                  </w:hyperlink>
                  <w:r w:rsidR="00162B1C"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t>, </w:t>
                  </w:r>
                  <w:hyperlink r:id="rId37" w:tgtFrame="_blank" w:history="1">
                    <w:r w:rsidR="00162B1C">
                      <w:rPr>
                        <w:rStyle w:val="Hyperlink"/>
                        <w:rFonts w:ascii="Arial" w:hAnsi="Arial" w:cs="Arial"/>
                        <w:sz w:val="20"/>
                        <w:szCs w:val="20"/>
                      </w:rPr>
                      <w:t>Writing</w:t>
                    </w:r>
                  </w:hyperlink>
                  <w:r w:rsidR="00162B1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 w:rsidR="00162B1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38" w:tgtFrame="_blank" w:history="1">
                    <w:r w:rsidR="00162B1C">
                      <w:rPr>
                        <w:rStyle w:val="Hyperlink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Rotary Peace Fellowships for International Students, 2017-2018</w:t>
                    </w:r>
                  </w:hyperlink>
                  <w:r w:rsidR="00162B1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 w:rsidR="00162B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The Rotary Foundation</w:t>
                  </w:r>
                  <w:r w:rsidR="00162B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Application Deadline: 31 May, 2017</w:t>
                  </w:r>
                  <w:r w:rsidR="00162B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hyperlink r:id="rId39" w:tgtFrame="_blank" w:tooltip="Apply for Scholarship Position" w:history="1">
                    <w:r w:rsidR="00162B1C">
                      <w:rPr>
                        <w:rStyle w:val="Hyperlink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Apply Now</w:t>
                    </w:r>
                  </w:hyperlink>
                  <w:r w:rsidR="00162B1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 w:rsidR="00162B1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40" w:tgtFrame="_blank" w:history="1">
                    <w:r w:rsidR="00162B1C">
                      <w:rPr>
                        <w:rStyle w:val="Hyperlink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SGBM Full Time Doctoral Fellowships at University of Freiburg in Germany, 2017</w:t>
                    </w:r>
                  </w:hyperlink>
                  <w:r w:rsidR="00162B1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 w:rsidR="00162B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Spemann Graduate School of Biology and Medicine (SGBM)</w:t>
                  </w:r>
                  <w:r w:rsidR="00162B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Application Deadline: March 27, 2017</w:t>
                  </w:r>
                  <w:r w:rsidR="00162B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hyperlink r:id="rId41" w:tgtFrame="_blank" w:tooltip="Apply for Scholarship Position" w:history="1">
                    <w:r w:rsidR="00162B1C">
                      <w:rPr>
                        <w:rStyle w:val="Hyperlink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Apply Now</w:t>
                    </w:r>
                  </w:hyperlink>
                  <w:r w:rsidR="00162B1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</w:r>
                  <w:r w:rsidR="00162B1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</w:r>
                  <w:hyperlink r:id="rId42" w:tgtFrame="_blank" w:history="1">
                    <w:r w:rsidR="00162B1C">
                      <w:rPr>
                        <w:rStyle w:val="Hyperlink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Guest Researchers’ Scholarship Programme at Nordic Africa Institute, 2017</w:t>
                    </w:r>
                  </w:hyperlink>
                  <w:r w:rsidR="00162B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The Nordic Africa Institute</w:t>
                  </w:r>
                  <w:r w:rsidR="00162B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Application Deadline: 1 April 2017</w:t>
                  </w:r>
                  <w:r w:rsidR="00162B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hyperlink r:id="rId43" w:tgtFrame="_blank" w:tooltip="Apply for Scholarship Position" w:history="1">
                    <w:r w:rsidR="00162B1C">
                      <w:rPr>
                        <w:rStyle w:val="Hyperlink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Apply Now</w:t>
                    </w:r>
                  </w:hyperlink>
                  <w:r w:rsidR="00162B1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 w:rsidR="00162B1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44" w:tgtFrame="_blank" w:history="1">
                    <w:r w:rsidR="00162B1C">
                      <w:rPr>
                        <w:rStyle w:val="Hyperlink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AMIDEAST Blog Abroad Scholarships in Egypt, Jordan and Morocco, 2017</w:t>
                    </w:r>
                  </w:hyperlink>
                  <w:r w:rsidR="00162B1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 w:rsidR="00162B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AMIDEAST</w:t>
                  </w:r>
                  <w:r w:rsidR="00162B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Application Deadline: October 15, 2017</w:t>
                  </w:r>
                  <w:r w:rsidR="00162B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hyperlink r:id="rId45" w:tgtFrame="_blank" w:tooltip="Apply for Scholarship Position" w:history="1">
                    <w:r w:rsidR="00162B1C">
                      <w:rPr>
                        <w:rStyle w:val="Hyperlink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Apply Now</w:t>
                    </w:r>
                  </w:hyperlink>
                  <w:r w:rsidR="00162B1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</w:r>
                  <w:r w:rsidR="00162B1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</w:r>
                  <w:hyperlink r:id="rId46" w:tgtFrame="_blank" w:history="1">
                    <w:r w:rsidR="00162B1C">
                      <w:rPr>
                        <w:rStyle w:val="Hyperlink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National Institutes of Health Undergraduate Scholarship Programme in USA, 2017</w:t>
                    </w:r>
                  </w:hyperlink>
                  <w:r w:rsidR="00162B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National Institutes of Health, United States of America</w:t>
                  </w:r>
                  <w:r w:rsidR="00162B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Application Deadline: March 14, 2017</w:t>
                  </w:r>
                  <w:r w:rsidR="00162B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hyperlink r:id="rId47" w:tgtFrame="_blank" w:tooltip="Apply for Scholarship Position" w:history="1">
                    <w:r w:rsidR="00162B1C">
                      <w:rPr>
                        <w:rStyle w:val="Hyperlink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Apply Now</w:t>
                    </w:r>
                  </w:hyperlink>
                  <w:r w:rsidR="00162B1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</w:r>
                  <w:r w:rsidR="00162B1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</w:r>
                  <w:hyperlink r:id="rId48" w:tgtFrame="_blank" w:history="1">
                    <w:r w:rsidR="00162B1C">
                      <w:rPr>
                        <w:rStyle w:val="Hyperlink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HSE University Full-tuition Master Scholarships in Strategic Corporate Finance, 2017</w:t>
                    </w:r>
                  </w:hyperlink>
                  <w:r w:rsidR="00162B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Faculty of Economic Sciences of the Higher School of Economics</w:t>
                  </w:r>
                  <w:r w:rsidR="00162B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Application Deadline: April 1, 2017</w:t>
                  </w:r>
                  <w:r w:rsidR="00162B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hyperlink r:id="rId49" w:tgtFrame="_blank" w:tooltip="Apply for Scholarship Position" w:history="1">
                    <w:r w:rsidR="00162B1C">
                      <w:rPr>
                        <w:rStyle w:val="Hyperlink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Apply Now</w:t>
                    </w:r>
                  </w:hyperlink>
                  <w:r w:rsidR="00162B1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</w:r>
                  <w:r w:rsidR="00162B1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</w:r>
                  <w:hyperlink r:id="rId50" w:tgtFrame="_blank" w:history="1">
                    <w:r w:rsidR="00162B1C">
                      <w:rPr>
                        <w:rStyle w:val="Hyperlink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Eotvos Lorand University Scholarships for International Students in Hungry, 2017</w:t>
                    </w:r>
                  </w:hyperlink>
                  <w:r w:rsidR="00162B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Eotvos Lorand University, Hungry</w:t>
                  </w:r>
                  <w:r w:rsidR="00162B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Application Deadline: March 5, 2017</w:t>
                  </w:r>
                  <w:r w:rsidR="00162B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hyperlink r:id="rId51" w:tgtFrame="_blank" w:tooltip="Apply for Scholarship Position" w:history="1">
                    <w:r w:rsidR="00162B1C">
                      <w:rPr>
                        <w:rStyle w:val="Hyperlink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Apply Now</w:t>
                    </w:r>
                  </w:hyperlink>
                  <w:r w:rsidR="00162B1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</w:r>
                  <w:r w:rsidR="00162B1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</w:r>
                  <w:hyperlink r:id="rId52" w:tgtFrame="_blank" w:history="1">
                    <w:r w:rsidR="00162B1C">
                      <w:rPr>
                        <w:rStyle w:val="Hyperlink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Two-Year Master Scholarships in Mathematics for International Students in France, 2017</w:t>
                    </w:r>
                  </w:hyperlink>
                  <w:r w:rsidR="00162B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Fondation Mathématiques Jacques Hadamard (FMJH), France</w:t>
                  </w:r>
                  <w:r w:rsidR="00162B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Application Deadline: May 1, 2017</w:t>
                  </w:r>
                  <w:r w:rsidR="00162B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hyperlink r:id="rId53" w:tgtFrame="_blank" w:tooltip="Apply for Scholarship Position" w:history="1">
                    <w:r w:rsidR="00162B1C">
                      <w:rPr>
                        <w:rStyle w:val="Hyperlink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Apply Now</w:t>
                    </w:r>
                  </w:hyperlink>
                  <w:r w:rsidR="00162B1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 w:rsidR="00162B1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54" w:tgtFrame="_blank" w:history="1">
                    <w:r w:rsidR="00162B1C">
                      <w:rPr>
                        <w:rStyle w:val="Hyperlink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Entrepreneurship Online Course by Massachusetts Institute of Technology</w:t>
                    </w:r>
                  </w:hyperlink>
                  <w:r w:rsidR="00162B1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 w:rsidR="00162B1C"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t>Massachusetts Institute of Technology</w:t>
                  </w:r>
                  <w:r w:rsidR="00162B1C"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br/>
                    <w:t>Course Starts on February 28, 2017</w:t>
                  </w:r>
                  <w:r w:rsidR="00162B1C"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br/>
                  </w:r>
                  <w:hyperlink r:id="rId55" w:tgtFrame="_blank" w:tooltip="Get Scholarship Application Details" w:history="1">
                    <w:r w:rsidR="00162B1C">
                      <w:rPr>
                        <w:rStyle w:val="Hyperlink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Apply Now</w:t>
                    </w:r>
                  </w:hyperlink>
                  <w:r w:rsidR="00162B1C"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br/>
                    <w:t>Tags: </w:t>
                  </w:r>
                  <w:hyperlink r:id="rId56" w:tgtFrame="_blank" w:history="1">
                    <w:r w:rsidR="00162B1C">
                      <w:rPr>
                        <w:rStyle w:val="Hyperlink"/>
                        <w:rFonts w:ascii="Arial" w:hAnsi="Arial" w:cs="Arial"/>
                        <w:sz w:val="20"/>
                        <w:szCs w:val="20"/>
                      </w:rPr>
                      <w:t>2017</w:t>
                    </w:r>
                  </w:hyperlink>
                  <w:r w:rsidR="00162B1C"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t>, </w:t>
                  </w:r>
                  <w:hyperlink r:id="rId57" w:tgtFrame="_blank" w:history="1">
                    <w:r w:rsidR="00162B1C">
                      <w:rPr>
                        <w:rStyle w:val="Hyperlink"/>
                        <w:rFonts w:ascii="Arial" w:hAnsi="Arial" w:cs="Arial"/>
                        <w:sz w:val="20"/>
                        <w:szCs w:val="20"/>
                      </w:rPr>
                      <w:t>Business</w:t>
                    </w:r>
                  </w:hyperlink>
                  <w:r w:rsidR="00162B1C"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t>, </w:t>
                  </w:r>
                  <w:hyperlink r:id="rId58" w:tgtFrame="_blank" w:history="1">
                    <w:r w:rsidR="00162B1C">
                      <w:rPr>
                        <w:rStyle w:val="Hyperlink"/>
                        <w:rFonts w:ascii="Arial" w:hAnsi="Arial" w:cs="Arial"/>
                        <w:sz w:val="20"/>
                        <w:szCs w:val="20"/>
                      </w:rPr>
                      <w:t>edX</w:t>
                    </w:r>
                  </w:hyperlink>
                  <w:r w:rsidR="00162B1C"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t>, </w:t>
                  </w:r>
                  <w:hyperlink r:id="rId59" w:tgtFrame="_blank" w:history="1">
                    <w:r w:rsidR="00162B1C">
                      <w:rPr>
                        <w:rStyle w:val="Hyperlink"/>
                        <w:rFonts w:ascii="Arial" w:hAnsi="Arial" w:cs="Arial"/>
                        <w:sz w:val="20"/>
                        <w:szCs w:val="20"/>
                      </w:rPr>
                      <w:t>International</w:t>
                    </w:r>
                  </w:hyperlink>
                  <w:r w:rsidR="00162B1C"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t>, </w:t>
                  </w:r>
                  <w:hyperlink r:id="rId60" w:tgtFrame="_blank" w:history="1">
                    <w:r w:rsidR="00162B1C">
                      <w:rPr>
                        <w:rStyle w:val="Hyperlink"/>
                        <w:rFonts w:ascii="Arial" w:hAnsi="Arial" w:cs="Arial"/>
                        <w:sz w:val="20"/>
                        <w:szCs w:val="20"/>
                      </w:rPr>
                      <w:t>online course</w:t>
                    </w:r>
                  </w:hyperlink>
                  <w:r w:rsidR="00162B1C"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t>, </w:t>
                  </w:r>
                  <w:hyperlink r:id="rId61" w:tgtFrame="_blank" w:history="1">
                    <w:r w:rsidR="00162B1C">
                      <w:rPr>
                        <w:rStyle w:val="Hyperlink"/>
                        <w:rFonts w:ascii="Arial" w:hAnsi="Arial" w:cs="Arial"/>
                        <w:sz w:val="20"/>
                        <w:szCs w:val="20"/>
                      </w:rPr>
                      <w:t>University MOOC</w:t>
                    </w:r>
                  </w:hyperlink>
                  <w:r w:rsidR="00162B1C"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br/>
                  </w:r>
                  <w:r w:rsidR="00162B1C"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br/>
                  </w:r>
                  <w:hyperlink r:id="rId62" w:tgtFrame="_blank" w:history="1">
                    <w:r w:rsidR="00162B1C">
                      <w:rPr>
                        <w:rStyle w:val="Hyperlink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GDST Free Online Course on Girls’ Education</w:t>
                    </w:r>
                  </w:hyperlink>
                  <w:r w:rsidR="00162B1C"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br/>
                    <w:t>GDST (Girls’ Day School Trust)</w:t>
                  </w:r>
                  <w:r w:rsidR="00162B1C"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br/>
                    <w:t>Course starts on March 13, 2017</w:t>
                  </w:r>
                  <w:r w:rsidR="00162B1C"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br/>
                  </w:r>
                  <w:hyperlink r:id="rId63" w:tgtFrame="_blank" w:tooltip="Get Scholarship Application Details" w:history="1">
                    <w:r w:rsidR="00162B1C">
                      <w:rPr>
                        <w:rStyle w:val="Hyperlink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Apply Now</w:t>
                    </w:r>
                  </w:hyperlink>
                  <w:r w:rsidR="00162B1C"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br/>
                    <w:t>Tags: </w:t>
                  </w:r>
                  <w:hyperlink r:id="rId64" w:tgtFrame="_blank" w:history="1">
                    <w:r w:rsidR="00162B1C">
                      <w:rPr>
                        <w:rStyle w:val="Hyperlink"/>
                        <w:rFonts w:ascii="Arial" w:hAnsi="Arial" w:cs="Arial"/>
                        <w:sz w:val="20"/>
                        <w:szCs w:val="20"/>
                      </w:rPr>
                      <w:t>2017</w:t>
                    </w:r>
                  </w:hyperlink>
                  <w:r w:rsidR="00162B1C"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t>, </w:t>
                  </w:r>
                  <w:hyperlink r:id="rId65" w:tgtFrame="_blank" w:history="1">
                    <w:r w:rsidR="00162B1C">
                      <w:rPr>
                        <w:rStyle w:val="Hyperlink"/>
                        <w:rFonts w:ascii="Arial" w:hAnsi="Arial" w:cs="Arial"/>
                        <w:sz w:val="20"/>
                        <w:szCs w:val="20"/>
                      </w:rPr>
                      <w:t>International</w:t>
                    </w:r>
                  </w:hyperlink>
                  <w:r w:rsidR="00162B1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 w:rsidR="00162B1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66" w:tgtFrame="_blank" w:history="1">
                    <w:r w:rsidR="00162B1C">
                      <w:rPr>
                        <w:rStyle w:val="Hyperlink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JAMK University of Applied Sciences Scholarships for Non-EU/EEA Students in Finland, 2017</w:t>
                    </w:r>
                  </w:hyperlink>
                  <w:r w:rsidR="00162B1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 w:rsidR="00162B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JAMK University of Applied Sciences, Finland</w:t>
                  </w:r>
                  <w:r w:rsidR="00162B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Application Deadline: July 14, 2017</w:t>
                  </w:r>
                  <w:r w:rsidR="00162B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hyperlink r:id="rId67" w:tgtFrame="_blank" w:tooltip="Apply for Scholarship Position" w:history="1">
                    <w:r w:rsidR="00162B1C">
                      <w:rPr>
                        <w:rStyle w:val="Hyperlink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Apply Now</w:t>
                    </w:r>
                  </w:hyperlink>
                  <w:r w:rsidR="00162B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r w:rsidR="00162B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hyperlink r:id="rId68" w:tgtFrame="_blank" w:history="1">
                    <w:r w:rsidR="00162B1C">
                      <w:rPr>
                        <w:rStyle w:val="Hyperlink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MPhil Scholarships for Seed Science and Technology and Seed Systems at KNUST in Ghana, 2017</w:t>
                    </w:r>
                  </w:hyperlink>
                  <w:r w:rsidR="00162B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Kwame Nkrumah University of Science and Technology, Ghana</w:t>
                  </w:r>
                  <w:r w:rsidR="00162B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Application Deadline: February 24, 2017</w:t>
                  </w:r>
                  <w:r w:rsidR="00162B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hyperlink r:id="rId69" w:tgtFrame="_blank" w:tooltip="Apply for Scholarship Position" w:history="1">
                    <w:r w:rsidR="00162B1C">
                      <w:rPr>
                        <w:rStyle w:val="Hyperlink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Apply Now</w:t>
                    </w:r>
                  </w:hyperlink>
                  <w:r w:rsidR="00162B1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 w:rsidR="00162B1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70" w:tgtFrame="_blank" w:history="1">
                    <w:r w:rsidR="00162B1C">
                      <w:rPr>
                        <w:rStyle w:val="Hyperlink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Queen Margaret University Scholarships for International Students in UK, 2017</w:t>
                    </w:r>
                  </w:hyperlink>
                  <w:r w:rsidR="00162B1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 w:rsidR="00162B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>Queen Margaret University, United Kingdom</w:t>
                  </w:r>
                  <w:r w:rsidR="00162B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Application Deadline: March 31, 2017</w:t>
                  </w:r>
                  <w:r w:rsidR="00162B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hyperlink r:id="rId71" w:tgtFrame="_blank" w:tooltip="Apply for Scholarship Position" w:history="1">
                    <w:r w:rsidR="00162B1C">
                      <w:rPr>
                        <w:rStyle w:val="Hyperlink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Apply Now</w:t>
                    </w:r>
                  </w:hyperlink>
                  <w:r w:rsidR="00162B1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 w:rsidR="00162B1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72" w:tgtFrame="_blank" w:history="1">
                    <w:r w:rsidR="00162B1C">
                      <w:rPr>
                        <w:rStyle w:val="Hyperlink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2017 Laurette Kirstein Scholarships for International Students in USA</w:t>
                    </w:r>
                  </w:hyperlink>
                  <w:r w:rsidR="00162B1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 w:rsidR="00162B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University of Illinois at Chicago(UIC), Office of International Services</w:t>
                  </w:r>
                  <w:r w:rsidR="00162B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Application Deadline: March 1, 2017</w:t>
                  </w:r>
                  <w:r w:rsidR="00162B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hyperlink r:id="rId73" w:tgtFrame="_blank" w:tooltip="Apply for Scholarship Position" w:history="1">
                    <w:r w:rsidR="00162B1C">
                      <w:rPr>
                        <w:rStyle w:val="Hyperlink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Apply Now</w:t>
                    </w:r>
                  </w:hyperlink>
                  <w:r w:rsidR="00162B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r w:rsidR="00162B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hyperlink r:id="rId74" w:tgtFrame="_blank" w:history="1">
                    <w:r w:rsidR="00162B1C">
                      <w:rPr>
                        <w:rStyle w:val="Hyperlink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2017 Setsutaro Kobayashi Memorial Fund 34th Foreign Students Research Grants in Japan</w:t>
                    </w:r>
                  </w:hyperlink>
                  <w:r w:rsidR="00162B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Fujixirox Co. Ltd Setsutaro Kobayashi Memorial Fund</w:t>
                  </w:r>
                  <w:r w:rsidR="00162B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Application Deadline: 28 Feb 2017</w:t>
                  </w:r>
                  <w:r w:rsidR="00162B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hyperlink r:id="rId75" w:tgtFrame="_blank" w:tooltip="Apply for Scholarship Position" w:history="1">
                    <w:r w:rsidR="00162B1C">
                      <w:rPr>
                        <w:rStyle w:val="Hyperlink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Apply Now</w:t>
                    </w:r>
                  </w:hyperlink>
                  <w:r w:rsidR="00162B1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</w:r>
                  <w:r w:rsidR="00162B1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</w:r>
                  <w:hyperlink r:id="rId76" w:tgtFrame="_blank" w:history="1">
                    <w:r w:rsidR="00162B1C">
                      <w:rPr>
                        <w:rStyle w:val="Hyperlink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Research Position (PhD) at Humboldt University, Germany</w:t>
                    </w:r>
                  </w:hyperlink>
                  <w:r w:rsidR="00162B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Humboldt University, Germany</w:t>
                  </w:r>
                  <w:r w:rsidR="00162B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Application Deadline: February 22, 2017</w:t>
                  </w:r>
                  <w:r w:rsidR="00162B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hyperlink r:id="rId77" w:tgtFrame="_blank" w:tooltip="Apply forScholarship Position" w:history="1">
                    <w:r w:rsidR="00162B1C">
                      <w:rPr>
                        <w:rStyle w:val="Hyperlink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Apply Now</w:t>
                    </w:r>
                  </w:hyperlink>
                  <w:r w:rsidR="00162B1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 w:rsidR="00162B1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78" w:tgtFrame="_blank" w:history="1">
                    <w:r w:rsidR="00162B1C">
                      <w:rPr>
                        <w:rStyle w:val="Hyperlink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Friedrich Naumann Foundation Doctoral Scholarships for Students from Germany and Abroad, 2017</w:t>
                    </w:r>
                  </w:hyperlink>
                  <w:r w:rsidR="00162B1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 w:rsidR="00162B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Friedrich Naumann Foundation in Germany</w:t>
                  </w:r>
                  <w:r w:rsidR="00162B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Application Deadline: April 30, 2017</w:t>
                  </w:r>
                  <w:r w:rsidR="00162B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hyperlink r:id="rId79" w:tgtFrame="_blank" w:tooltip="Apply for Scholarship Position" w:history="1">
                    <w:r w:rsidR="00162B1C">
                      <w:rPr>
                        <w:rStyle w:val="Hyperlink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Apply Now</w:t>
                    </w:r>
                  </w:hyperlink>
                  <w:r w:rsidR="00162B1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 w:rsidR="00162B1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80" w:tgtFrame="_blank" w:history="1">
                    <w:r w:rsidR="00162B1C">
                      <w:rPr>
                        <w:rStyle w:val="Hyperlink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Japan Masters Scholarships at University of Nottingham in UK, 2017</w:t>
                    </w:r>
                  </w:hyperlink>
                  <w:r w:rsidR="00162B1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 w:rsidR="00162B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University of Nottingham, United Kingdom</w:t>
                  </w:r>
                  <w:r w:rsidR="00162B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Application Deadline: May 19, 2017</w:t>
                  </w:r>
                  <w:r w:rsidR="00162B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hyperlink r:id="rId81" w:tgtFrame="_blank" w:tooltip="Apply for Scholarship Position" w:history="1">
                    <w:r w:rsidR="00162B1C">
                      <w:rPr>
                        <w:rStyle w:val="Hyperlink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Apply Now</w:t>
                    </w:r>
                  </w:hyperlink>
                  <w:r w:rsidR="00162B1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 w:rsidR="00162B1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82" w:tgtFrame="_blank" w:history="1">
                    <w:r w:rsidR="00162B1C">
                      <w:rPr>
                        <w:rStyle w:val="Hyperlink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Estonian Government International Scholarships for Short Courses, 2017</w:t>
                    </w:r>
                  </w:hyperlink>
                  <w:r w:rsidR="00162B1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 w:rsidR="00162B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Estonian Government</w:t>
                  </w:r>
                  <w:r w:rsidR="00162B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Application Deadline: March 20, 2017</w:t>
                  </w:r>
                  <w:r w:rsidR="00162B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hyperlink r:id="rId83" w:tgtFrame="_blank" w:tooltip="Apply for Scholarship Position" w:history="1">
                    <w:r w:rsidR="00162B1C">
                      <w:rPr>
                        <w:rStyle w:val="Hyperlink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Apply Now</w:t>
                    </w:r>
                  </w:hyperlink>
                  <w:r w:rsidR="00162B1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 w:rsidR="00162B1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84" w:tgtFrame="_blank" w:history="1">
                    <w:r w:rsidR="00162B1C">
                      <w:rPr>
                        <w:rStyle w:val="Hyperlink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Pathway Entry Scholarships for EU and International Students at University of Kent in UK, 2017</w:t>
                    </w:r>
                  </w:hyperlink>
                  <w:r w:rsidR="00162B1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 w:rsidR="00162B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University of Kent in United Kingdom</w:t>
                  </w:r>
                  <w:r w:rsidR="00162B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Application Deadline: June 30, 2017 and August 31, 2017</w:t>
                  </w:r>
                  <w:r w:rsidR="00162B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hyperlink r:id="rId85" w:tgtFrame="_blank" w:tooltip="Apply for Scholarship Position" w:history="1">
                    <w:r w:rsidR="00162B1C">
                      <w:rPr>
                        <w:rStyle w:val="Hyperlink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Apply Now</w:t>
                    </w:r>
                  </w:hyperlink>
                  <w:r w:rsidR="00162B1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 w:rsidR="00162B1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86" w:tgtFrame="_blank" w:history="1">
                    <w:r w:rsidR="00162B1C">
                      <w:rPr>
                        <w:rStyle w:val="Hyperlink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Cleveland Foundation Scholarships for Graduating High School Seniors in USA, 2017</w:t>
                    </w:r>
                  </w:hyperlink>
                  <w:r w:rsidR="00162B1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 w:rsidR="00162B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Cleveland Foundation, United States of America</w:t>
                  </w:r>
                  <w:r w:rsidR="00162B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Application Deadline: March 15, 2017</w:t>
                  </w:r>
                  <w:r w:rsidR="00162B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hyperlink r:id="rId87" w:tgtFrame="_blank" w:tooltip="Apply for Scholarship Position" w:history="1">
                    <w:r w:rsidR="00162B1C">
                      <w:rPr>
                        <w:rStyle w:val="Hyperlink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Apply Now</w:t>
                    </w:r>
                  </w:hyperlink>
                  <w:r w:rsidR="00162B1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 w:rsidR="00162B1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88" w:tgtFrame="_blank" w:history="1">
                    <w:r w:rsidR="00162B1C">
                      <w:rPr>
                        <w:rStyle w:val="Hyperlink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French Community of Belgium Study Grants for Masters and PhD Programme to Japanese Students, 2017-2018</w:t>
                    </w:r>
                  </w:hyperlink>
                  <w:r w:rsidR="00162B1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 w:rsidR="00162B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The French Community of Belgium</w:t>
                  </w:r>
                  <w:r w:rsidR="00162B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Application Deadline: March 23, 2017</w:t>
                  </w:r>
                  <w:r w:rsidR="00162B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hyperlink r:id="rId89" w:tgtFrame="_blank" w:tooltip="Apply for Scholarship Position" w:history="1">
                    <w:r w:rsidR="00162B1C">
                      <w:rPr>
                        <w:rStyle w:val="Hyperlink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Apply Now</w:t>
                    </w:r>
                  </w:hyperlink>
                  <w:r w:rsidR="00162B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r w:rsidR="00162B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hyperlink r:id="rId90" w:tgtFrame="_blank" w:history="1">
                    <w:r w:rsidR="00162B1C">
                      <w:rPr>
                        <w:rStyle w:val="Hyperlink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Biological and Medical Sciences: Fully Funded PhD Studentship at Swansea University in UK, 2017</w:t>
                    </w:r>
                  </w:hyperlink>
                  <w:r w:rsidR="00162B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Swansea University, United Kingdom</w:t>
                  </w:r>
                  <w:r w:rsidR="00162B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Application Deadline: April 12, 2017</w:t>
                  </w:r>
                  <w:r w:rsidR="00162B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hyperlink r:id="rId91" w:tgtFrame="_blank" w:tooltip="Apply for Scholarship Position" w:history="1">
                    <w:r w:rsidR="00162B1C">
                      <w:rPr>
                        <w:rStyle w:val="Hyperlink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Apply Now</w:t>
                    </w:r>
                  </w:hyperlink>
                  <w:r w:rsidR="00162B1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 w:rsidR="00162B1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92" w:tgtFrame="_blank" w:history="1">
                    <w:r w:rsidR="00162B1C">
                      <w:rPr>
                        <w:rStyle w:val="Hyperlink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Kingston University Scholarships for Undergraduate and Postgraduate Students in UK, 2017</w:t>
                    </w:r>
                  </w:hyperlink>
                  <w:r w:rsidR="00162B1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 w:rsidR="00162B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Kingston University, United Kingdom</w:t>
                  </w:r>
                  <w:r w:rsidR="00162B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r w:rsidR="00162B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>Application Deadline: May 31, 2017</w:t>
                  </w:r>
                  <w:r w:rsidR="00162B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hyperlink r:id="rId93" w:tgtFrame="_blank" w:tooltip="Apply for Scholarship Position" w:history="1">
                    <w:r w:rsidR="00162B1C">
                      <w:rPr>
                        <w:rStyle w:val="Hyperlink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Apply Now</w:t>
                    </w:r>
                  </w:hyperlink>
                  <w:r w:rsidR="00162B1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 w:rsidR="00162B1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94" w:tgtFrame="_blank" w:history="1">
                    <w:r w:rsidR="00162B1C">
                      <w:rPr>
                        <w:rStyle w:val="Hyperlink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Enid Jones-Forrester Memorial Student Grant at University of the West Indies (UWI) in Jamaica, 2017</w:t>
                    </w:r>
                  </w:hyperlink>
                  <w:r w:rsidR="00162B1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 w:rsidR="00162B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The University of the West Indies (UWI), Jamaica</w:t>
                  </w:r>
                  <w:r w:rsidR="00162B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Application Deadline: May 31, 2017</w:t>
                  </w:r>
                  <w:r w:rsidR="00162B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hyperlink r:id="rId95" w:tgtFrame="_blank" w:tooltip="Apply for Scholarship Position" w:history="1">
                    <w:r w:rsidR="00162B1C">
                      <w:rPr>
                        <w:rStyle w:val="Hyperlink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Apply Now</w:t>
                    </w:r>
                  </w:hyperlink>
                  <w:r w:rsidR="00162B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r w:rsidR="00162B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hyperlink r:id="rId96" w:tgtFrame="_blank" w:history="1">
                    <w:r w:rsidR="00162B1C">
                      <w:rPr>
                        <w:rStyle w:val="Hyperlink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ESOF (EuroScience Open Forum) European Young Researchers Award, 2017</w:t>
                    </w:r>
                  </w:hyperlink>
                  <w:r w:rsidR="00162B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ESOF (EuroScience Open Forum)</w:t>
                  </w:r>
                  <w:r w:rsidR="00162B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Application Deadline: April 16, 2017</w:t>
                  </w:r>
                  <w:r w:rsidR="00162B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hyperlink r:id="rId97" w:tgtFrame="_blank" w:tooltip="Apply for Scholarship Position" w:history="1">
                    <w:r w:rsidR="00162B1C">
                      <w:rPr>
                        <w:rStyle w:val="Hyperlink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Apply Now</w:t>
                    </w:r>
                  </w:hyperlink>
                  <w:r w:rsidR="00162B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r w:rsidR="00162B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hyperlink r:id="rId98" w:tgtFrame="_blank" w:history="1">
                    <w:r w:rsidR="00162B1C">
                      <w:rPr>
                        <w:rStyle w:val="Hyperlink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Laidlaw Scholarship in Research &amp; Leadership at Durham University in UK, 2017</w:t>
                    </w:r>
                  </w:hyperlink>
                  <w:r w:rsidR="00162B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Durham University, United Kingdom</w:t>
                  </w:r>
                  <w:r w:rsidR="00162B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Application Deadline: March 17, 2017</w:t>
                  </w:r>
                  <w:r w:rsidR="00162B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hyperlink r:id="rId99" w:tgtFrame="_blank" w:tooltip="Apply for Scholarship Position" w:history="1">
                    <w:r w:rsidR="00162B1C">
                      <w:rPr>
                        <w:rStyle w:val="Hyperlink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Apply Now</w:t>
                    </w:r>
                  </w:hyperlink>
                  <w:r w:rsidR="00162B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r w:rsidR="00162B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hyperlink r:id="rId100" w:tgtFrame="_blank" w:history="1">
                    <w:r w:rsidR="00162B1C">
                      <w:rPr>
                        <w:rStyle w:val="Hyperlink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Fully-funded INSEAD PhD in Management Programme, 2017</w:t>
                    </w:r>
                  </w:hyperlink>
                  <w:r w:rsidR="00162B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INSEAD</w:t>
                  </w:r>
                  <w:r w:rsidR="00162B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Application Deadline: Mid-December</w:t>
                  </w:r>
                  <w:r w:rsidR="00162B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hyperlink r:id="rId101" w:tgtFrame="_blank" w:tooltip="Apply for Scholarship Position" w:history="1">
                    <w:r w:rsidR="00162B1C">
                      <w:rPr>
                        <w:rStyle w:val="Hyperlink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Apply Now</w:t>
                    </w:r>
                  </w:hyperlink>
                  <w:r w:rsidR="00162B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r w:rsidR="00162B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hyperlink r:id="rId102" w:tgtFrame="_blank" w:history="1">
                    <w:r w:rsidR="00162B1C">
                      <w:rPr>
                        <w:rStyle w:val="Hyperlink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Vinod &amp; Saryu Doshi Foundation Postgraduate Fellowships in Liberal Arts and Sciences, 2017</w:t>
                    </w:r>
                  </w:hyperlink>
                  <w:r w:rsidR="00162B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Vinod &amp; Saryu Doshi Foundation</w:t>
                  </w:r>
                  <w:r w:rsidR="00162B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Application Deadline: May, 7 2017</w:t>
                  </w:r>
                  <w:r w:rsidR="00162B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hyperlink r:id="rId103" w:tgtFrame="_blank" w:tooltip="Apply for Scholarship Position" w:history="1">
                    <w:r w:rsidR="00162B1C">
                      <w:rPr>
                        <w:rStyle w:val="Hyperlink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Apply Now</w:t>
                    </w:r>
                  </w:hyperlink>
                  <w:r w:rsidR="00162B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r w:rsidR="00162B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hyperlink r:id="rId104" w:tgtFrame="_blank" w:history="1">
                    <w:r w:rsidR="00162B1C">
                      <w:rPr>
                        <w:rStyle w:val="Hyperlink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Roger Dillemans Fund for Developing Countries at KU Leuven University in Belgium, 2017</w:t>
                    </w:r>
                  </w:hyperlink>
                  <w:r w:rsidR="00162B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KU Leuven University, Sweden</w:t>
                  </w:r>
                  <w:r w:rsidR="00162B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Application Deadline: March 31, 2017</w:t>
                  </w:r>
                  <w:r w:rsidR="00162B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hyperlink r:id="rId105" w:tgtFrame="_blank" w:tooltip="Apply for Scholarship Position" w:history="1">
                    <w:r w:rsidR="00162B1C">
                      <w:rPr>
                        <w:rStyle w:val="Hyperlink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Apply Now</w:t>
                    </w:r>
                  </w:hyperlink>
                  <w:r w:rsidR="00162B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r w:rsidR="00162B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hyperlink r:id="rId106" w:tgtFrame="_blank" w:history="1">
                    <w:r w:rsidR="00162B1C">
                      <w:rPr>
                        <w:rStyle w:val="Hyperlink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INSEAD Business School MBA’65 Scholarship, 2017</w:t>
                    </w:r>
                  </w:hyperlink>
                  <w:r w:rsidR="00162B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INSEAD Business School</w:t>
                  </w:r>
                  <w:r w:rsidR="00162B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Application Deadline: March 13, 2017</w:t>
                  </w:r>
                  <w:r w:rsidR="00162B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hyperlink r:id="rId107" w:tgtFrame="_blank" w:tooltip="Apply for Scholarship Position" w:history="1">
                    <w:r w:rsidR="00162B1C">
                      <w:rPr>
                        <w:rStyle w:val="Hyperlink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Apply Now</w:t>
                    </w:r>
                  </w:hyperlink>
                  <w:r w:rsidR="00162B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r w:rsidR="00162B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hyperlink r:id="rId108" w:tgtFrame="_blank" w:history="1">
                    <w:r w:rsidR="00162B1C">
                      <w:rPr>
                        <w:rStyle w:val="Hyperlink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Law Enforcement Family Member Scholarship in USA, 2017</w:t>
                    </w:r>
                  </w:hyperlink>
                  <w:r w:rsidR="00162B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Fales &amp; Fales Law, USA</w:t>
                  </w:r>
                  <w:r w:rsidR="00162B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Application Deadline: August 31, 2017</w:t>
                  </w:r>
                  <w:r w:rsidR="00162B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hyperlink r:id="rId109" w:tgtFrame="_blank" w:tooltip="Apply for Scholarship Position" w:history="1">
                    <w:r w:rsidR="00162B1C">
                      <w:rPr>
                        <w:rStyle w:val="Hyperlink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Apply Now</w:t>
                    </w:r>
                  </w:hyperlink>
                  <w:r w:rsidR="00162B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r w:rsidR="00162B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hyperlink r:id="rId110" w:tgtFrame="_blank" w:history="1">
                    <w:r w:rsidR="00162B1C">
                      <w:rPr>
                        <w:rStyle w:val="Hyperlink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Dr. Irwin E. Vinnik Fellowship for Advanced Study in Israel, 2017</w:t>
                    </w:r>
                  </w:hyperlink>
                  <w:r w:rsidR="00162B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University of Denver, Israel</w:t>
                  </w:r>
                  <w:r w:rsidR="00162B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Application Deadline: March 15th</w:t>
                  </w:r>
                  <w:r w:rsidR="00162B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hyperlink r:id="rId111" w:tgtFrame="_blank" w:tooltip="Apply for Scholarship Position" w:history="1">
                    <w:r w:rsidR="00162B1C">
                      <w:rPr>
                        <w:rStyle w:val="Hyperlink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Apply Now</w:t>
                    </w:r>
                  </w:hyperlink>
                  <w:r w:rsidR="00162B1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</w:r>
                  <w:r w:rsidR="00162B1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</w:r>
                  <w:hyperlink r:id="rId112" w:tgtFrame="_blank" w:history="1">
                    <w:r w:rsidR="00162B1C">
                      <w:rPr>
                        <w:rStyle w:val="Hyperlink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Robert and Lisa Sainsbury Fellowships for International Applicants in UK, 2017-2018</w:t>
                    </w:r>
                  </w:hyperlink>
                  <w:r w:rsidR="00162B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Sainsbury Institute for the Study of Japanese Arts and Cultures, United KIngdom</w:t>
                  </w:r>
                  <w:r w:rsidR="00162B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Application Deadline: February 28, 2017</w:t>
                  </w:r>
                  <w:r w:rsidR="00162B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hyperlink r:id="rId113" w:tgtFrame="_blank" w:tooltip="Apply for Scholarship Position" w:history="1">
                    <w:r w:rsidR="00162B1C">
                      <w:rPr>
                        <w:rStyle w:val="Hyperlink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Apply Now</w:t>
                    </w:r>
                  </w:hyperlink>
                  <w:r w:rsidR="00162B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r w:rsidR="00162B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hyperlink r:id="rId114" w:tgtFrame="_blank" w:history="1">
                    <w:r w:rsidR="00162B1C">
                      <w:rPr>
                        <w:rStyle w:val="Hyperlink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Latvian Research Fellowships for International Students in Latvia, 2017-2018</w:t>
                    </w:r>
                  </w:hyperlink>
                  <w:r w:rsidR="00162B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State Education Development Agency (VIAA)</w:t>
                  </w:r>
                  <w:r w:rsidR="00162B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Application Deadline: April 1, 2017</w:t>
                  </w:r>
                  <w:r w:rsidR="00162B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hyperlink r:id="rId115" w:tgtFrame="_blank" w:tooltip="Apply for Scholarship Position" w:history="1">
                    <w:r w:rsidR="00162B1C">
                      <w:rPr>
                        <w:rStyle w:val="Hyperlink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Apply Now</w:t>
                    </w:r>
                  </w:hyperlink>
                  <w:r w:rsidR="00162B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r w:rsidR="00162B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hyperlink r:id="rId116" w:tgtFrame="_blank" w:history="1">
                    <w:r w:rsidR="00162B1C">
                      <w:rPr>
                        <w:rStyle w:val="Hyperlink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Fulbright Degree Grants for Pakistani Students in USA, 2017</w:t>
                    </w:r>
                  </w:hyperlink>
                  <w:r w:rsidR="00162B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United States Agency for International Development (USAID)</w:t>
                  </w:r>
                  <w:r w:rsidR="00162B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Application Deadline: May 17, 2017</w:t>
                  </w:r>
                  <w:r w:rsidR="00162B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hyperlink r:id="rId117" w:tgtFrame="_blank" w:tooltip="Apply for Scholarship Position" w:history="1">
                    <w:r w:rsidR="00162B1C">
                      <w:rPr>
                        <w:rStyle w:val="Hyperlink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Apply Now</w:t>
                    </w:r>
                  </w:hyperlink>
                  <w:r w:rsidR="00162B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r w:rsidR="00162B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hyperlink r:id="rId118" w:tgtFrame="_blank" w:history="1">
                    <w:r w:rsidR="00162B1C">
                      <w:rPr>
                        <w:rStyle w:val="Hyperlink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2017-2018 Real Colegio Complutense Scholarships for Spanish Students at Harvard University in USA</w:t>
                    </w:r>
                  </w:hyperlink>
                  <w:r w:rsidR="00162B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Harvard University</w:t>
                  </w:r>
                  <w:r w:rsidR="00162B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Application Deadline:</w:t>
                  </w:r>
                  <w:r w:rsidR="00162B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hyperlink r:id="rId119" w:tgtFrame="_blank" w:tooltip="Apply for Scholarship Position" w:history="1">
                    <w:r w:rsidR="00162B1C">
                      <w:rPr>
                        <w:rStyle w:val="Hyperlink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Apply Now</w:t>
                    </w:r>
                  </w:hyperlink>
                  <w:r w:rsidR="00162B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r w:rsidR="00162B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hyperlink r:id="rId120" w:tgtFrame="_blank" w:history="1">
                    <w:r w:rsidR="00162B1C">
                      <w:rPr>
                        <w:rStyle w:val="Hyperlink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Evidence-Based Stakeholder Marketing Free Online Course</w:t>
                    </w:r>
                  </w:hyperlink>
                  <w:r w:rsidR="00162B1C"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br/>
                    <w:t>Australian National University</w:t>
                  </w:r>
                  <w:r w:rsidR="00162B1C"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br/>
                    <w:t>Course Starts on June 18, 2017</w:t>
                  </w:r>
                  <w:r w:rsidR="00162B1C"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br/>
                  </w:r>
                  <w:hyperlink r:id="rId121" w:tgtFrame="_blank" w:tooltip="Get Scholarship Application Details" w:history="1">
                    <w:r w:rsidR="00162B1C">
                      <w:rPr>
                        <w:rStyle w:val="Hyperlink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Apply Now</w:t>
                    </w:r>
                  </w:hyperlink>
                  <w:r w:rsidR="00162B1C"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br/>
                    <w:t>Tags: </w:t>
                  </w:r>
                  <w:hyperlink r:id="rId122" w:tgtFrame="_blank" w:history="1">
                    <w:r w:rsidR="00162B1C">
                      <w:rPr>
                        <w:rStyle w:val="Hyperlink"/>
                        <w:rFonts w:ascii="Arial" w:hAnsi="Arial" w:cs="Arial"/>
                        <w:sz w:val="20"/>
                        <w:szCs w:val="20"/>
                      </w:rPr>
                      <w:t>2017</w:t>
                    </w:r>
                  </w:hyperlink>
                  <w:r w:rsidR="00162B1C"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t>, </w:t>
                  </w:r>
                  <w:hyperlink r:id="rId123" w:tgtFrame="_blank" w:history="1">
                    <w:r w:rsidR="00162B1C">
                      <w:rPr>
                        <w:rStyle w:val="Hyperlink"/>
                        <w:rFonts w:ascii="Arial" w:hAnsi="Arial" w:cs="Arial"/>
                        <w:sz w:val="20"/>
                        <w:szCs w:val="20"/>
                      </w:rPr>
                      <w:t>Business</w:t>
                    </w:r>
                  </w:hyperlink>
                  <w:r w:rsidR="00162B1C"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t>, </w:t>
                  </w:r>
                  <w:hyperlink r:id="rId124" w:tgtFrame="_blank" w:history="1">
                    <w:r w:rsidR="00162B1C">
                      <w:rPr>
                        <w:rStyle w:val="Hyperlink"/>
                        <w:rFonts w:ascii="Arial" w:hAnsi="Arial" w:cs="Arial"/>
                        <w:sz w:val="20"/>
                        <w:szCs w:val="20"/>
                      </w:rPr>
                      <w:t>edX</w:t>
                    </w:r>
                  </w:hyperlink>
                  <w:r w:rsidR="00162B1C"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t>, </w:t>
                  </w:r>
                  <w:hyperlink r:id="rId125" w:tgtFrame="_blank" w:history="1">
                    <w:r w:rsidR="00162B1C">
                      <w:rPr>
                        <w:rStyle w:val="Hyperlink"/>
                        <w:rFonts w:ascii="Arial" w:hAnsi="Arial" w:cs="Arial"/>
                        <w:sz w:val="20"/>
                        <w:szCs w:val="20"/>
                      </w:rPr>
                      <w:t>International</w:t>
                    </w:r>
                  </w:hyperlink>
                  <w:r w:rsidR="00162B1C"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t>, </w:t>
                  </w:r>
                  <w:hyperlink r:id="rId126" w:tgtFrame="_blank" w:history="1">
                    <w:r w:rsidR="00162B1C">
                      <w:rPr>
                        <w:rStyle w:val="Hyperlink"/>
                        <w:rFonts w:ascii="Arial" w:hAnsi="Arial" w:cs="Arial"/>
                        <w:sz w:val="20"/>
                        <w:szCs w:val="20"/>
                      </w:rPr>
                      <w:t>June Courses</w:t>
                    </w:r>
                  </w:hyperlink>
                  <w:r w:rsidR="00162B1C"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t>, </w:t>
                  </w:r>
                  <w:hyperlink r:id="rId127" w:tgtFrame="_blank" w:history="1">
                    <w:r w:rsidR="00162B1C">
                      <w:rPr>
                        <w:rStyle w:val="Hyperlink"/>
                        <w:rFonts w:ascii="Arial" w:hAnsi="Arial" w:cs="Arial"/>
                        <w:sz w:val="20"/>
                        <w:szCs w:val="20"/>
                      </w:rPr>
                      <w:t>Marketing</w:t>
                    </w:r>
                  </w:hyperlink>
                  <w:r w:rsidR="00162B1C"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t>, </w:t>
                  </w:r>
                  <w:hyperlink r:id="rId128" w:tgtFrame="_blank" w:history="1">
                    <w:r w:rsidR="00162B1C">
                      <w:rPr>
                        <w:rStyle w:val="Hyperlink"/>
                        <w:rFonts w:ascii="Arial" w:hAnsi="Arial" w:cs="Arial"/>
                        <w:sz w:val="20"/>
                        <w:szCs w:val="20"/>
                      </w:rPr>
                      <w:t>online course</w:t>
                    </w:r>
                  </w:hyperlink>
                  <w:r w:rsidR="00162B1C"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t>, </w:t>
                  </w:r>
                  <w:hyperlink r:id="rId129" w:tgtFrame="_blank" w:history="1">
                    <w:r w:rsidR="00162B1C">
                      <w:rPr>
                        <w:rStyle w:val="Hyperlink"/>
                        <w:rFonts w:ascii="Arial" w:hAnsi="Arial" w:cs="Arial"/>
                        <w:sz w:val="20"/>
                        <w:szCs w:val="20"/>
                      </w:rPr>
                      <w:t>University MOOC</w:t>
                    </w:r>
                  </w:hyperlink>
                  <w:r w:rsidR="00162B1C"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br/>
                  </w:r>
                  <w:r w:rsidR="00162B1C"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br/>
                  </w:r>
                  <w:hyperlink r:id="rId130" w:tgtFrame="_blank" w:history="1">
                    <w:r w:rsidR="00162B1C">
                      <w:rPr>
                        <w:rStyle w:val="Hyperlink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Free Online Course on Outstanding Physical Education Lessons</w:t>
                    </w:r>
                  </w:hyperlink>
                  <w:r w:rsidR="00162B1C"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br/>
                    <w:t>University of Birmingham</w:t>
                  </w:r>
                  <w:r w:rsidR="00162B1C"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br/>
                    <w:t>Course starts on March 13, 2017</w:t>
                  </w:r>
                  <w:r w:rsidR="00162B1C"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br/>
                  </w:r>
                  <w:hyperlink r:id="rId131" w:tgtFrame="_blank" w:tooltip="Get Scholarship Application Details" w:history="1">
                    <w:r w:rsidR="00162B1C">
                      <w:rPr>
                        <w:rStyle w:val="Hyperlink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Apply Now</w:t>
                    </w:r>
                  </w:hyperlink>
                  <w:r w:rsidR="00162B1C"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br/>
                    <w:t>Tags: </w:t>
                  </w:r>
                  <w:hyperlink r:id="rId132" w:tgtFrame="_blank" w:history="1">
                    <w:r w:rsidR="00162B1C">
                      <w:rPr>
                        <w:rStyle w:val="Hyperlink"/>
                        <w:rFonts w:ascii="Arial" w:hAnsi="Arial" w:cs="Arial"/>
                        <w:sz w:val="20"/>
                        <w:szCs w:val="20"/>
                      </w:rPr>
                      <w:t>2017</w:t>
                    </w:r>
                  </w:hyperlink>
                  <w:r w:rsidR="00162B1C"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t>, </w:t>
                  </w:r>
                  <w:hyperlink r:id="rId133" w:tgtFrame="_blank" w:history="1">
                    <w:r w:rsidR="00162B1C">
                      <w:rPr>
                        <w:rStyle w:val="Hyperlink"/>
                        <w:rFonts w:ascii="Arial" w:hAnsi="Arial" w:cs="Arial"/>
                        <w:sz w:val="20"/>
                        <w:szCs w:val="20"/>
                      </w:rPr>
                      <w:t>Future Learn</w:t>
                    </w:r>
                  </w:hyperlink>
                  <w:r w:rsidR="00162B1C"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t>, </w:t>
                  </w:r>
                  <w:hyperlink r:id="rId134" w:tgtFrame="_blank" w:history="1">
                    <w:r w:rsidR="00162B1C">
                      <w:rPr>
                        <w:rStyle w:val="Hyperlink"/>
                        <w:rFonts w:ascii="Arial" w:hAnsi="Arial" w:cs="Arial"/>
                        <w:sz w:val="20"/>
                        <w:szCs w:val="20"/>
                      </w:rPr>
                      <w:t>International</w:t>
                    </w:r>
                  </w:hyperlink>
                  <w:r w:rsidR="00162B1C"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t>, </w:t>
                  </w:r>
                  <w:hyperlink r:id="rId135" w:tgtFrame="_blank" w:history="1">
                    <w:r w:rsidR="00162B1C">
                      <w:rPr>
                        <w:rStyle w:val="Hyperlink"/>
                        <w:rFonts w:ascii="Arial" w:hAnsi="Arial" w:cs="Arial"/>
                        <w:sz w:val="20"/>
                        <w:szCs w:val="20"/>
                      </w:rPr>
                      <w:t>online course</w:t>
                    </w:r>
                  </w:hyperlink>
                  <w:r w:rsidR="00162B1C"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br/>
                  </w:r>
                  <w:r w:rsidR="00162B1C"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br/>
                  </w:r>
                  <w:hyperlink r:id="rId136" w:tgtFrame="_blank" w:history="1">
                    <w:r w:rsidR="00162B1C">
                      <w:rPr>
                        <w:rStyle w:val="Hyperlink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Free Online Course on Food Security and Sustainability</w:t>
                    </w:r>
                  </w:hyperlink>
                  <w:r w:rsidR="00162B1C"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br/>
                    <w:t>Wageningen University and edX</w:t>
                  </w:r>
                  <w:r w:rsidR="00162B1C"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br/>
                    <w:t>Application Deadline: Course starts on February 28, 2017 </w:t>
                  </w:r>
                  <w:r w:rsidR="00162B1C"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br/>
                  </w:r>
                  <w:hyperlink r:id="rId137" w:tgtFrame="_blank" w:tooltip="Apply for Scholarship Position" w:history="1">
                    <w:r w:rsidR="00162B1C">
                      <w:rPr>
                        <w:rStyle w:val="Hyperlink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Apply Now</w:t>
                    </w:r>
                  </w:hyperlink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39"/>
                  </w:tblGrid>
                  <w:tr w:rsidR="00162B1C" w:rsidTr="00162B1C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139"/>
                        </w:tblGrid>
                        <w:tr w:rsidR="00162B1C">
                          <w:tc>
                            <w:tcPr>
                              <w:tcW w:w="0" w:type="auto"/>
                              <w:tcBorders>
                                <w:top w:val="single" w:sz="6" w:space="0" w:color="C3C4C3"/>
                              </w:tcBorders>
                              <w:vAlign w:val="center"/>
                              <w:hideMark/>
                            </w:tcPr>
                            <w:p w:rsidR="00162B1C" w:rsidRDefault="00162B1C" w:rsidP="00162B1C">
                              <w:pPr>
                                <w:rPr>
                                  <w:rFonts w:ascii="Times New Roman" w:hAnsi="Times New Roman" w:cs="Times New Roman"/>
                                  <w:sz w:val="6"/>
                                  <w:szCs w:val="6"/>
                                </w:rPr>
                              </w:pPr>
                              <w:r>
                                <w:rPr>
                                  <w:sz w:val="6"/>
                                  <w:szCs w:val="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62B1C" w:rsidRDefault="00162B1C" w:rsidP="00162B1C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3F669E" w:rsidRPr="003F669E" w:rsidRDefault="003F669E" w:rsidP="003F66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3F669E" w:rsidRPr="003F669E" w:rsidRDefault="003F669E" w:rsidP="003F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3F669E" w:rsidRDefault="003F669E" w:rsidP="003F669E">
      <w:pPr>
        <w:spacing w:after="0"/>
        <w:rPr>
          <w:rFonts w:ascii="Times New Roman" w:hAnsi="Times New Roman"/>
          <w:sz w:val="24"/>
          <w:szCs w:val="24"/>
        </w:rPr>
      </w:pPr>
    </w:p>
    <w:p w:rsidR="003F669E" w:rsidRPr="007A6E8A" w:rsidRDefault="003F669E" w:rsidP="003F669E">
      <w:pPr>
        <w:pStyle w:val="Footer"/>
        <w:jc w:val="center"/>
        <w:rPr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759A87F" wp14:editId="55A1FC68">
            <wp:simplePos x="0" y="0"/>
            <wp:positionH relativeFrom="column">
              <wp:posOffset>5238750</wp:posOffset>
            </wp:positionH>
            <wp:positionV relativeFrom="paragraph">
              <wp:posOffset>-66675</wp:posOffset>
            </wp:positionV>
            <wp:extent cx="866775" cy="361950"/>
            <wp:effectExtent l="19050" t="0" r="9525" b="0"/>
            <wp:wrapTight wrapText="bothSides">
              <wp:wrapPolygon edited="0">
                <wp:start x="-475" y="0"/>
                <wp:lineTo x="-475" y="20463"/>
                <wp:lineTo x="21837" y="20463"/>
                <wp:lineTo x="21837" y="0"/>
                <wp:lineTo x="-475" y="0"/>
              </wp:wrapPolygon>
            </wp:wrapTight>
            <wp:docPr id="1" name="Picture 2" descr="C:\Users\ikairu\AppData\Local\Microsoft\Windows\INetCache\Content.Word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kairu\AppData\Local\Microsoft\Windows\INetCache\Content.Word\image001.jpg"/>
                    <pic:cNvPicPr>
                      <a:picLocks noChangeAspect="1" noChangeArrowheads="1"/>
                    </pic:cNvPicPr>
                  </pic:nvPicPr>
                  <pic:blipFill>
                    <a:blip r:embed="rId1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5D0DAE" wp14:editId="06E29545">
                <wp:simplePos x="0" y="0"/>
                <wp:positionH relativeFrom="column">
                  <wp:posOffset>-304800</wp:posOffset>
                </wp:positionH>
                <wp:positionV relativeFrom="paragraph">
                  <wp:posOffset>-172085</wp:posOffset>
                </wp:positionV>
                <wp:extent cx="6410325" cy="635"/>
                <wp:effectExtent l="0" t="19050" r="28575" b="3746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032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849B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24pt;margin-top:-13.55pt;width:504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" strokeweight="2.25pt"/>
            </w:pict>
          </mc:Fallback>
        </mc:AlternateContent>
      </w:r>
      <w:r w:rsidR="00AE3D51">
        <w:rPr>
          <w:rFonts w:ascii="Times New Roman" w:hAnsi="Times New Roman"/>
          <w:b/>
          <w:i/>
          <w:sz w:val="24"/>
          <w:szCs w:val="24"/>
        </w:rPr>
        <w:t>KyU</w:t>
      </w:r>
      <w:r w:rsidRPr="00A156C5">
        <w:rPr>
          <w:rFonts w:ascii="Times New Roman" w:hAnsi="Times New Roman"/>
          <w:b/>
          <w:i/>
          <w:sz w:val="24"/>
          <w:szCs w:val="24"/>
        </w:rPr>
        <w:t xml:space="preserve"> is ISO 9001:2008 Certified</w:t>
      </w: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3F669E" w:rsidRDefault="003F669E" w:rsidP="003F669E"/>
    <w:p w:rsidR="00456C78" w:rsidRDefault="00456C78">
      <w:bookmarkStart w:id="0" w:name="_GoBack"/>
      <w:bookmarkEnd w:id="0"/>
    </w:p>
    <w:sectPr w:rsidR="00456C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88C" w:rsidRDefault="00DD088C" w:rsidP="0025580A">
      <w:pPr>
        <w:spacing w:after="0" w:line="240" w:lineRule="auto"/>
      </w:pPr>
      <w:r>
        <w:separator/>
      </w:r>
    </w:p>
  </w:endnote>
  <w:endnote w:type="continuationSeparator" w:id="0">
    <w:p w:rsidR="00DD088C" w:rsidRDefault="00DD088C" w:rsidP="00255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88C" w:rsidRDefault="00DD088C" w:rsidP="0025580A">
      <w:pPr>
        <w:spacing w:after="0" w:line="240" w:lineRule="auto"/>
      </w:pPr>
      <w:r>
        <w:separator/>
      </w:r>
    </w:p>
  </w:footnote>
  <w:footnote w:type="continuationSeparator" w:id="0">
    <w:p w:rsidR="00DD088C" w:rsidRDefault="00DD088C" w:rsidP="00255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B5C38"/>
    <w:multiLevelType w:val="multilevel"/>
    <w:tmpl w:val="19D0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C460BB"/>
    <w:multiLevelType w:val="multilevel"/>
    <w:tmpl w:val="7D549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7E58AF"/>
    <w:multiLevelType w:val="multilevel"/>
    <w:tmpl w:val="E78EE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235C82"/>
    <w:multiLevelType w:val="multilevel"/>
    <w:tmpl w:val="522E0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69E"/>
    <w:rsid w:val="00015479"/>
    <w:rsid w:val="000534BD"/>
    <w:rsid w:val="00060F4A"/>
    <w:rsid w:val="00074315"/>
    <w:rsid w:val="000959B1"/>
    <w:rsid w:val="00114034"/>
    <w:rsid w:val="00125B63"/>
    <w:rsid w:val="001308A7"/>
    <w:rsid w:val="001312B3"/>
    <w:rsid w:val="00133A23"/>
    <w:rsid w:val="00162B1C"/>
    <w:rsid w:val="00171669"/>
    <w:rsid w:val="001F4909"/>
    <w:rsid w:val="0022521A"/>
    <w:rsid w:val="00244282"/>
    <w:rsid w:val="00252B54"/>
    <w:rsid w:val="0025580A"/>
    <w:rsid w:val="002C393A"/>
    <w:rsid w:val="002E67A2"/>
    <w:rsid w:val="0035332C"/>
    <w:rsid w:val="003E2A98"/>
    <w:rsid w:val="003E7C79"/>
    <w:rsid w:val="003F669E"/>
    <w:rsid w:val="00442437"/>
    <w:rsid w:val="00456C78"/>
    <w:rsid w:val="004833BB"/>
    <w:rsid w:val="00493669"/>
    <w:rsid w:val="004A3C8C"/>
    <w:rsid w:val="004A5A00"/>
    <w:rsid w:val="005628F7"/>
    <w:rsid w:val="0056545D"/>
    <w:rsid w:val="00596CA0"/>
    <w:rsid w:val="005A254E"/>
    <w:rsid w:val="005C14AA"/>
    <w:rsid w:val="005C4850"/>
    <w:rsid w:val="005E2225"/>
    <w:rsid w:val="0060668D"/>
    <w:rsid w:val="0061019D"/>
    <w:rsid w:val="00640308"/>
    <w:rsid w:val="00651ADE"/>
    <w:rsid w:val="00682C49"/>
    <w:rsid w:val="006E4D6D"/>
    <w:rsid w:val="00701E31"/>
    <w:rsid w:val="007033BD"/>
    <w:rsid w:val="0070546C"/>
    <w:rsid w:val="00706453"/>
    <w:rsid w:val="00713E85"/>
    <w:rsid w:val="00740797"/>
    <w:rsid w:val="00745B0A"/>
    <w:rsid w:val="007813C6"/>
    <w:rsid w:val="007F3791"/>
    <w:rsid w:val="00814E2A"/>
    <w:rsid w:val="0089078A"/>
    <w:rsid w:val="008A398D"/>
    <w:rsid w:val="008B5767"/>
    <w:rsid w:val="00900BBF"/>
    <w:rsid w:val="009134E3"/>
    <w:rsid w:val="00927768"/>
    <w:rsid w:val="00927E2A"/>
    <w:rsid w:val="009A0465"/>
    <w:rsid w:val="00A41FD4"/>
    <w:rsid w:val="00A63384"/>
    <w:rsid w:val="00A948B7"/>
    <w:rsid w:val="00A961E3"/>
    <w:rsid w:val="00AA5593"/>
    <w:rsid w:val="00AB37F1"/>
    <w:rsid w:val="00AB6A53"/>
    <w:rsid w:val="00AE3D51"/>
    <w:rsid w:val="00AF59ED"/>
    <w:rsid w:val="00AF6A98"/>
    <w:rsid w:val="00B559B6"/>
    <w:rsid w:val="00B565F6"/>
    <w:rsid w:val="00B66083"/>
    <w:rsid w:val="00B934E4"/>
    <w:rsid w:val="00BA18D0"/>
    <w:rsid w:val="00BA26ED"/>
    <w:rsid w:val="00BA512C"/>
    <w:rsid w:val="00C234BD"/>
    <w:rsid w:val="00C52724"/>
    <w:rsid w:val="00CD0818"/>
    <w:rsid w:val="00D049C1"/>
    <w:rsid w:val="00D263F2"/>
    <w:rsid w:val="00D375C7"/>
    <w:rsid w:val="00D55F32"/>
    <w:rsid w:val="00D61373"/>
    <w:rsid w:val="00D809B7"/>
    <w:rsid w:val="00DA266E"/>
    <w:rsid w:val="00DB03D4"/>
    <w:rsid w:val="00DD088C"/>
    <w:rsid w:val="00DD2842"/>
    <w:rsid w:val="00E467A4"/>
    <w:rsid w:val="00E71A9C"/>
    <w:rsid w:val="00EB1881"/>
    <w:rsid w:val="00EB6767"/>
    <w:rsid w:val="00EE2DC3"/>
    <w:rsid w:val="00EE6908"/>
    <w:rsid w:val="00F21812"/>
    <w:rsid w:val="00F8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B79F2D-FC02-47A4-BD3A-486DBC89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6A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A18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28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6201315515msonormal">
    <w:name w:val="yiv6201315515msonormal"/>
    <w:basedOn w:val="Normal"/>
    <w:rsid w:val="003F6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F669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F669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669E"/>
    <w:rPr>
      <w:color w:val="800080"/>
      <w:u w:val="single"/>
    </w:rPr>
  </w:style>
  <w:style w:type="character" w:customStyle="1" w:styleId="yiv6201315515apple-converted-space">
    <w:name w:val="yiv6201315515apple-converted-space"/>
    <w:basedOn w:val="DefaultParagraphFont"/>
    <w:rsid w:val="003F669E"/>
  </w:style>
  <w:style w:type="character" w:customStyle="1" w:styleId="yiv6201315515aqj">
    <w:name w:val="yiv6201315515aqj"/>
    <w:basedOn w:val="DefaultParagraphFont"/>
    <w:rsid w:val="003F669E"/>
  </w:style>
  <w:style w:type="character" w:customStyle="1" w:styleId="yiv6201315515il">
    <w:name w:val="yiv6201315515il"/>
    <w:basedOn w:val="DefaultParagraphFont"/>
    <w:rsid w:val="003F669E"/>
  </w:style>
  <w:style w:type="paragraph" w:styleId="Footer">
    <w:name w:val="footer"/>
    <w:basedOn w:val="Normal"/>
    <w:link w:val="FooterChar"/>
    <w:uiPriority w:val="99"/>
    <w:unhideWhenUsed/>
    <w:rsid w:val="003F669E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F669E"/>
    <w:rPr>
      <w:rFonts w:ascii="Calibri" w:eastAsia="Calibri" w:hAnsi="Calibri" w:cs="Times New Roman"/>
      <w:lang w:val="en-US"/>
    </w:rPr>
  </w:style>
  <w:style w:type="character" w:customStyle="1" w:styleId="yiv9400932801apple-converted-space">
    <w:name w:val="yiv9400932801apple-converted-space"/>
    <w:basedOn w:val="DefaultParagraphFont"/>
    <w:rsid w:val="00927E2A"/>
  </w:style>
  <w:style w:type="character" w:customStyle="1" w:styleId="yiv9400932801aqj">
    <w:name w:val="yiv9400932801aqj"/>
    <w:basedOn w:val="DefaultParagraphFont"/>
    <w:rsid w:val="00927E2A"/>
  </w:style>
  <w:style w:type="paragraph" w:customStyle="1" w:styleId="yiv9590998805msonormal">
    <w:name w:val="yiv9590998805msonormal"/>
    <w:basedOn w:val="Normal"/>
    <w:rsid w:val="00493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637642340msonormal">
    <w:name w:val="yiv8637642340msonormal"/>
    <w:basedOn w:val="Normal"/>
    <w:rsid w:val="00255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8637642340aqj">
    <w:name w:val="yiv8637642340aqj"/>
    <w:basedOn w:val="DefaultParagraphFont"/>
    <w:rsid w:val="0025580A"/>
  </w:style>
  <w:style w:type="character" w:customStyle="1" w:styleId="yiv8637642340apple-converted-space">
    <w:name w:val="yiv8637642340apple-converted-space"/>
    <w:basedOn w:val="DefaultParagraphFont"/>
    <w:rsid w:val="0025580A"/>
  </w:style>
  <w:style w:type="paragraph" w:styleId="Header">
    <w:name w:val="header"/>
    <w:basedOn w:val="Normal"/>
    <w:link w:val="HeaderChar"/>
    <w:uiPriority w:val="99"/>
    <w:unhideWhenUsed/>
    <w:rsid w:val="002558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80A"/>
  </w:style>
  <w:style w:type="paragraph" w:customStyle="1" w:styleId="yiv8122700592msonormal">
    <w:name w:val="yiv8122700592msonormal"/>
    <w:basedOn w:val="Normal"/>
    <w:rsid w:val="00A63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A18D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yiv4525498652msonormal">
    <w:name w:val="yiv4525498652msonormal"/>
    <w:basedOn w:val="Normal"/>
    <w:rsid w:val="00BA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6A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yiv6566402907msonormal">
    <w:name w:val="yiv6566402907msonormal"/>
    <w:basedOn w:val="Normal"/>
    <w:rsid w:val="00AB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AB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616246105msonormal">
    <w:name w:val="yiv4616246105msonormal"/>
    <w:basedOn w:val="Normal"/>
    <w:rsid w:val="00171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643082856msonormal">
    <w:name w:val="yiv6643082856msonormal"/>
    <w:basedOn w:val="Normal"/>
    <w:rsid w:val="00CD0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949419986msonormal">
    <w:name w:val="yiv0949419986msonormal"/>
    <w:basedOn w:val="Normal"/>
    <w:rsid w:val="00D80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798523833msonormal">
    <w:name w:val="yiv8798523833msonormal"/>
    <w:basedOn w:val="Normal"/>
    <w:rsid w:val="00913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176752067msonormal">
    <w:name w:val="yiv4176752067msonormal"/>
    <w:basedOn w:val="Normal"/>
    <w:rsid w:val="00130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924428454msonormal">
    <w:name w:val="yiv3924428454msonormal"/>
    <w:basedOn w:val="Normal"/>
    <w:rsid w:val="00565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942376022msonormal">
    <w:name w:val="yiv6942376022msonormal"/>
    <w:basedOn w:val="Normal"/>
    <w:rsid w:val="00596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360603105msonormal">
    <w:name w:val="yiv0360603105msonormal"/>
    <w:basedOn w:val="Normal"/>
    <w:rsid w:val="00442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238955550msonormal">
    <w:name w:val="yiv4238955550msonormal"/>
    <w:basedOn w:val="Normal"/>
    <w:rsid w:val="004A5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238955550bqquotelink">
    <w:name w:val="yiv4238955550bqquotelink"/>
    <w:basedOn w:val="DefaultParagraphFont"/>
    <w:rsid w:val="004A5A00"/>
  </w:style>
  <w:style w:type="paragraph" w:customStyle="1" w:styleId="yiv1402750149msonormal">
    <w:name w:val="yiv1402750149msonormal"/>
    <w:basedOn w:val="Normal"/>
    <w:rsid w:val="007F3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1402750149bqquotelink">
    <w:name w:val="yiv1402750149bqquotelink"/>
    <w:basedOn w:val="DefaultParagraphFont"/>
    <w:rsid w:val="007F3791"/>
  </w:style>
  <w:style w:type="paragraph" w:customStyle="1" w:styleId="yiv4331562992msonormal">
    <w:name w:val="yiv4331562992msonormal"/>
    <w:basedOn w:val="Normal"/>
    <w:rsid w:val="00EE6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331562992bqquotelink">
    <w:name w:val="yiv4331562992bqquotelink"/>
    <w:basedOn w:val="DefaultParagraphFont"/>
    <w:rsid w:val="00EE6908"/>
  </w:style>
  <w:style w:type="paragraph" w:customStyle="1" w:styleId="yiv7342488028msonormal">
    <w:name w:val="yiv7342488028msonormal"/>
    <w:basedOn w:val="Normal"/>
    <w:rsid w:val="00745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7342488028bqquotelink">
    <w:name w:val="yiv7342488028bqquotelink"/>
    <w:basedOn w:val="DefaultParagraphFont"/>
    <w:rsid w:val="00745B0A"/>
  </w:style>
  <w:style w:type="paragraph" w:customStyle="1" w:styleId="yiv4622929369msonormal">
    <w:name w:val="yiv4622929369msonormal"/>
    <w:basedOn w:val="Normal"/>
    <w:rsid w:val="00053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622929369bqquotelink">
    <w:name w:val="yiv4622929369bqquotelink"/>
    <w:basedOn w:val="DefaultParagraphFont"/>
    <w:rsid w:val="000534BD"/>
  </w:style>
  <w:style w:type="paragraph" w:customStyle="1" w:styleId="yiv5495399956msonormal">
    <w:name w:val="yiv5495399956msonormal"/>
    <w:basedOn w:val="Normal"/>
    <w:rsid w:val="00705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495399956apple-converted-space">
    <w:name w:val="yiv5495399956apple-converted-space"/>
    <w:basedOn w:val="DefaultParagraphFont"/>
    <w:rsid w:val="0070546C"/>
  </w:style>
  <w:style w:type="character" w:customStyle="1" w:styleId="yiv5495399956aqj">
    <w:name w:val="yiv5495399956aqj"/>
    <w:basedOn w:val="DefaultParagraphFont"/>
    <w:rsid w:val="0070546C"/>
  </w:style>
  <w:style w:type="character" w:customStyle="1" w:styleId="yiv5495399956bqquotelink">
    <w:name w:val="yiv5495399956bqquotelink"/>
    <w:basedOn w:val="DefaultParagraphFont"/>
    <w:rsid w:val="0070546C"/>
  </w:style>
  <w:style w:type="paragraph" w:customStyle="1" w:styleId="yiv3705671810msonormal">
    <w:name w:val="yiv3705671810msonormal"/>
    <w:basedOn w:val="Normal"/>
    <w:rsid w:val="00B56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705671810bqquotelink">
    <w:name w:val="yiv3705671810bqquotelink"/>
    <w:basedOn w:val="DefaultParagraphFont"/>
    <w:rsid w:val="00B565F6"/>
  </w:style>
  <w:style w:type="paragraph" w:customStyle="1" w:styleId="yiv0348173823msonormal">
    <w:name w:val="yiv0348173823msonormal"/>
    <w:basedOn w:val="Normal"/>
    <w:rsid w:val="00DA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357812742msonormal">
    <w:name w:val="yiv5357812742msonormal"/>
    <w:basedOn w:val="Normal"/>
    <w:rsid w:val="00D04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357812742">
    <w:name w:val="yiv5357812742"/>
    <w:basedOn w:val="DefaultParagraphFont"/>
    <w:rsid w:val="00D049C1"/>
  </w:style>
  <w:style w:type="paragraph" w:customStyle="1" w:styleId="yiv6339477862msonormal">
    <w:name w:val="yiv6339477862msonormal"/>
    <w:basedOn w:val="Normal"/>
    <w:rsid w:val="00E46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6339477862">
    <w:name w:val="yiv6339477862"/>
    <w:basedOn w:val="DefaultParagraphFont"/>
    <w:rsid w:val="00E467A4"/>
  </w:style>
  <w:style w:type="character" w:customStyle="1" w:styleId="subject">
    <w:name w:val="subject"/>
    <w:basedOn w:val="DefaultParagraphFont"/>
    <w:rsid w:val="00900BBF"/>
  </w:style>
  <w:style w:type="character" w:customStyle="1" w:styleId="lozenge-static">
    <w:name w:val="lozenge-static"/>
    <w:basedOn w:val="DefaultParagraphFont"/>
    <w:rsid w:val="00900BBF"/>
  </w:style>
  <w:style w:type="character" w:customStyle="1" w:styleId="ampm">
    <w:name w:val="ampm"/>
    <w:basedOn w:val="DefaultParagraphFont"/>
    <w:rsid w:val="00900BBF"/>
  </w:style>
  <w:style w:type="paragraph" w:customStyle="1" w:styleId="yiv1493947545msonormal">
    <w:name w:val="yiv1493947545msonormal"/>
    <w:basedOn w:val="Normal"/>
    <w:rsid w:val="00900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736155311msonormal">
    <w:name w:val="yiv9736155311msonormal"/>
    <w:basedOn w:val="Normal"/>
    <w:rsid w:val="0089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235383129msonormal">
    <w:name w:val="yiv9235383129msonormal"/>
    <w:basedOn w:val="Normal"/>
    <w:rsid w:val="00781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698690831msonormal">
    <w:name w:val="yiv2698690831msonormal"/>
    <w:basedOn w:val="Normal"/>
    <w:rsid w:val="00C52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549388437msonormal">
    <w:name w:val="yiv1549388437msonormal"/>
    <w:basedOn w:val="Normal"/>
    <w:rsid w:val="00703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946392048msonormal">
    <w:name w:val="yiv8946392048msonormal"/>
    <w:basedOn w:val="Normal"/>
    <w:rsid w:val="005C4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577638553msonormal">
    <w:name w:val="yiv8577638553msonormal"/>
    <w:basedOn w:val="Normal"/>
    <w:rsid w:val="00AF5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28F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yiv3816646482msonormal">
    <w:name w:val="yiv3816646482msonormal"/>
    <w:basedOn w:val="Normal"/>
    <w:rsid w:val="00162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766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8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0223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0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3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5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8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1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4601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05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0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7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3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66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8798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70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8718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99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70670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304125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815503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644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79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02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05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15892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55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15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04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725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43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61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32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43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98912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04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05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344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8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5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1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9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5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43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2368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17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14776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17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90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84026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29432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565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7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9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88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61765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0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31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4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295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82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2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0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071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74371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35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39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617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1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0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71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3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86992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1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5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6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05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52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22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61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06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164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47366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076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5883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9061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4710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5795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9151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4953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263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536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0966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3602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8615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127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729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3104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20944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195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93621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662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651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34352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640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685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5418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41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316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0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8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441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1202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6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69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82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9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3655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14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3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0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9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5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733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7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4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91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6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67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48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889458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410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06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1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11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59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652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047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800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505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993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9467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47359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328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5093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7540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0027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4192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449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799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4899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3299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6883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370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864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9614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83072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153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385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69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899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63731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009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9091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5878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375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944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8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4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5294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9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5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3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3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9703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071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59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10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72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7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2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8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30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0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61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79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733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55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940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24470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711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67577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5454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0566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3974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416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2382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10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6891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1789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66628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312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632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9069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15606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215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32397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219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6354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31462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148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97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677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768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221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2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5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0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64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43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8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55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44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197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55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89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39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14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445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520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047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547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7932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704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59349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43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9330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80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482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826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3806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10853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12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8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9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1101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4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1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0332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3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0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7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4505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5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6399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6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8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46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80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93945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95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5522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1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4554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77003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42720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304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2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077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32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714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3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02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53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13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253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60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19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66222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90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79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979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42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5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5625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4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0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3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190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054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4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0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78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7814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9765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83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8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3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7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33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51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943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09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974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30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915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6032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090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322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1411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2299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0327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9414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1879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61797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888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6856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6782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35421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986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5131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9377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689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87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9395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708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1709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6327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767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5688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6948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738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682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6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588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9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8595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1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9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74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03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38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34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537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29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92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42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6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427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115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753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32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868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5620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957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3389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662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6083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91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013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916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9444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71030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883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1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3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417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2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4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2927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5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9590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4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59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55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67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3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3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7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24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434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30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6255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7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05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82010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3370627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38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95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10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19455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45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23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02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60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0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43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92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4554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9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0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52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46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1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0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2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8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13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72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7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90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97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17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027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83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68791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7617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678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1097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050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386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864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4215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7524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8118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82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1427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4446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49708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812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472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881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5408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49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6748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549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7577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17179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9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917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0573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37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97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2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9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8360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3349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77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6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0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15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0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scholarship-positions.com/2013-fulbright-scholarships-for-pakistani-students-in-usa/2013/03/14/" TargetMode="External"/><Relationship Id="rId21" Type="http://schemas.openxmlformats.org/officeDocument/2006/relationships/hyperlink" Target="http://scholarship-positions.com/blog/tag/english/" TargetMode="External"/><Relationship Id="rId42" Type="http://schemas.openxmlformats.org/officeDocument/2006/relationships/hyperlink" Target="http://scholarship-positions.com/african-guest-researchers-scholarship-programme-nordic-africa-institute/2016/02/03/" TargetMode="External"/><Relationship Id="rId63" Type="http://schemas.openxmlformats.org/officeDocument/2006/relationships/hyperlink" Target="http://scholarship-positions.com/blog/gdst-free-online-course-girls-education/201702/" TargetMode="External"/><Relationship Id="rId84" Type="http://schemas.openxmlformats.org/officeDocument/2006/relationships/hyperlink" Target="http://scholarship-positions.com/pathway-entry-scholarships-eu-international-students-university-kent-uk/2017/02/21/" TargetMode="External"/><Relationship Id="rId138" Type="http://schemas.openxmlformats.org/officeDocument/2006/relationships/image" Target="media/image1.jpeg"/><Relationship Id="rId16" Type="http://schemas.openxmlformats.org/officeDocument/2006/relationships/hyperlink" Target="http://scholarship-positions.com/blog/free-online-course-english-composition-research-writing/201607/" TargetMode="External"/><Relationship Id="rId107" Type="http://schemas.openxmlformats.org/officeDocument/2006/relationships/hyperlink" Target="http://scholarship-positions.com/insead-business-school-mba65-scholarship-2017/2017/02/20/" TargetMode="External"/><Relationship Id="rId11" Type="http://schemas.openxmlformats.org/officeDocument/2006/relationships/hyperlink" Target="http://scholarship-positions.com/international-scholarships-contemporary-japan-program-cjp-kgu-japan/2017/02/21/" TargetMode="External"/><Relationship Id="rId32" Type="http://schemas.openxmlformats.org/officeDocument/2006/relationships/hyperlink" Target="http://scholarship-positions.com/blog/tag/english/" TargetMode="External"/><Relationship Id="rId37" Type="http://schemas.openxmlformats.org/officeDocument/2006/relationships/hyperlink" Target="http://scholarship-positions.com/blog/tag/writing/" TargetMode="External"/><Relationship Id="rId53" Type="http://schemas.openxmlformats.org/officeDocument/2006/relationships/hyperlink" Target="http://scholarship-positions.com/two-year-master-scholarships-mathematics-international-students-france/2017/02/21/" TargetMode="External"/><Relationship Id="rId58" Type="http://schemas.openxmlformats.org/officeDocument/2006/relationships/hyperlink" Target="http://scholarship-positions.com/blog/tag/edx/" TargetMode="External"/><Relationship Id="rId74" Type="http://schemas.openxmlformats.org/officeDocument/2006/relationships/hyperlink" Target="http://scholarship-positions.com/30th-foreign-students-research-grant-in-japan-2013/2013/02/18/" TargetMode="External"/><Relationship Id="rId79" Type="http://schemas.openxmlformats.org/officeDocument/2006/relationships/hyperlink" Target="http://scholarship-positions.com/friedrich-naumann-foundation-doctoral-scholarships-students-germany-abroad-germany/2017/02/21/" TargetMode="External"/><Relationship Id="rId102" Type="http://schemas.openxmlformats.org/officeDocument/2006/relationships/hyperlink" Target="http://scholarship-positions.com/vinod-saryu-doshi-foundation-postgraduate-fellowships-liberal-arts-sciences-2017/2017/02/20/" TargetMode="External"/><Relationship Id="rId123" Type="http://schemas.openxmlformats.org/officeDocument/2006/relationships/hyperlink" Target="http://scholarship-positions.com/blog/tag/business/" TargetMode="External"/><Relationship Id="rId128" Type="http://schemas.openxmlformats.org/officeDocument/2006/relationships/hyperlink" Target="http://scholarship-positions.com/blog/tag/online-course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scholarship-positions.com/biological-medical-sciences-fully-funded-phd-studentship-swansea-university-uk/2017/02/20/" TargetMode="External"/><Relationship Id="rId95" Type="http://schemas.openxmlformats.org/officeDocument/2006/relationships/hyperlink" Target="http://scholarship-positions.com/enid-jones-forrester-memorial-student-grant-at-university-of-the-west-indies-uwi-jamaica/2017/02/21/" TargetMode="External"/><Relationship Id="rId22" Type="http://schemas.openxmlformats.org/officeDocument/2006/relationships/hyperlink" Target="http://scholarship-positions.com/blog/tag/march-courses/" TargetMode="External"/><Relationship Id="rId27" Type="http://schemas.openxmlformats.org/officeDocument/2006/relationships/hyperlink" Target="http://scholarship-positions.com/daad-wipcad-doctoral-fellowships-german-and-international-students-germany/2017/02/21/" TargetMode="External"/><Relationship Id="rId43" Type="http://schemas.openxmlformats.org/officeDocument/2006/relationships/hyperlink" Target="http://scholarship-positions.com/african-guest-researchers-scholarship-programme-nordic-africa-institute/2016/02/03/" TargetMode="External"/><Relationship Id="rId48" Type="http://schemas.openxmlformats.org/officeDocument/2006/relationships/hyperlink" Target="http://scholarship-positions.com/hse-university-full-tuition-master-scholarships-strategic-corporate-finance/2017/02/21/" TargetMode="External"/><Relationship Id="rId64" Type="http://schemas.openxmlformats.org/officeDocument/2006/relationships/hyperlink" Target="http://scholarship-positions.com/blog/tag/2017/" TargetMode="External"/><Relationship Id="rId69" Type="http://schemas.openxmlformats.org/officeDocument/2006/relationships/hyperlink" Target="http://scholarship-positions.com/mphil-scholarships-seed-science-technology-seed-systems-knust-ghana/2017/02/20/" TargetMode="External"/><Relationship Id="rId113" Type="http://schemas.openxmlformats.org/officeDocument/2006/relationships/hyperlink" Target="http://scholarship-positions.com/robert-lisa-sainsbury-international-fellowships-uk-2017/2015/01/07/" TargetMode="External"/><Relationship Id="rId118" Type="http://schemas.openxmlformats.org/officeDocument/2006/relationships/hyperlink" Target="http://scholarship-positions.com/real-colegio-complutense-scholarships-for-spanish-students-harvard-university-usa/2013/02/16/" TargetMode="External"/><Relationship Id="rId134" Type="http://schemas.openxmlformats.org/officeDocument/2006/relationships/hyperlink" Target="http://scholarship-positions.com/blog/tag/international/" TargetMode="External"/><Relationship Id="rId139" Type="http://schemas.openxmlformats.org/officeDocument/2006/relationships/fontTable" Target="fontTable.xml"/><Relationship Id="rId80" Type="http://schemas.openxmlformats.org/officeDocument/2006/relationships/hyperlink" Target="http://scholarship-positions.com/japan-masters-scholarship-university-nottingham-uk/2017/02/21/" TargetMode="External"/><Relationship Id="rId85" Type="http://schemas.openxmlformats.org/officeDocument/2006/relationships/hyperlink" Target="http://scholarship-positions.com/pathway-entry-scholarships-eu-international-students-university-kent-uk/2017/02/21/" TargetMode="External"/><Relationship Id="rId12" Type="http://schemas.openxmlformats.org/officeDocument/2006/relationships/hyperlink" Target="http://scholarship-positions.com/the-geneva-challenge-international-contest-graduate-students/2017/02/21/" TargetMode="External"/><Relationship Id="rId17" Type="http://schemas.openxmlformats.org/officeDocument/2006/relationships/hyperlink" Target="http://scholarship-positions.com/blog/free-online-course-english-composition-research-writing/201607/" TargetMode="External"/><Relationship Id="rId33" Type="http://schemas.openxmlformats.org/officeDocument/2006/relationships/hyperlink" Target="http://scholarship-positions.com/blog/tag/international/" TargetMode="External"/><Relationship Id="rId38" Type="http://schemas.openxmlformats.org/officeDocument/2006/relationships/hyperlink" Target="http://scholarship-positions.com/rotary-peace-fellowships-international-students-2015/2014/02/08/" TargetMode="External"/><Relationship Id="rId59" Type="http://schemas.openxmlformats.org/officeDocument/2006/relationships/hyperlink" Target="http://scholarship-positions.com/blog/tag/international/" TargetMode="External"/><Relationship Id="rId103" Type="http://schemas.openxmlformats.org/officeDocument/2006/relationships/hyperlink" Target="http://scholarship-positions.com/vinod-saryu-doshi-foundation-postgraduate-fellowships-liberal-arts-sciences-2017/2017/02/20/" TargetMode="External"/><Relationship Id="rId108" Type="http://schemas.openxmlformats.org/officeDocument/2006/relationships/hyperlink" Target="http://scholarship-positions.com/law-enforcement-family-member-scholarship-usa/2017/02/20/" TargetMode="External"/><Relationship Id="rId124" Type="http://schemas.openxmlformats.org/officeDocument/2006/relationships/hyperlink" Target="http://scholarship-positions.com/blog/tag/edx/" TargetMode="External"/><Relationship Id="rId129" Type="http://schemas.openxmlformats.org/officeDocument/2006/relationships/hyperlink" Target="http://scholarship-positions.com/blog/tag/university-mooc/" TargetMode="External"/><Relationship Id="rId54" Type="http://schemas.openxmlformats.org/officeDocument/2006/relationships/hyperlink" Target="http://scholarship-positions.com/blog/entrepreneurship-online-course-massachusetts-institute-of-technology/201702/" TargetMode="External"/><Relationship Id="rId70" Type="http://schemas.openxmlformats.org/officeDocument/2006/relationships/hyperlink" Target="http://scholarship-positions.com/queen-margaret-university-scholarships-international-students-uk/2017/02/20/" TargetMode="External"/><Relationship Id="rId75" Type="http://schemas.openxmlformats.org/officeDocument/2006/relationships/hyperlink" Target="http://scholarship-positions.com/30th-foreign-students-research-grant-in-japan-2013/2013/02/18/" TargetMode="External"/><Relationship Id="rId91" Type="http://schemas.openxmlformats.org/officeDocument/2006/relationships/hyperlink" Target="http://scholarship-positions.com/biological-medical-sciences-fully-funded-phd-studentship-swansea-university-uk/2017/02/20/" TargetMode="External"/><Relationship Id="rId96" Type="http://schemas.openxmlformats.org/officeDocument/2006/relationships/hyperlink" Target="http://scholarship-positions.com/esof-euroscience-open-forum-european-young-researchers-award/2017/02/21/" TargetMode="External"/><Relationship Id="rId14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scholarship-positions.com/blog/tag/online-course/" TargetMode="External"/><Relationship Id="rId28" Type="http://schemas.openxmlformats.org/officeDocument/2006/relationships/hyperlink" Target="http://scholarship-positions.com/daad-wipcad-doctoral-fellowships-german-and-international-students-germany/2017/02/21/" TargetMode="External"/><Relationship Id="rId49" Type="http://schemas.openxmlformats.org/officeDocument/2006/relationships/hyperlink" Target="http://scholarship-positions.com/hse-university-full-tuition-master-scholarships-strategic-corporate-finance/2017/02/21/" TargetMode="External"/><Relationship Id="rId114" Type="http://schemas.openxmlformats.org/officeDocument/2006/relationships/hyperlink" Target="http://scholarship-positions.com/20132014-latvian-research-fellowships-for-international-students-in-latvia/2013/04/04/" TargetMode="External"/><Relationship Id="rId119" Type="http://schemas.openxmlformats.org/officeDocument/2006/relationships/hyperlink" Target="http://scholarship-positions.com/real-colegio-complutense-scholarships-for-spanish-students-harvard-university-usa/2013/02/16/" TargetMode="External"/><Relationship Id="rId44" Type="http://schemas.openxmlformats.org/officeDocument/2006/relationships/hyperlink" Target="http://scholarship-positions.com/amideast-blog-abroad-scholarships-for-usa-students-egypt-jordan-and-morocco-2013/2013/02/20/" TargetMode="External"/><Relationship Id="rId60" Type="http://schemas.openxmlformats.org/officeDocument/2006/relationships/hyperlink" Target="http://scholarship-positions.com/blog/tag/online-course/" TargetMode="External"/><Relationship Id="rId65" Type="http://schemas.openxmlformats.org/officeDocument/2006/relationships/hyperlink" Target="http://scholarship-positions.com/blog/tag/international/" TargetMode="External"/><Relationship Id="rId81" Type="http://schemas.openxmlformats.org/officeDocument/2006/relationships/hyperlink" Target="http://scholarship-positions.com/japan-masters-scholarship-university-nottingham-uk/2017/02/21/" TargetMode="External"/><Relationship Id="rId86" Type="http://schemas.openxmlformats.org/officeDocument/2006/relationships/hyperlink" Target="http://scholarship-positions.com/cleveland-foundation-scholarships-for-graduating-high-school-seniors-usa/2017/02/21/" TargetMode="External"/><Relationship Id="rId130" Type="http://schemas.openxmlformats.org/officeDocument/2006/relationships/hyperlink" Target="http://scholarship-positions.com/blog/free-online-course-on-outstanding-physical-education-lessons/201702/" TargetMode="External"/><Relationship Id="rId135" Type="http://schemas.openxmlformats.org/officeDocument/2006/relationships/hyperlink" Target="http://scholarship-positions.com/blog/tag/online-course/" TargetMode="External"/><Relationship Id="rId13" Type="http://schemas.openxmlformats.org/officeDocument/2006/relationships/hyperlink" Target="http://scholarship-positions.com/the-geneva-challenge-international-contest-graduate-students/2017/02/21/" TargetMode="External"/><Relationship Id="rId18" Type="http://schemas.openxmlformats.org/officeDocument/2006/relationships/hyperlink" Target="http://scholarship-positions.com/blog/tag/2017/" TargetMode="External"/><Relationship Id="rId39" Type="http://schemas.openxmlformats.org/officeDocument/2006/relationships/hyperlink" Target="http://scholarship-positions.com/rotary-peace-fellowships-international-students-2015/2014/02/08/" TargetMode="External"/><Relationship Id="rId109" Type="http://schemas.openxmlformats.org/officeDocument/2006/relationships/hyperlink" Target="http://scholarship-positions.com/law-enforcement-family-member-scholarship-usa/2017/02/20/" TargetMode="External"/><Relationship Id="rId34" Type="http://schemas.openxmlformats.org/officeDocument/2006/relationships/hyperlink" Target="http://scholarship-positions.com/blog/tag/march-courses/" TargetMode="External"/><Relationship Id="rId50" Type="http://schemas.openxmlformats.org/officeDocument/2006/relationships/hyperlink" Target="http://scholarship-positions.com/eotvos-lorand-university-scholarships-international-students-hungry/2017/02/21/" TargetMode="External"/><Relationship Id="rId55" Type="http://schemas.openxmlformats.org/officeDocument/2006/relationships/hyperlink" Target="http://scholarship-positions.com/blog/entrepreneurship-online-course-massachusetts-institute-of-technology/201702/" TargetMode="External"/><Relationship Id="rId76" Type="http://schemas.openxmlformats.org/officeDocument/2006/relationships/hyperlink" Target="http://scholarship-positions.com/research-position-phd-at-humboldt-university-germany/2017/02/20/" TargetMode="External"/><Relationship Id="rId97" Type="http://schemas.openxmlformats.org/officeDocument/2006/relationships/hyperlink" Target="http://scholarship-positions.com/esof-euroscience-open-forum-european-young-researchers-award/2017/02/21/" TargetMode="External"/><Relationship Id="rId104" Type="http://schemas.openxmlformats.org/officeDocument/2006/relationships/hyperlink" Target="http://scholarship-positions.com/roger-dillemans-fund-developing-countries-ku-leuven-university-belgium/2017/02/20/" TargetMode="External"/><Relationship Id="rId120" Type="http://schemas.openxmlformats.org/officeDocument/2006/relationships/hyperlink" Target="http://scholarship-positions.com/blog/evidence-based-stakeholder-marketing-free-online-course/201702/" TargetMode="External"/><Relationship Id="rId125" Type="http://schemas.openxmlformats.org/officeDocument/2006/relationships/hyperlink" Target="http://scholarship-positions.com/blog/tag/international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scholarship-positions.com/queen-margaret-university-scholarships-international-students-uk/2017/02/20/" TargetMode="External"/><Relationship Id="rId92" Type="http://schemas.openxmlformats.org/officeDocument/2006/relationships/hyperlink" Target="http://scholarship-positions.com/kingston-university-scholarships-undergraduate-postgraduate-students-uk/2017/02/20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scholarship-positions.com/blog/free-online-course-writing-english-university/201610/" TargetMode="External"/><Relationship Id="rId24" Type="http://schemas.openxmlformats.org/officeDocument/2006/relationships/hyperlink" Target="http://scholarship-positions.com/blog/tag/university-mooc/" TargetMode="External"/><Relationship Id="rId40" Type="http://schemas.openxmlformats.org/officeDocument/2006/relationships/hyperlink" Target="http://scholarship-positions.com/full-time-doctoral-fellowships-university-freiburg-germany/2014/02/21/" TargetMode="External"/><Relationship Id="rId45" Type="http://schemas.openxmlformats.org/officeDocument/2006/relationships/hyperlink" Target="http://scholarship-positions.com/amideast-blog-abroad-scholarships-for-usa-students-egypt-jordan-and-morocco-2013/2013/02/20/" TargetMode="External"/><Relationship Id="rId66" Type="http://schemas.openxmlformats.org/officeDocument/2006/relationships/hyperlink" Target="http://scholarship-positions.com/jamk-university-applied-sciences-scholarships-non-eu-eea-students-finland/2017/02/21/" TargetMode="External"/><Relationship Id="rId87" Type="http://schemas.openxmlformats.org/officeDocument/2006/relationships/hyperlink" Target="http://scholarship-positions.com/cleveland-foundation-scholarships-for-graduating-high-school-seniors-usa/2017/02/21/" TargetMode="External"/><Relationship Id="rId110" Type="http://schemas.openxmlformats.org/officeDocument/2006/relationships/hyperlink" Target="http://scholarship-positions.com/vinnik-fellowship-advanced-study-israel/2016/02/26/" TargetMode="External"/><Relationship Id="rId115" Type="http://schemas.openxmlformats.org/officeDocument/2006/relationships/hyperlink" Target="http://scholarship-positions.com/20132014-latvian-research-fellowships-for-international-students-in-latvia/2013/04/04/" TargetMode="External"/><Relationship Id="rId131" Type="http://schemas.openxmlformats.org/officeDocument/2006/relationships/hyperlink" Target="http://scholarship-positions.com/blog/free-online-course-on-outstanding-physical-education-lessons/201702/" TargetMode="External"/><Relationship Id="rId136" Type="http://schemas.openxmlformats.org/officeDocument/2006/relationships/hyperlink" Target="http://scholarship-positions.com/free-online-course-food-security-sustainability/2016/06/10/" TargetMode="External"/><Relationship Id="rId61" Type="http://schemas.openxmlformats.org/officeDocument/2006/relationships/hyperlink" Target="http://scholarship-positions.com/blog/tag/university-mooc/" TargetMode="External"/><Relationship Id="rId82" Type="http://schemas.openxmlformats.org/officeDocument/2006/relationships/hyperlink" Target="http://scholarship-positions.com/estonian-government-international-scholarships-for-short-courses/2017/02/21/" TargetMode="External"/><Relationship Id="rId19" Type="http://schemas.openxmlformats.org/officeDocument/2006/relationships/hyperlink" Target="http://scholarship-positions.com/blog/tag/communication/" TargetMode="External"/><Relationship Id="rId14" Type="http://schemas.openxmlformats.org/officeDocument/2006/relationships/hyperlink" Target="http://scholarship-positions.com/imperial-college-business-school-gmat-excellence-awards-international-students-uk/2017/02/21/" TargetMode="External"/><Relationship Id="rId30" Type="http://schemas.openxmlformats.org/officeDocument/2006/relationships/hyperlink" Target="http://scholarship-positions.com/blog/free-online-course-writing-english-university/201610/" TargetMode="External"/><Relationship Id="rId35" Type="http://schemas.openxmlformats.org/officeDocument/2006/relationships/hyperlink" Target="http://scholarship-positions.com/blog/tag/online-course/" TargetMode="External"/><Relationship Id="rId56" Type="http://schemas.openxmlformats.org/officeDocument/2006/relationships/hyperlink" Target="http://scholarship-positions.com/blog/tag/2017/" TargetMode="External"/><Relationship Id="rId77" Type="http://schemas.openxmlformats.org/officeDocument/2006/relationships/hyperlink" Target="http://scholarship-positions.com/research-position-phd-at-humboldt-university-germany/2017/02/20/" TargetMode="External"/><Relationship Id="rId100" Type="http://schemas.openxmlformats.org/officeDocument/2006/relationships/hyperlink" Target="http://scholarship-positions.com/fully-funded-insead-phd-management-programme/2017/02/21/" TargetMode="External"/><Relationship Id="rId105" Type="http://schemas.openxmlformats.org/officeDocument/2006/relationships/hyperlink" Target="http://scholarship-positions.com/roger-dillemans-fund-developing-countries-ku-leuven-university-belgium/2017/02/20/" TargetMode="External"/><Relationship Id="rId126" Type="http://schemas.openxmlformats.org/officeDocument/2006/relationships/hyperlink" Target="http://scholarship-positions.com/blog/tag/june-courses/" TargetMode="External"/><Relationship Id="rId8" Type="http://schemas.openxmlformats.org/officeDocument/2006/relationships/hyperlink" Target="http://scholarship-positions.com/unescopoland-co-sponsored-fellowships-programme-engineering-2013/2013/06/03/" TargetMode="External"/><Relationship Id="rId51" Type="http://schemas.openxmlformats.org/officeDocument/2006/relationships/hyperlink" Target="http://scholarship-positions.com/eotvos-lorand-university-scholarships-international-students-hungry/2017/02/21/" TargetMode="External"/><Relationship Id="rId72" Type="http://schemas.openxmlformats.org/officeDocument/2006/relationships/hyperlink" Target="http://scholarship-positions.com/2013-laurette-kirstein-scholarships-for-international-students-in-usa/2013/02/19/" TargetMode="External"/><Relationship Id="rId93" Type="http://schemas.openxmlformats.org/officeDocument/2006/relationships/hyperlink" Target="http://scholarship-positions.com/kingston-university-scholarships-undergraduate-postgraduate-students-uk/2017/02/20/" TargetMode="External"/><Relationship Id="rId98" Type="http://schemas.openxmlformats.org/officeDocument/2006/relationships/hyperlink" Target="http://scholarship-positions.com/laidlaw-scholarship-research-leadership-durham-university-uk/2017/02/21/" TargetMode="External"/><Relationship Id="rId121" Type="http://schemas.openxmlformats.org/officeDocument/2006/relationships/hyperlink" Target="http://scholarship-positions.com/blog/evidence-based-stakeholder-marketing-free-online-course/201702/" TargetMode="External"/><Relationship Id="rId3" Type="http://schemas.openxmlformats.org/officeDocument/2006/relationships/styles" Target="styles.xml"/><Relationship Id="rId25" Type="http://schemas.openxmlformats.org/officeDocument/2006/relationships/hyperlink" Target="http://scholarship-positions.com/forktip-womens-innovation-scholarship-international-students/2017/02/21/" TargetMode="External"/><Relationship Id="rId46" Type="http://schemas.openxmlformats.org/officeDocument/2006/relationships/hyperlink" Target="http://scholarship-positions.com/national-institutes-of-health-undergraduate-scholarship-programme-usa/2017/02/21/" TargetMode="External"/><Relationship Id="rId67" Type="http://schemas.openxmlformats.org/officeDocument/2006/relationships/hyperlink" Target="http://scholarship-positions.com/jamk-university-applied-sciences-scholarships-non-eu-eea-students-finland/2017/02/21/" TargetMode="External"/><Relationship Id="rId116" Type="http://schemas.openxmlformats.org/officeDocument/2006/relationships/hyperlink" Target="http://scholarship-positions.com/2013-fulbright-scholarships-for-pakistani-students-in-usa/2013/03/14/" TargetMode="External"/><Relationship Id="rId137" Type="http://schemas.openxmlformats.org/officeDocument/2006/relationships/hyperlink" Target="http://scholarship-positions.com/free-online-course-food-security-sustainability/2016/06/10/" TargetMode="External"/><Relationship Id="rId20" Type="http://schemas.openxmlformats.org/officeDocument/2006/relationships/hyperlink" Target="http://scholarship-positions.com/blog/tag/edx/" TargetMode="External"/><Relationship Id="rId41" Type="http://schemas.openxmlformats.org/officeDocument/2006/relationships/hyperlink" Target="http://scholarship-positions.com/full-time-doctoral-fellowships-university-freiburg-germany/2014/02/21/" TargetMode="External"/><Relationship Id="rId62" Type="http://schemas.openxmlformats.org/officeDocument/2006/relationships/hyperlink" Target="http://scholarship-positions.com/blog/gdst-free-online-course-girls-education/201702/" TargetMode="External"/><Relationship Id="rId83" Type="http://schemas.openxmlformats.org/officeDocument/2006/relationships/hyperlink" Target="http://scholarship-positions.com/estonian-government-international-scholarships-for-short-courses/2017/02/21/" TargetMode="External"/><Relationship Id="rId88" Type="http://schemas.openxmlformats.org/officeDocument/2006/relationships/hyperlink" Target="http://scholarship-positions.com/study-grants-masters-phd-programme-japanese-students-belgium/2017/02/21/" TargetMode="External"/><Relationship Id="rId111" Type="http://schemas.openxmlformats.org/officeDocument/2006/relationships/hyperlink" Target="http://scholarship-positions.com/vinnik-fellowship-advanced-study-israel/2016/02/26/" TargetMode="External"/><Relationship Id="rId132" Type="http://schemas.openxmlformats.org/officeDocument/2006/relationships/hyperlink" Target="http://scholarship-positions.com/blog/tag/2017/" TargetMode="External"/><Relationship Id="rId15" Type="http://schemas.openxmlformats.org/officeDocument/2006/relationships/hyperlink" Target="http://scholarship-positions.com/imperial-college-business-school-gmat-excellence-awards-international-students-uk/2017/02/21/" TargetMode="External"/><Relationship Id="rId36" Type="http://schemas.openxmlformats.org/officeDocument/2006/relationships/hyperlink" Target="http://scholarship-positions.com/blog/tag/university-mooc/" TargetMode="External"/><Relationship Id="rId57" Type="http://schemas.openxmlformats.org/officeDocument/2006/relationships/hyperlink" Target="http://scholarship-positions.com/blog/tag/business/" TargetMode="External"/><Relationship Id="rId106" Type="http://schemas.openxmlformats.org/officeDocument/2006/relationships/hyperlink" Target="http://scholarship-positions.com/insead-business-school-mba65-scholarship-2017/2017/02/20/" TargetMode="External"/><Relationship Id="rId127" Type="http://schemas.openxmlformats.org/officeDocument/2006/relationships/hyperlink" Target="http://scholarship-positions.com/blog/tag/marketing/" TargetMode="External"/><Relationship Id="rId10" Type="http://schemas.openxmlformats.org/officeDocument/2006/relationships/hyperlink" Target="http://scholarship-positions.com/international-scholarships-contemporary-japan-program-cjp-kgu-japan/2017/02/21/" TargetMode="External"/><Relationship Id="rId31" Type="http://schemas.openxmlformats.org/officeDocument/2006/relationships/hyperlink" Target="http://scholarship-positions.com/blog/tag/coursera/" TargetMode="External"/><Relationship Id="rId52" Type="http://schemas.openxmlformats.org/officeDocument/2006/relationships/hyperlink" Target="http://scholarship-positions.com/two-year-master-scholarships-mathematics-international-students-france/2017/02/21/" TargetMode="External"/><Relationship Id="rId73" Type="http://schemas.openxmlformats.org/officeDocument/2006/relationships/hyperlink" Target="http://scholarship-positions.com/2013-laurette-kirstein-scholarships-for-international-students-in-usa/2013/02/19/" TargetMode="External"/><Relationship Id="rId78" Type="http://schemas.openxmlformats.org/officeDocument/2006/relationships/hyperlink" Target="http://scholarship-positions.com/friedrich-naumann-foundation-doctoral-scholarships-students-germany-abroad-germany/2017/02/21/" TargetMode="External"/><Relationship Id="rId94" Type="http://schemas.openxmlformats.org/officeDocument/2006/relationships/hyperlink" Target="http://scholarship-positions.com/enid-jones-forrester-memorial-student-grant-at-university-of-the-west-indies-uwi-jamaica/2017/02/21/" TargetMode="External"/><Relationship Id="rId99" Type="http://schemas.openxmlformats.org/officeDocument/2006/relationships/hyperlink" Target="http://scholarship-positions.com/laidlaw-scholarship-research-leadership-durham-university-uk/2017/02/21/" TargetMode="External"/><Relationship Id="rId101" Type="http://schemas.openxmlformats.org/officeDocument/2006/relationships/hyperlink" Target="http://scholarship-positions.com/fully-funded-insead-phd-management-programme/2017/02/21/" TargetMode="External"/><Relationship Id="rId122" Type="http://schemas.openxmlformats.org/officeDocument/2006/relationships/hyperlink" Target="http://scholarship-positions.com/blog/tag/201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larship-positions.com/unescopoland-co-sponsored-fellowships-programme-engineering-2013/2013/06/03/" TargetMode="External"/><Relationship Id="rId26" Type="http://schemas.openxmlformats.org/officeDocument/2006/relationships/hyperlink" Target="http://scholarship-positions.com/forktip-womens-innovation-scholarship-international-students/2017/02/21/" TargetMode="External"/><Relationship Id="rId47" Type="http://schemas.openxmlformats.org/officeDocument/2006/relationships/hyperlink" Target="http://scholarship-positions.com/national-institutes-of-health-undergraduate-scholarship-programme-usa/2017/02/21/" TargetMode="External"/><Relationship Id="rId68" Type="http://schemas.openxmlformats.org/officeDocument/2006/relationships/hyperlink" Target="http://scholarship-positions.com/mphil-scholarships-seed-science-technology-seed-systems-knust-ghana/2017/02/20/" TargetMode="External"/><Relationship Id="rId89" Type="http://schemas.openxmlformats.org/officeDocument/2006/relationships/hyperlink" Target="http://scholarship-positions.com/study-grants-masters-phd-programme-japanese-students-belgium/2017/02/21/" TargetMode="External"/><Relationship Id="rId112" Type="http://schemas.openxmlformats.org/officeDocument/2006/relationships/hyperlink" Target="http://scholarship-positions.com/robert-lisa-sainsbury-international-fellowships-uk-2017/2015/01/07/" TargetMode="External"/><Relationship Id="rId133" Type="http://schemas.openxmlformats.org/officeDocument/2006/relationships/hyperlink" Target="http://scholarship-positions.com/blog/tag/future-lear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7E539-DB6A-4D9D-AD97-C0612E218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3885</Words>
  <Characters>22151</Characters>
  <Application>Microsoft Office Word</Application>
  <DocSecurity>0</DocSecurity>
  <Lines>184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Maina</dc:creator>
  <cp:keywords/>
  <dc:description/>
  <cp:lastModifiedBy>admin</cp:lastModifiedBy>
  <cp:revision>2</cp:revision>
  <dcterms:created xsi:type="dcterms:W3CDTF">2017-02-23T05:17:00Z</dcterms:created>
  <dcterms:modified xsi:type="dcterms:W3CDTF">2017-02-23T05:17:00Z</dcterms:modified>
</cp:coreProperties>
</file>