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79" w:type="pct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9"/>
      </w:tblGrid>
      <w:tr w:rsidR="003F669E" w:rsidRPr="003F669E" w:rsidTr="004A5A00">
        <w:trPr>
          <w:tblCellSpacing w:w="0" w:type="dxa"/>
        </w:trPr>
        <w:tc>
          <w:tcPr>
            <w:tcW w:w="500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69"/>
            </w:tblGrid>
            <w:tr w:rsidR="003F669E" w:rsidRPr="003F669E">
              <w:tc>
                <w:tcPr>
                  <w:tcW w:w="0" w:type="auto"/>
                  <w:tcBorders>
                    <w:top w:val="single" w:sz="6" w:space="0" w:color="C3C4C3"/>
                  </w:tcBorders>
                  <w:vAlign w:val="center"/>
                  <w:hideMark/>
                </w:tcPr>
                <w:p w:rsidR="003F669E" w:rsidRDefault="003F669E" w:rsidP="00AE3D51">
                  <w:pPr>
                    <w:tabs>
                      <w:tab w:val="left" w:pos="480"/>
                      <w:tab w:val="center" w:pos="451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KIRINYAGA UNIVERSITY </w:t>
                  </w:r>
                </w:p>
                <w:p w:rsidR="00AE3D51" w:rsidRDefault="00AE3D51" w:rsidP="003F669E">
                  <w:pPr>
                    <w:tabs>
                      <w:tab w:val="left" w:pos="480"/>
                      <w:tab w:val="center" w:pos="4513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3F669E" w:rsidRDefault="003F669E" w:rsidP="003F669E">
                  <w:pPr>
                    <w:tabs>
                      <w:tab w:val="left" w:pos="3261"/>
                    </w:tabs>
                    <w:autoSpaceDE w:val="0"/>
                    <w:autoSpaceDN w:val="0"/>
                    <w:adjustRightInd w:val="0"/>
                    <w:spacing w:after="0" w:line="36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3F669E" w:rsidRDefault="003F669E" w:rsidP="003F669E">
                  <w:pPr>
                    <w:pBdr>
                      <w:top w:val="single" w:sz="4" w:space="1" w:color="auto"/>
                    </w:pBd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3F669E" w:rsidRDefault="003F669E" w:rsidP="003F669E">
                  <w:pPr>
                    <w:rPr>
                      <w:rStyle w:val="Strong"/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b/>
                    </w:rPr>
                    <w:t>SCHOLARSHIP OPPORTUNITIES</w:t>
                  </w:r>
                </w:p>
                <w:tbl>
                  <w:tblPr>
                    <w:tblW w:w="5185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77"/>
                  </w:tblGrid>
                  <w:tr w:rsidR="003F669E" w:rsidRPr="007A41FD" w:rsidTr="00A63384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477"/>
                        </w:tblGrid>
                        <w:tr w:rsidR="00442437" w:rsidTr="00AE3D51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vAlign w:val="center"/>
                            </w:tcPr>
                            <w:p w:rsidR="00442437" w:rsidRDefault="005A7A15" w:rsidP="00E467A4">
                              <w:pPr>
                                <w:pStyle w:val="yiv5357812742msonormal"/>
                              </w:pPr>
                              <w:hyperlink r:id="rId8" w:tgtFrame="_blank" w:history="1">
                                <w:r w:rsidR="00534EC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University of Cambridge Free Course for Career in English Language Teaching</w:t>
                                </w:r>
                              </w:hyperlink>
                              <w:r w:rsidR="00534ECF">
                                <w:br/>
                              </w:r>
                              <w:r w:rsidR="00534ECF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University of Cambridge and FutureLearn</w:t>
                              </w:r>
                              <w:r w:rsidR="00534ECF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Course starts on February 13, 2017</w:t>
                              </w:r>
                              <w:r w:rsidR="00534ECF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9" w:tgtFrame="_blank" w:tooltip="Get Scholarship Application Details" w:history="1">
                                <w:r w:rsidR="00534EC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534ECF">
                                <w:br/>
                              </w:r>
                              <w:r w:rsidR="00534ECF">
                                <w:br/>
                              </w:r>
                              <w:hyperlink r:id="rId10" w:tgtFrame="_blank" w:history="1">
                                <w:r w:rsidR="00534EC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Tuition Fee Waivers and Scholarships for Non-EU/EEA Citizens at Roskilde University in Denmark, 2017</w:t>
                                </w:r>
                              </w:hyperlink>
                              <w:r w:rsidR="00534ECF">
                                <w:br/>
                              </w:r>
                              <w:r w:rsidR="00534EC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Roskilde University, Denmark</w:t>
                              </w:r>
                              <w:r w:rsidR="00534EC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March 1, April 1, November 1 and September 1</w:t>
                              </w:r>
                              <w:r w:rsidR="00534EC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1" w:tgtFrame="_blank" w:tooltip="Apply for Scholarship Position" w:history="1">
                                <w:r w:rsidR="00534EC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534ECF">
                                <w:br/>
                              </w:r>
                              <w:r w:rsidR="00534ECF">
                                <w:br/>
                              </w:r>
                              <w:hyperlink r:id="rId12" w:tgtFrame="_blank" w:history="1">
                                <w:r w:rsidR="00534EC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UC Berkeley Amgen Scholars Program for Undergraduates in USA, 2017</w:t>
                                </w:r>
                              </w:hyperlink>
                              <w:r w:rsidR="00534ECF">
                                <w:br/>
                              </w:r>
                              <w:r w:rsidR="00534EC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UC Berkeley Amgen Scholars, United States of America</w:t>
                              </w:r>
                              <w:r w:rsidR="00534EC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February 1st</w:t>
                              </w:r>
                              <w:r w:rsidR="00534EC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3" w:tgtFrame="_blank" w:tooltip="Apply for Scholarship Position" w:history="1">
                                <w:r w:rsidR="00534EC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534ECF">
                                <w:br/>
                              </w:r>
                              <w:r w:rsidR="00534ECF">
                                <w:br/>
                              </w:r>
                              <w:hyperlink r:id="rId14" w:tgtFrame="_blank" w:history="1">
                                <w:r w:rsidR="00534EC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Undergraduate Scholarships for Non-EEA Students at Tilburg University in Netherlands, 2017-2018</w:t>
                                </w:r>
                              </w:hyperlink>
                              <w:r w:rsidR="00534ECF">
                                <w:br/>
                              </w:r>
                              <w:r w:rsidR="00534EC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Tilburg University, Netherlands</w:t>
                              </w:r>
                              <w:r w:rsidR="00534EC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April 1, 2017</w:t>
                              </w:r>
                              <w:r w:rsidR="00534EC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5" w:tgtFrame="_blank" w:tooltip="Apply for Scholarship Position" w:history="1">
                                <w:r w:rsidR="00534EC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534ECF">
                                <w:br/>
                              </w:r>
                              <w:r w:rsidR="00534ECF">
                                <w:br/>
                              </w:r>
                              <w:hyperlink r:id="rId16" w:tgtFrame="_blank" w:history="1">
                                <w:r w:rsidR="00534EC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Study Grants for International Students at University of Bologna in Italy, 2017-2018</w:t>
                                </w:r>
                              </w:hyperlink>
                              <w:r w:rsidR="00534ECF">
                                <w:br/>
                              </w:r>
                              <w:r w:rsidR="00534EC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University of Bologna, Italy</w:t>
                              </w:r>
                              <w:r w:rsidR="00534EC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31st March, 2017</w:t>
                              </w:r>
                              <w:r w:rsidR="00534EC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7" w:tgtFrame="_blank" w:tooltip="Apply for Scholarship Position" w:history="1">
                                <w:r w:rsidR="00534EC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534ECF">
                                <w:br/>
                              </w:r>
                              <w:r w:rsidR="00534ECF">
                                <w:br/>
                              </w:r>
                              <w:hyperlink r:id="rId18" w:tgtFrame="_blank" w:history="1">
                                <w:r w:rsidR="00534EC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Brunel University London Scholarships for International Students in UK, 2017</w:t>
                                </w:r>
                              </w:hyperlink>
                              <w:r w:rsidR="00534ECF">
                                <w:br/>
                              </w:r>
                              <w:r w:rsidR="00534EC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Brunel University, United Kingdom</w:t>
                              </w:r>
                              <w:r w:rsidR="00534EC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May 31, 2017</w:t>
                              </w:r>
                              <w:r w:rsidR="00534EC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19" w:tgtFrame="_blank" w:tooltip="Apply for Scholarship Position" w:history="1">
                                <w:r w:rsidR="00534EC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534ECF">
                                <w:br/>
                              </w:r>
                              <w:r w:rsidR="00534ECF">
                                <w:br/>
                              </w:r>
                              <w:hyperlink r:id="rId20" w:tgtFrame="_blank" w:history="1">
                                <w:r w:rsidR="00534EC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Macquarie University Africa Development Scholarship in Australia, 2017</w:t>
                                </w:r>
                              </w:hyperlink>
                              <w:r w:rsidR="00534ECF">
                                <w:br/>
                              </w:r>
                              <w:r w:rsidR="00534EC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Macquarie University, Australia</w:t>
                              </w:r>
                              <w:r w:rsidR="00534EC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January 31 and June 31, 2017</w:t>
                              </w:r>
                              <w:r w:rsidR="00534EC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1" w:tgtFrame="_blank" w:tooltip="Apply for Scholarship Position" w:history="1">
                                <w:r w:rsidR="00534EC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534ECF">
                                <w:br/>
                              </w:r>
                              <w:r w:rsidR="00534ECF">
                                <w:br/>
                              </w:r>
                              <w:hyperlink r:id="rId22" w:tgtFrame="_blank" w:history="1">
                                <w:r w:rsidR="00534EC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OWSD Postgraduate Training Fellowships for Women from Developing Countries, 2017</w:t>
                                </w:r>
                              </w:hyperlink>
                              <w:r w:rsidR="00534ECF">
                                <w:br/>
                              </w:r>
                              <w:r w:rsidR="00534EC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Swedish International Development Cooperation Agency (Sida) and OWSD</w:t>
                              </w:r>
                              <w:r w:rsidR="00534EC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31 May, 2016</w:t>
                              </w:r>
                              <w:r w:rsidR="00534EC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3" w:tgtFrame="_blank" w:tooltip="Apply for Scholarship Position" w:history="1">
                                <w:r w:rsidR="00534EC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534ECF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534ECF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4" w:tgtFrame="_blank" w:history="1">
                                <w:r w:rsidR="00534EC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QUT Faculty of Education International Student Scholarship in Australia, 2017</w:t>
                                </w:r>
                              </w:hyperlink>
                              <w:r w:rsidR="00534EC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Queensland University of Technology, Australia</w:t>
                              </w:r>
                              <w:r w:rsidR="00534EC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February 3, 2017</w:t>
                              </w:r>
                              <w:r w:rsidR="00534EC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5" w:tgtFrame="_blank" w:tooltip="Applyfor Scholarship Position" w:history="1">
                                <w:r w:rsidR="00534EC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534ECF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534ECF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6" w:tgtFrame="_blank" w:history="1">
                                <w:r w:rsidR="00534EC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Masters Scholarships for EU/EEA Students at University of Gothenburg in Sweden, 2017</w:t>
                                </w:r>
                              </w:hyperlink>
                              <w:r w:rsidR="00534EC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University of Gothenburg, Sweden</w:t>
                              </w:r>
                              <w:r w:rsidR="00534EC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February 2, 2017</w:t>
                              </w:r>
                              <w:r w:rsidR="00534EC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7" w:tgtFrame="_blank" w:tooltip="Apply for ScholarshipPosition" w:history="1">
                                <w:r w:rsidR="00534EC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534EC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534EC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8" w:tgtFrame="_blank" w:history="1">
                                <w:r w:rsidR="00534EC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PASGR DAAD Scholarships for Master of Research and Public Policy, 2017-2018</w:t>
                                </w:r>
                              </w:hyperlink>
                              <w:r w:rsidR="00534EC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The Partnership for African Social and Governance Research</w:t>
                              </w:r>
                              <w:r w:rsidR="00534EC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February 20, 2017</w:t>
                              </w:r>
                              <w:r w:rsidR="00534EC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29" w:tgtFrame="_blank" w:tooltip="Apply for Scholarship Position" w:history="1">
                                <w:r w:rsidR="00534EC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534ECF">
                                <w:br/>
                              </w:r>
                              <w:r w:rsidR="00534ECF">
                                <w:br/>
                              </w:r>
                              <w:hyperlink r:id="rId30" w:tgtFrame="_blank" w:history="1">
                                <w:r w:rsidR="00534EC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INSEAD Class of MBA’65 Scholarship for Middle East and Africa, 2017</w:t>
                                </w:r>
                              </w:hyperlink>
                              <w:r w:rsidR="00534ECF">
                                <w:br/>
                              </w:r>
                              <w:r w:rsidR="00534EC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INSEAD Business School</w:t>
                              </w:r>
                              <w:r w:rsidR="00534EC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January 31, 2017</w:t>
                              </w:r>
                              <w:r w:rsidR="00534EC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1" w:tgtFrame="_blank" w:tooltip="Apply for Scholarship Position" w:history="1">
                                <w:r w:rsidR="00534EC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534ECF">
                                <w:br/>
                              </w:r>
                              <w:r w:rsidR="00534ECF">
                                <w:br/>
                              </w:r>
                              <w:hyperlink r:id="rId32" w:tgtFrame="_blank" w:history="1">
                                <w:r w:rsidR="00534EC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Free Online Course on Job Success: Get Hired or Promoted in 3 Steps</w:t>
                                </w:r>
                              </w:hyperlink>
                              <w:r w:rsidR="00534ECF">
                                <w:br/>
                              </w:r>
                              <w:r w:rsidR="00534ECF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State University of New York</w:t>
                              </w:r>
                              <w:r w:rsidR="00534ECF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Course Starts on January 30, 2017</w:t>
                              </w:r>
                              <w:r w:rsidR="00534ECF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3" w:tgtFrame="_blank" w:tooltip="Get Scholarship Application Details" w:history="1">
                                <w:r w:rsidR="00534EC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534ECF">
                                <w:br/>
                              </w:r>
                              <w:r w:rsidR="00534ECF">
                                <w:br/>
                              </w:r>
                              <w:hyperlink r:id="rId34" w:tgtFrame="_blank" w:history="1">
                                <w:r w:rsidR="00534EC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Joint Research Projects for Pakistani and Iranian Applicants, 2017</w:t>
                                </w:r>
                              </w:hyperlink>
                              <w:r w:rsidR="00534ECF">
                                <w:br/>
                              </w:r>
                              <w:r w:rsidR="00534EC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Pakistan Science Foundation (PSF) and Ministry of Science, Research and Technology (MSRT), Iran</w:t>
                              </w:r>
                              <w:r w:rsidR="00534EC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January 24, 2017</w:t>
                              </w:r>
                              <w:r w:rsidR="00534EC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5" w:tgtFrame="_blank" w:tooltip="Apply for Scholarship Position" w:history="1">
                                <w:r w:rsidR="00534EC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534ECF">
                                <w:br/>
                              </w:r>
                              <w:r w:rsidR="00534ECF">
                                <w:br/>
                              </w:r>
                              <w:hyperlink r:id="rId36" w:tgtFrame="_blank" w:history="1">
                                <w:r w:rsidR="00534EC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Volkswagen Foundation Freigeist Fellowships in Germany, 2017</w:t>
                                </w:r>
                              </w:hyperlink>
                              <w:r w:rsidR="00534ECF">
                                <w:br/>
                              </w:r>
                              <w:r w:rsidR="00534EC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Volkswagen Foundation, Germany</w:t>
                              </w:r>
                              <w:r w:rsidR="00534EC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October 12, 2017</w:t>
                              </w:r>
                              <w:r w:rsidR="00534EC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7" w:tgtFrame="_blank" w:tooltip="Apply for Scholarship Position" w:history="1">
                                <w:r w:rsidR="00534EC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534ECF">
                                <w:br/>
                              </w:r>
                              <w:r w:rsidR="00534ECF">
                                <w:br/>
                              </w:r>
                              <w:hyperlink r:id="rId38" w:tgtFrame="_blank" w:history="1">
                                <w:r w:rsidR="00534EC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IISc PhD/MSc Fellowships for International Students in India, 2017</w:t>
                                </w:r>
                              </w:hyperlink>
                              <w:r w:rsidR="00534ECF">
                                <w:br/>
                              </w:r>
                              <w:r w:rsidR="00534EC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Indian Institute of Science (IISc), India</w:t>
                              </w:r>
                              <w:r w:rsidR="00534EC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February 6, 2017</w:t>
                              </w:r>
                              <w:r w:rsidR="00534EC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39" w:tgtFrame="_blank" w:tooltip="Apply for Scholarship Position" w:history="1">
                                <w:r w:rsidR="00534EC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534ECF">
                                <w:br/>
                              </w:r>
                              <w:r w:rsidR="00534ECF">
                                <w:br/>
                              </w:r>
                              <w:hyperlink r:id="rId40" w:tgtFrame="_blank" w:history="1">
                                <w:r w:rsidR="00534EC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Rome International School Scholarship Programme in Italy, 2017-2018</w:t>
                                </w:r>
                              </w:hyperlink>
                              <w:r w:rsidR="00534ECF">
                                <w:br/>
                              </w:r>
                              <w:r w:rsidR="00534EC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Rome International School (Italy)</w:t>
                              </w:r>
                              <w:r w:rsidR="00534EC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February 27, 2017</w:t>
                              </w:r>
                              <w:r w:rsidR="00534EC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1" w:tgtFrame="_blank" w:tooltip="Apply for Scholarship Position" w:history="1">
                                <w:r w:rsidR="00534EC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534ECF">
                                <w:br/>
                              </w:r>
                              <w:r w:rsidR="00534ECF">
                                <w:br/>
                              </w:r>
                              <w:hyperlink r:id="rId42" w:tgtFrame="_blank" w:history="1">
                                <w:r w:rsidR="00534EC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University of Winnipeg Scholarships for International Students in Canada, 2017</w:t>
                                </w:r>
                              </w:hyperlink>
                              <w:r w:rsidR="00534ECF">
                                <w:br/>
                              </w:r>
                              <w:r w:rsidR="00534EC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University of Winnipeg, Canada</w:t>
                              </w:r>
                              <w:r w:rsidR="00534EC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April 3, 2017</w:t>
                              </w:r>
                              <w:r w:rsidR="00534EC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3" w:tgtFrame="_blank" w:tooltip="Apply for Scholarship Position" w:history="1">
                                <w:r w:rsidR="00534EC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534ECF">
                                <w:br/>
                              </w:r>
                              <w:r w:rsidR="00534ECF">
                                <w:br/>
                              </w:r>
                              <w:hyperlink r:id="rId44" w:tgtFrame="_blank" w:history="1">
                                <w:r w:rsidR="00534EC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2017 British High Commission Singapore Commonwealth Scholarships and Fellowships in Innovation, UK</w:t>
                                </w:r>
                              </w:hyperlink>
                              <w:r w:rsidR="00534ECF">
                                <w:br/>
                              </w:r>
                              <w:r w:rsidR="00534EC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British High Commission</w:t>
                              </w:r>
                              <w:r w:rsidR="00534EC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March 10, 2017</w:t>
                              </w:r>
                              <w:r w:rsidR="00534EC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5" w:tgtFrame="_blank" w:tooltip="Apply for Scholarship Position" w:history="1">
                                <w:r w:rsidR="00534EC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534ECF">
                                <w:br/>
                              </w:r>
                              <w:r w:rsidR="00534ECF">
                                <w:br/>
                              </w:r>
                              <w:hyperlink r:id="rId46" w:tgtFrame="_blank" w:history="1">
                                <w:r w:rsidR="00534EC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University of Glasgow Free Online Course on Right to Education</w:t>
                                </w:r>
                              </w:hyperlink>
                              <w:r w:rsidR="00534ECF">
                                <w:br/>
                              </w:r>
                              <w:r w:rsidR="00534ECF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University of Glasgow and Future Learn</w:t>
                              </w:r>
                              <w:r w:rsidR="00534ECF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Application Deadline: Course Starts on February 20, 2017</w:t>
                              </w:r>
                              <w:r w:rsidR="00534ECF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7" w:tgtFrame="_blank" w:tooltip="Apply for Scholarship Position" w:history="1">
                                <w:r w:rsidR="00534EC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534ECF">
                                <w:br/>
                              </w:r>
                              <w:r w:rsidR="00534ECF">
                                <w:br/>
                              </w:r>
                              <w:hyperlink r:id="rId48" w:tgtFrame="_blank" w:history="1">
                                <w:r w:rsidR="00534EC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Dahlem Postdoctoral Fellowships for International Students in Germany, 2017</w:t>
                                </w:r>
                              </w:hyperlink>
                              <w:r w:rsidR="00534ECF">
                                <w:br/>
                              </w:r>
                              <w:r w:rsidR="00534EC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Freie Universität Berlin, Germany</w:t>
                              </w:r>
                              <w:r w:rsidR="00534EC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March 15, 2017</w:t>
                              </w:r>
                              <w:r w:rsidR="00534EC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49" w:tgtFrame="_blank" w:tooltip="Apply for Scholarship Position" w:history="1">
                                <w:r w:rsidR="00534EC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534ECF">
                                <w:br/>
                              </w:r>
                              <w:r w:rsidR="00534ECF">
                                <w:br/>
                              </w:r>
                              <w:hyperlink r:id="rId50" w:tgtFrame="_blank" w:history="1">
                                <w:r w:rsidR="00534EC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International Excellence Scholarship for Mongolia in Australia, 2017</w:t>
                                </w:r>
                              </w:hyperlink>
                              <w:r w:rsidR="00534ECF">
                                <w:br/>
                              </w:r>
                              <w:r w:rsidR="00534EC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RMIT University, Australia</w:t>
                              </w:r>
                              <w:r w:rsidR="00534EC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May 26, 2017</w:t>
                              </w:r>
                              <w:r w:rsidR="00534EC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1" w:tgtFrame="_blank" w:tooltip="Apply for Scholarship Position" w:history="1">
                                <w:r w:rsidR="00534EC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534ECF">
                                <w:br/>
                              </w:r>
                              <w:r w:rsidR="00534ECF">
                                <w:br/>
                              </w:r>
                              <w:hyperlink r:id="rId52" w:tgtFrame="_blank" w:history="1">
                                <w:r w:rsidR="00534EC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FWO Special PhD Fellowship in Belgium, 2017</w:t>
                                </w:r>
                              </w:hyperlink>
                              <w:r w:rsidR="00534ECF">
                                <w:br/>
                              </w:r>
                              <w:r w:rsidR="00534EC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Fonds Wetenschappelijk Onderzoek (FWO), Belgium</w:t>
                              </w:r>
                              <w:r w:rsidR="00534EC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February 1, 2017</w:t>
                              </w:r>
                              <w:r w:rsidR="00534EC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3" w:tgtFrame="_blank" w:tooltip="Apply for Scholarship Position" w:history="1">
                                <w:r w:rsidR="00534EC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534ECF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534ECF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4" w:tgtFrame="_blank" w:history="1">
                                <w:r w:rsidR="00534EC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Indigenous 5000 PhD Fellowships Program in Pakistan, 2017</w:t>
                                </w:r>
                              </w:hyperlink>
                              <w:r w:rsidR="00534EC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Higher Education Commission, Pakistan</w:t>
                              </w:r>
                              <w:r w:rsidR="00534EC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January 31st , 2017</w:t>
                              </w:r>
                              <w:r w:rsidR="00534EC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5" w:tgtFrame="_blank" w:tooltip="Apply for Scholarship Position" w:history="1">
                                <w:r w:rsidR="00534EC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534ECF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534ECF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6" w:tgtFrame="_blank" w:history="1">
                                <w:r w:rsidR="00534EC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Postdoctoral Position in Biochemistry at UNICAMP, Brazil</w:t>
                                </w:r>
                              </w:hyperlink>
                              <w:r w:rsidR="00534EC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UNICAMP, Brazil</w:t>
                              </w:r>
                              <w:r w:rsidR="00534EC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February 5, 2017</w:t>
                              </w:r>
                              <w:r w:rsidR="00534EC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7" w:tgtFrame="_blank" w:tooltip="Apply for Scholarship Position" w:history="1">
                                <w:r w:rsidR="00534EC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534EC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534EC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8" w:tgtFrame="_blank" w:history="1">
                                <w:r w:rsidR="00534EC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Marine Science PhD Studentships Using Smart and Autonomous Observation Systems, UK</w:t>
                                </w:r>
                              </w:hyperlink>
                              <w:r w:rsidR="00534EC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Scottish Association for Marine Science, UK</w:t>
                              </w:r>
                              <w:r w:rsidR="00534EC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March 10, 2017</w:t>
                              </w:r>
                              <w:r w:rsidR="00534EC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59" w:tgtFrame="_blank" w:tooltip="Apply for Scholarship Position" w:history="1">
                                <w:r w:rsidR="00534EC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534EC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534EC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0" w:tgtFrame="_blank" w:history="1">
                                <w:r w:rsidR="00534EC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2017 Prestigious James Watt PhD Scholarship in Mathematics at Heriot-Watt University, UK</w:t>
                                </w:r>
                              </w:hyperlink>
                              <w:r w:rsidR="00534EC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Heriot-Watt University, UK</w:t>
                              </w:r>
                              <w:r w:rsidR="00534EC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February 6, 2017</w:t>
                              </w:r>
                              <w:r w:rsidR="00534EC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1" w:tgtFrame="_blank" w:tooltip="Apply for Scholarship Position" w:history="1">
                                <w:r w:rsidR="00534EC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534EC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534EC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2" w:tgtFrame="_blank" w:history="1">
                                <w:r w:rsidR="00534EC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Barbers’ Company Clinical Nursing Scholarship at University of Warwick in UK, 2017</w:t>
                                </w:r>
                              </w:hyperlink>
                              <w:r w:rsidR="00534EC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University of Warwick, United Kingdom</w:t>
                              </w:r>
                              <w:r w:rsidR="00534EC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February 28, 2017</w:t>
                              </w:r>
                              <w:r w:rsidR="00534EC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3" w:tgtFrame="_blank" w:tooltip="Apply for Scholarship Position" w:history="1">
                                <w:r w:rsidR="00534EC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534EC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534EC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4" w:tgtFrame="_blank" w:history="1">
                                <w:r w:rsidR="00534EC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Postgraduate Teaching Scholarships in English Literature at University of Bristol in UK, 2017</w:t>
                                </w:r>
                              </w:hyperlink>
                              <w:r w:rsidR="00534EC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University of Bristol, United Kingdom</w:t>
                              </w:r>
                              <w:r w:rsidR="00534EC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April 29, 2017</w:t>
                              </w:r>
                              <w:r w:rsidR="00534EC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5" w:tgtFrame="_blank" w:tooltip="Apply for Scholarship Position" w:history="1">
                                <w:r w:rsidR="00534EC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534ECF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534ECF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6" w:tgtFrame="_blank" w:history="1">
                                <w:r w:rsidR="00534EC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MA Scholarships in School of Modern Languages at Newcastle University in UK, 2017</w:t>
                                </w:r>
                              </w:hyperlink>
                              <w:r w:rsidR="00534EC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Newcastle University, United Kingdom</w:t>
                              </w:r>
                              <w:r w:rsidR="00534EC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June 9, 2017</w:t>
                              </w:r>
                              <w:r w:rsidR="00534EC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7" w:tgtFrame="_blank" w:tooltip="Apply for Scholarship Position" w:history="1">
                                <w:r w:rsidR="00534EC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534EC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534EC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8" w:tgtFrame="_blank" w:history="1">
                                <w:r w:rsidR="00534EC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Fully Funded PhD Studentship in Biosciences at Swansea University in UK, 2017</w:t>
                                </w:r>
                              </w:hyperlink>
                              <w:r w:rsidR="00534EC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Swansea University, United Kingdom</w:t>
                              </w:r>
                              <w:r w:rsidR="00534EC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February 10, 2017</w:t>
                              </w:r>
                              <w:r w:rsidR="00534EC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69" w:tgtFrame="_blank" w:tooltip="Apply for Scholarship Position" w:history="1">
                                <w:r w:rsidR="00534EC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534EC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534EC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0" w:tgtFrame="_blank" w:history="1">
                                <w:r w:rsidR="00534EC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2017 PhD Position in Machine Learning at University of Hildesheim, Germany</w:t>
                                </w:r>
                              </w:hyperlink>
                              <w:r w:rsidR="00534EC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University of Hildesheim, Germany</w:t>
                              </w:r>
                              <w:r w:rsidR="00534EC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Contact Employer</w:t>
                              </w:r>
                              <w:r w:rsidR="00534EC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1" w:tgtFrame="_blank" w:tooltip="Apply for Scholarship Position" w:history="1">
                                <w:r w:rsidR="00534EC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534EC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534EC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2" w:tgtFrame="_blank" w:history="1">
                                <w:r w:rsidR="00534EC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School of History, Classics and Archaeology Masters Scholarships at University of Edinburgh in UK, 2017</w:t>
                                </w:r>
                              </w:hyperlink>
                              <w:r w:rsidR="00534EC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University of Edinburgh, United Kingdom</w:t>
                              </w:r>
                              <w:r w:rsidR="00534EC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March 17, 2017</w:t>
                              </w:r>
                              <w:r w:rsidR="00534EC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3" w:tgtFrame="_blank" w:tooltip="Apply for Scholarship Position" w:history="1">
                                <w:r w:rsidR="00534EC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534EC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534EC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4" w:tgtFrame="_blank" w:history="1">
                                <w:r w:rsidR="00534EC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University of Brighton Santander Masters Scholarships in UK, 2017</w:t>
                                </w:r>
                              </w:hyperlink>
                              <w:r w:rsidR="00534EC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University of Brighton, United Kingdom</w:t>
                              </w:r>
                              <w:r w:rsidR="00534EC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July 31, 2017</w:t>
                              </w:r>
                              <w:r w:rsidR="00534EC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5" w:tgtFrame="_blank" w:tooltip="Apply for Scholarship Position" w:history="1">
                                <w:r w:rsidR="00534EC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534ECF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 w:rsidR="00534ECF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6" w:tgtFrame="_blank" w:history="1">
                                <w:r w:rsidR="00534EC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UCV Scholarships for EU/EEA Students in Netherlands, 2017</w:t>
                                </w:r>
                              </w:hyperlink>
                              <w:r w:rsidR="00534EC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University College Venlo, Netherlands</w:t>
                              </w:r>
                              <w:r w:rsidR="00534EC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August 1, 2017</w:t>
                              </w:r>
                              <w:r w:rsidR="00534EC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7" w:tgtFrame="_blank" w:tooltip="Apply for Scholarship Position" w:history="1">
                                <w:r w:rsidR="00534EC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534EC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534EC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8" w:tgtFrame="_blank" w:history="1">
                                <w:r w:rsidR="00534EC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BCA-Industry Built Environment ITE Scholarship in Singapore, 2017</w:t>
                                </w:r>
                              </w:hyperlink>
                              <w:r w:rsidR="00534EC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Building and Construction Authority (BCA) and Industry Firms, Singapore</w:t>
                              </w:r>
                              <w:r w:rsidR="00534EC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August 31, 2017</w:t>
                              </w:r>
                              <w:r w:rsidR="00534EC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79" w:tgtFrame="_blank" w:tooltip="Apply for Scholarship Position" w:history="1">
                                <w:r w:rsidR="00534EC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534EC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534EC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0" w:tgtFrame="_blank" w:history="1">
                                <w:r w:rsidR="00534EC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Adelaide Access Scholarships for Australian Students, 2017</w:t>
                                </w:r>
                              </w:hyperlink>
                              <w:r w:rsidR="00534EC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University of Adelaide, Australia</w:t>
                              </w:r>
                              <w:r w:rsidR="00534EC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March 3, 2017</w:t>
                              </w:r>
                              <w:r w:rsidR="00534EC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1" w:tgtFrame="_blank" w:tooltip="Apply for Scholarship Position" w:history="1">
                                <w:r w:rsidR="00534EC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534EC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534EC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2" w:tgtFrame="_blank" w:history="1">
                                <w:r w:rsidR="00534EC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Indonesian Arts and Cultural Scholarship Program, 2017</w:t>
                                </w:r>
                              </w:hyperlink>
                              <w:r w:rsidR="00534EC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Ministry of Foreign Affairs of the Republic of Indonesia</w:t>
                              </w:r>
                              <w:r w:rsidR="00534EC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  <w:t>Application Deadline: February 15, 2017</w:t>
                              </w:r>
                              <w:r w:rsidR="00534EC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3" w:tgtFrame="_blank" w:tooltip="Apply for Scholarship Position" w:history="1">
                                <w:r w:rsidR="00534EC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  <w:r w:rsidR="00534EC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534EC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4" w:tgtFrame="_blank" w:history="1">
                                <w:r w:rsidR="00534EC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Free Online Course on Organizational Analysis</w:t>
                                </w:r>
                              </w:hyperlink>
                              <w:r w:rsidR="00534EC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br/>
                              </w:r>
                              <w:r w:rsidR="00534ECF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t>Stanford University</w:t>
                              </w:r>
                              <w:r w:rsidR="00534ECF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  <w:t>Course Starts on January 30, 2017</w:t>
                              </w:r>
                              <w:r w:rsidR="00534ECF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0"/>
                                </w:rPr>
                                <w:br/>
                              </w:r>
                              <w:hyperlink r:id="rId85" w:tgtFrame="_blank" w:tooltip="Get Scholarship Application Details" w:history="1">
                                <w:r w:rsidR="00534ECF">
                                  <w:rPr>
                                    <w:rStyle w:val="Hyperlink"/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Apply Now</w:t>
                                </w:r>
                              </w:hyperlink>
                            </w:p>
                          </w:tc>
                        </w:tr>
                        <w:tr w:rsidR="004A5A00" w:rsidTr="00AE3D51">
                          <w:tblPrEx>
                            <w:jc w:val="center"/>
                            <w:shd w:val="clear" w:color="auto" w:fill="FFFFFF"/>
                          </w:tblPrEx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shd w:val="clear" w:color="auto" w:fill="FFFFFF"/>
                              <w:tcMar>
                                <w:top w:w="225" w:type="dxa"/>
                                <w:left w:w="225" w:type="dxa"/>
                                <w:bottom w:w="225" w:type="dxa"/>
                                <w:right w:w="225" w:type="dxa"/>
                              </w:tcMar>
                              <w:vAlign w:val="center"/>
                            </w:tcPr>
                            <w:p w:rsidR="004A5A00" w:rsidRDefault="004A5A00" w:rsidP="004A5A00">
                              <w:pPr>
                                <w:rPr>
                                  <w:rFonts w:ascii="Verdana" w:hAnsi="Verdana"/>
                                  <w:color w:val="0E5DAF"/>
                                  <w:sz w:val="18"/>
                                  <w:szCs w:val="18"/>
                                </w:rPr>
                              </w:pPr>
                            </w:p>
                          </w:tc>
                        </w:tr>
                      </w:tbl>
                      <w:p w:rsidR="003F669E" w:rsidRPr="007A41FD" w:rsidRDefault="003F669E" w:rsidP="004A5A00">
                        <w:pPr>
                          <w:shd w:val="clear" w:color="auto" w:fill="FFFFFF"/>
                        </w:pPr>
                      </w:p>
                    </w:tc>
                  </w:tr>
                </w:tbl>
                <w:p w:rsidR="003F669E" w:rsidRPr="003F669E" w:rsidRDefault="003F669E" w:rsidP="003F66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3F669E" w:rsidRPr="003F669E" w:rsidRDefault="003F669E" w:rsidP="003F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3F669E" w:rsidRDefault="003F669E" w:rsidP="003F669E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F669E" w:rsidRPr="007A6E8A" w:rsidRDefault="003F669E" w:rsidP="003F669E">
      <w:pPr>
        <w:pStyle w:val="Footer"/>
        <w:jc w:val="center"/>
        <w:rPr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759A87F" wp14:editId="55A1FC68">
            <wp:simplePos x="0" y="0"/>
            <wp:positionH relativeFrom="column">
              <wp:posOffset>5238750</wp:posOffset>
            </wp:positionH>
            <wp:positionV relativeFrom="paragraph">
              <wp:posOffset>-66675</wp:posOffset>
            </wp:positionV>
            <wp:extent cx="866775" cy="361950"/>
            <wp:effectExtent l="19050" t="0" r="9525" b="0"/>
            <wp:wrapTight wrapText="bothSides">
              <wp:wrapPolygon edited="0">
                <wp:start x="-475" y="0"/>
                <wp:lineTo x="-475" y="20463"/>
                <wp:lineTo x="21837" y="20463"/>
                <wp:lineTo x="21837" y="0"/>
                <wp:lineTo x="-475" y="0"/>
              </wp:wrapPolygon>
            </wp:wrapTight>
            <wp:docPr id="1" name="Picture 2" descr="C:\Users\ikairu\AppData\Local\Microsoft\Windows\INetCache\Content.Word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kairu\AppData\Local\Microsoft\Windows\INetCache\Content.Word\image001.jpg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5D0DAE" wp14:editId="06E29545">
                <wp:simplePos x="0" y="0"/>
                <wp:positionH relativeFrom="column">
                  <wp:posOffset>-304800</wp:posOffset>
                </wp:positionH>
                <wp:positionV relativeFrom="paragraph">
                  <wp:posOffset>-172085</wp:posOffset>
                </wp:positionV>
                <wp:extent cx="6410325" cy="635"/>
                <wp:effectExtent l="0" t="19050" r="28575" b="3746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032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849B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24pt;margin-top:-13.55pt;width:504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" strokeweight="2.25pt"/>
            </w:pict>
          </mc:Fallback>
        </mc:AlternateContent>
      </w:r>
      <w:r w:rsidR="00AE3D51">
        <w:rPr>
          <w:rFonts w:ascii="Times New Roman" w:hAnsi="Times New Roman"/>
          <w:b/>
          <w:i/>
          <w:sz w:val="24"/>
          <w:szCs w:val="24"/>
        </w:rPr>
        <w:t>KyU</w:t>
      </w:r>
      <w:r w:rsidRPr="00A156C5">
        <w:rPr>
          <w:rFonts w:ascii="Times New Roman" w:hAnsi="Times New Roman"/>
          <w:b/>
          <w:i/>
          <w:sz w:val="24"/>
          <w:szCs w:val="24"/>
        </w:rPr>
        <w:t xml:space="preserve"> is ISO 9001:2008 Certified</w:t>
      </w: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3F669E" w:rsidRDefault="003F669E" w:rsidP="003F669E"/>
    <w:p w:rsidR="00456C78" w:rsidRDefault="00456C78"/>
    <w:sectPr w:rsidR="00456C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A15" w:rsidRDefault="005A7A15" w:rsidP="0025580A">
      <w:pPr>
        <w:spacing w:after="0" w:line="240" w:lineRule="auto"/>
      </w:pPr>
      <w:r>
        <w:separator/>
      </w:r>
    </w:p>
  </w:endnote>
  <w:endnote w:type="continuationSeparator" w:id="0">
    <w:p w:rsidR="005A7A15" w:rsidRDefault="005A7A15" w:rsidP="00255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A15" w:rsidRDefault="005A7A15" w:rsidP="0025580A">
      <w:pPr>
        <w:spacing w:after="0" w:line="240" w:lineRule="auto"/>
      </w:pPr>
      <w:r>
        <w:separator/>
      </w:r>
    </w:p>
  </w:footnote>
  <w:footnote w:type="continuationSeparator" w:id="0">
    <w:p w:rsidR="005A7A15" w:rsidRDefault="005A7A15" w:rsidP="00255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B5C38"/>
    <w:multiLevelType w:val="multilevel"/>
    <w:tmpl w:val="19D0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7E58AF"/>
    <w:multiLevelType w:val="multilevel"/>
    <w:tmpl w:val="E78EE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69E"/>
    <w:rsid w:val="00015479"/>
    <w:rsid w:val="000534BD"/>
    <w:rsid w:val="00060F4A"/>
    <w:rsid w:val="00074315"/>
    <w:rsid w:val="000959B1"/>
    <w:rsid w:val="00114034"/>
    <w:rsid w:val="00125B63"/>
    <w:rsid w:val="001308A7"/>
    <w:rsid w:val="001312B3"/>
    <w:rsid w:val="00133A23"/>
    <w:rsid w:val="00171669"/>
    <w:rsid w:val="001F4909"/>
    <w:rsid w:val="0022521A"/>
    <w:rsid w:val="0025580A"/>
    <w:rsid w:val="002C393A"/>
    <w:rsid w:val="002E67A2"/>
    <w:rsid w:val="003026C0"/>
    <w:rsid w:val="003E2A98"/>
    <w:rsid w:val="003F669E"/>
    <w:rsid w:val="00442437"/>
    <w:rsid w:val="00456C78"/>
    <w:rsid w:val="00493669"/>
    <w:rsid w:val="004A3C8C"/>
    <w:rsid w:val="004A5A00"/>
    <w:rsid w:val="00507527"/>
    <w:rsid w:val="00534ECF"/>
    <w:rsid w:val="0056545D"/>
    <w:rsid w:val="00596CA0"/>
    <w:rsid w:val="005A254E"/>
    <w:rsid w:val="005A7A15"/>
    <w:rsid w:val="005E2225"/>
    <w:rsid w:val="0060668D"/>
    <w:rsid w:val="0061019D"/>
    <w:rsid w:val="00682C49"/>
    <w:rsid w:val="006E4D6D"/>
    <w:rsid w:val="00701E31"/>
    <w:rsid w:val="0070546C"/>
    <w:rsid w:val="00706453"/>
    <w:rsid w:val="00713E85"/>
    <w:rsid w:val="00740797"/>
    <w:rsid w:val="00745B0A"/>
    <w:rsid w:val="007F3791"/>
    <w:rsid w:val="0089078A"/>
    <w:rsid w:val="008A398D"/>
    <w:rsid w:val="008B5767"/>
    <w:rsid w:val="00900BBF"/>
    <w:rsid w:val="009134E3"/>
    <w:rsid w:val="00927768"/>
    <w:rsid w:val="00927E2A"/>
    <w:rsid w:val="009A0465"/>
    <w:rsid w:val="00A63384"/>
    <w:rsid w:val="00A948B7"/>
    <w:rsid w:val="00AA5593"/>
    <w:rsid w:val="00AB37F1"/>
    <w:rsid w:val="00AB6A53"/>
    <w:rsid w:val="00AE3D51"/>
    <w:rsid w:val="00AF6A98"/>
    <w:rsid w:val="00B559B6"/>
    <w:rsid w:val="00B565F6"/>
    <w:rsid w:val="00B66083"/>
    <w:rsid w:val="00B934E4"/>
    <w:rsid w:val="00BA18D0"/>
    <w:rsid w:val="00BA26ED"/>
    <w:rsid w:val="00BA512C"/>
    <w:rsid w:val="00C234BD"/>
    <w:rsid w:val="00CD0818"/>
    <w:rsid w:val="00D049C1"/>
    <w:rsid w:val="00D263F2"/>
    <w:rsid w:val="00D375C7"/>
    <w:rsid w:val="00D55F32"/>
    <w:rsid w:val="00D809B7"/>
    <w:rsid w:val="00DA266E"/>
    <w:rsid w:val="00DB03D4"/>
    <w:rsid w:val="00DD2842"/>
    <w:rsid w:val="00E467A4"/>
    <w:rsid w:val="00E71A9C"/>
    <w:rsid w:val="00EB1881"/>
    <w:rsid w:val="00EE6908"/>
    <w:rsid w:val="00F21812"/>
    <w:rsid w:val="00F8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B79F2D-FC02-47A4-BD3A-486DBC89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6A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A18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6201315515msonormal">
    <w:name w:val="yiv6201315515msonormal"/>
    <w:basedOn w:val="Normal"/>
    <w:rsid w:val="003F6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F669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F669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669E"/>
    <w:rPr>
      <w:color w:val="800080"/>
      <w:u w:val="single"/>
    </w:rPr>
  </w:style>
  <w:style w:type="character" w:customStyle="1" w:styleId="yiv6201315515apple-converted-space">
    <w:name w:val="yiv6201315515apple-converted-space"/>
    <w:basedOn w:val="DefaultParagraphFont"/>
    <w:rsid w:val="003F669E"/>
  </w:style>
  <w:style w:type="character" w:customStyle="1" w:styleId="yiv6201315515aqj">
    <w:name w:val="yiv6201315515aqj"/>
    <w:basedOn w:val="DefaultParagraphFont"/>
    <w:rsid w:val="003F669E"/>
  </w:style>
  <w:style w:type="character" w:customStyle="1" w:styleId="yiv6201315515il">
    <w:name w:val="yiv6201315515il"/>
    <w:basedOn w:val="DefaultParagraphFont"/>
    <w:rsid w:val="003F669E"/>
  </w:style>
  <w:style w:type="paragraph" w:styleId="Footer">
    <w:name w:val="footer"/>
    <w:basedOn w:val="Normal"/>
    <w:link w:val="FooterChar"/>
    <w:uiPriority w:val="99"/>
    <w:unhideWhenUsed/>
    <w:rsid w:val="003F669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F669E"/>
    <w:rPr>
      <w:rFonts w:ascii="Calibri" w:eastAsia="Calibri" w:hAnsi="Calibri" w:cs="Times New Roman"/>
      <w:lang w:val="en-US"/>
    </w:rPr>
  </w:style>
  <w:style w:type="character" w:customStyle="1" w:styleId="yiv9400932801apple-converted-space">
    <w:name w:val="yiv9400932801apple-converted-space"/>
    <w:basedOn w:val="DefaultParagraphFont"/>
    <w:rsid w:val="00927E2A"/>
  </w:style>
  <w:style w:type="character" w:customStyle="1" w:styleId="yiv9400932801aqj">
    <w:name w:val="yiv9400932801aqj"/>
    <w:basedOn w:val="DefaultParagraphFont"/>
    <w:rsid w:val="00927E2A"/>
  </w:style>
  <w:style w:type="paragraph" w:customStyle="1" w:styleId="yiv9590998805msonormal">
    <w:name w:val="yiv9590998805msonormal"/>
    <w:basedOn w:val="Normal"/>
    <w:rsid w:val="00493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637642340msonormal">
    <w:name w:val="yiv8637642340msonormal"/>
    <w:basedOn w:val="Normal"/>
    <w:rsid w:val="00255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8637642340aqj">
    <w:name w:val="yiv8637642340aqj"/>
    <w:basedOn w:val="DefaultParagraphFont"/>
    <w:rsid w:val="0025580A"/>
  </w:style>
  <w:style w:type="character" w:customStyle="1" w:styleId="yiv8637642340apple-converted-space">
    <w:name w:val="yiv8637642340apple-converted-space"/>
    <w:basedOn w:val="DefaultParagraphFont"/>
    <w:rsid w:val="0025580A"/>
  </w:style>
  <w:style w:type="paragraph" w:styleId="Header">
    <w:name w:val="header"/>
    <w:basedOn w:val="Normal"/>
    <w:link w:val="HeaderChar"/>
    <w:uiPriority w:val="99"/>
    <w:unhideWhenUsed/>
    <w:rsid w:val="00255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80A"/>
  </w:style>
  <w:style w:type="paragraph" w:customStyle="1" w:styleId="yiv8122700592msonormal">
    <w:name w:val="yiv8122700592msonormal"/>
    <w:basedOn w:val="Normal"/>
    <w:rsid w:val="00A63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A18D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yiv4525498652msonormal">
    <w:name w:val="yiv4525498652msonormal"/>
    <w:basedOn w:val="Normal"/>
    <w:rsid w:val="00BA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6A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yiv6566402907msonormal">
    <w:name w:val="yiv6566402907msonormal"/>
    <w:basedOn w:val="Normal"/>
    <w:rsid w:val="00AB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AB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616246105msonormal">
    <w:name w:val="yiv4616246105msonormal"/>
    <w:basedOn w:val="Normal"/>
    <w:rsid w:val="00171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643082856msonormal">
    <w:name w:val="yiv6643082856msonormal"/>
    <w:basedOn w:val="Normal"/>
    <w:rsid w:val="00CD0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949419986msonormal">
    <w:name w:val="yiv0949419986msonormal"/>
    <w:basedOn w:val="Normal"/>
    <w:rsid w:val="00D80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798523833msonormal">
    <w:name w:val="yiv8798523833msonormal"/>
    <w:basedOn w:val="Normal"/>
    <w:rsid w:val="00913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176752067msonormal">
    <w:name w:val="yiv4176752067msonormal"/>
    <w:basedOn w:val="Normal"/>
    <w:rsid w:val="00130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924428454msonormal">
    <w:name w:val="yiv3924428454msonormal"/>
    <w:basedOn w:val="Normal"/>
    <w:rsid w:val="00565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942376022msonormal">
    <w:name w:val="yiv6942376022msonormal"/>
    <w:basedOn w:val="Normal"/>
    <w:rsid w:val="00596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360603105msonormal">
    <w:name w:val="yiv0360603105msonormal"/>
    <w:basedOn w:val="Normal"/>
    <w:rsid w:val="00442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238955550msonormal">
    <w:name w:val="yiv4238955550msonormal"/>
    <w:basedOn w:val="Normal"/>
    <w:rsid w:val="004A5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238955550bqquotelink">
    <w:name w:val="yiv4238955550bqquotelink"/>
    <w:basedOn w:val="DefaultParagraphFont"/>
    <w:rsid w:val="004A5A00"/>
  </w:style>
  <w:style w:type="paragraph" w:customStyle="1" w:styleId="yiv1402750149msonormal">
    <w:name w:val="yiv1402750149msonormal"/>
    <w:basedOn w:val="Normal"/>
    <w:rsid w:val="007F3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1402750149bqquotelink">
    <w:name w:val="yiv1402750149bqquotelink"/>
    <w:basedOn w:val="DefaultParagraphFont"/>
    <w:rsid w:val="007F3791"/>
  </w:style>
  <w:style w:type="paragraph" w:customStyle="1" w:styleId="yiv4331562992msonormal">
    <w:name w:val="yiv4331562992msonormal"/>
    <w:basedOn w:val="Normal"/>
    <w:rsid w:val="00EE6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331562992bqquotelink">
    <w:name w:val="yiv4331562992bqquotelink"/>
    <w:basedOn w:val="DefaultParagraphFont"/>
    <w:rsid w:val="00EE6908"/>
  </w:style>
  <w:style w:type="paragraph" w:customStyle="1" w:styleId="yiv7342488028msonormal">
    <w:name w:val="yiv7342488028msonormal"/>
    <w:basedOn w:val="Normal"/>
    <w:rsid w:val="00745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342488028bqquotelink">
    <w:name w:val="yiv7342488028bqquotelink"/>
    <w:basedOn w:val="DefaultParagraphFont"/>
    <w:rsid w:val="00745B0A"/>
  </w:style>
  <w:style w:type="paragraph" w:customStyle="1" w:styleId="yiv4622929369msonormal">
    <w:name w:val="yiv4622929369msonormal"/>
    <w:basedOn w:val="Normal"/>
    <w:rsid w:val="00053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622929369bqquotelink">
    <w:name w:val="yiv4622929369bqquotelink"/>
    <w:basedOn w:val="DefaultParagraphFont"/>
    <w:rsid w:val="000534BD"/>
  </w:style>
  <w:style w:type="paragraph" w:customStyle="1" w:styleId="yiv5495399956msonormal">
    <w:name w:val="yiv5495399956msonormal"/>
    <w:basedOn w:val="Normal"/>
    <w:rsid w:val="00705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495399956apple-converted-space">
    <w:name w:val="yiv5495399956apple-converted-space"/>
    <w:basedOn w:val="DefaultParagraphFont"/>
    <w:rsid w:val="0070546C"/>
  </w:style>
  <w:style w:type="character" w:customStyle="1" w:styleId="yiv5495399956aqj">
    <w:name w:val="yiv5495399956aqj"/>
    <w:basedOn w:val="DefaultParagraphFont"/>
    <w:rsid w:val="0070546C"/>
  </w:style>
  <w:style w:type="character" w:customStyle="1" w:styleId="yiv5495399956bqquotelink">
    <w:name w:val="yiv5495399956bqquotelink"/>
    <w:basedOn w:val="DefaultParagraphFont"/>
    <w:rsid w:val="0070546C"/>
  </w:style>
  <w:style w:type="paragraph" w:customStyle="1" w:styleId="yiv3705671810msonormal">
    <w:name w:val="yiv3705671810msonormal"/>
    <w:basedOn w:val="Normal"/>
    <w:rsid w:val="00B56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705671810bqquotelink">
    <w:name w:val="yiv3705671810bqquotelink"/>
    <w:basedOn w:val="DefaultParagraphFont"/>
    <w:rsid w:val="00B565F6"/>
  </w:style>
  <w:style w:type="paragraph" w:customStyle="1" w:styleId="yiv0348173823msonormal">
    <w:name w:val="yiv0348173823msonormal"/>
    <w:basedOn w:val="Normal"/>
    <w:rsid w:val="00DA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357812742msonormal">
    <w:name w:val="yiv5357812742msonormal"/>
    <w:basedOn w:val="Normal"/>
    <w:rsid w:val="00D04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357812742">
    <w:name w:val="yiv5357812742"/>
    <w:basedOn w:val="DefaultParagraphFont"/>
    <w:rsid w:val="00D049C1"/>
  </w:style>
  <w:style w:type="paragraph" w:customStyle="1" w:styleId="yiv6339477862msonormal">
    <w:name w:val="yiv6339477862msonormal"/>
    <w:basedOn w:val="Normal"/>
    <w:rsid w:val="00E46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6339477862">
    <w:name w:val="yiv6339477862"/>
    <w:basedOn w:val="DefaultParagraphFont"/>
    <w:rsid w:val="00E467A4"/>
  </w:style>
  <w:style w:type="character" w:customStyle="1" w:styleId="subject">
    <w:name w:val="subject"/>
    <w:basedOn w:val="DefaultParagraphFont"/>
    <w:rsid w:val="00900BBF"/>
  </w:style>
  <w:style w:type="character" w:customStyle="1" w:styleId="lozenge-static">
    <w:name w:val="lozenge-static"/>
    <w:basedOn w:val="DefaultParagraphFont"/>
    <w:rsid w:val="00900BBF"/>
  </w:style>
  <w:style w:type="character" w:customStyle="1" w:styleId="ampm">
    <w:name w:val="ampm"/>
    <w:basedOn w:val="DefaultParagraphFont"/>
    <w:rsid w:val="00900BBF"/>
  </w:style>
  <w:style w:type="paragraph" w:customStyle="1" w:styleId="yiv1493947545msonormal">
    <w:name w:val="yiv1493947545msonormal"/>
    <w:basedOn w:val="Normal"/>
    <w:rsid w:val="0090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736155311msonormal">
    <w:name w:val="yiv9736155311msonormal"/>
    <w:basedOn w:val="Normal"/>
    <w:rsid w:val="0089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766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8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0223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5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0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7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3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66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8798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70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871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99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70670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04125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15503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644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79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02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05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15892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55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15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04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725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43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61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32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4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98912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04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05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344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5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1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9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5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43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2368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17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4776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17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90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84026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29432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565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7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9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88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61765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0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31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4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295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82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2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0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071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74371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35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39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61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1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0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71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3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86992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1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5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6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05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52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22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61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6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164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47366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076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883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9061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4710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5795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9151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4953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263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536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0966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3602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8615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127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729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3104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20944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195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3621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662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651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34352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640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685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5418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41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316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0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8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441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1202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6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6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82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9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5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733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7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4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91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6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67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48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889458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410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06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1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11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59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652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047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80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505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993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9467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47359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328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5093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7540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0027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4192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449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799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4899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3299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6883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370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864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9614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3072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153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385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69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899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63731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009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9091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878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375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944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8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4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5294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9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5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3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3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9703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071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9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10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72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7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2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8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30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0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61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79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733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55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940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24470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711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7577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5454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0566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3974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416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2382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10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6891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789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66628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312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632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9069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15606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215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32397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219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6354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31462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148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97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677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768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221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5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0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64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3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8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55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44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197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5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9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39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14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445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520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047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547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7932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704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59349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43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9330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80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482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826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3806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10853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12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4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1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0332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5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6399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6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8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46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80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93945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95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5522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1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554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77003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2720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304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2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077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32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714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3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02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53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13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253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60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19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66222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90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79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979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42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5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5625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4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0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3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190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054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0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78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7814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9765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83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88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3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7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33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51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943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09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974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30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915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6032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090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322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1411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2299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0327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9414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1879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61797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888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6856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6782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35421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98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5131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9377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689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87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9395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708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1709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6327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767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688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6948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738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682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6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88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595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1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417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3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3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7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24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434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0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6255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7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0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82010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3370627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3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95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10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19455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45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23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02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60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0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43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9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4554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9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52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46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1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2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2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8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13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72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7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90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97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17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027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83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8791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7617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678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097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050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386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864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4215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7524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8118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82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1427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4446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49708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812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472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881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408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49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6748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549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7577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17179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9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17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0573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37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97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2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9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836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3349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77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6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0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15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0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holarship-positions.com/masters-scholarship-eueea-students-university-gothenburg-sweden/2017/01/19/" TargetMode="External"/><Relationship Id="rId21" Type="http://schemas.openxmlformats.org/officeDocument/2006/relationships/hyperlink" Target="http://scholarship-positions.com/macquarie-university-africa-development-scholarship-australia/2017/01/19/" TargetMode="External"/><Relationship Id="rId42" Type="http://schemas.openxmlformats.org/officeDocument/2006/relationships/hyperlink" Target="http://scholarship-positions.com/university-winnipeg-scholarships/2017/01/19/" TargetMode="External"/><Relationship Id="rId47" Type="http://schemas.openxmlformats.org/officeDocument/2006/relationships/hyperlink" Target="http://scholarship-positions.com/university-glasgow-free-online-course-right-education/2016/05/03/" TargetMode="External"/><Relationship Id="rId63" Type="http://schemas.openxmlformats.org/officeDocument/2006/relationships/hyperlink" Target="http://scholarship-positions.com/barbers-company-clinical-nursing-scholarship-university-warwick-uk/2017/01/19/" TargetMode="External"/><Relationship Id="rId68" Type="http://schemas.openxmlformats.org/officeDocument/2006/relationships/hyperlink" Target="http://scholarship-positions.com/fully-funded-phd-studentship-biosciences-swansea-university-uk/2017/01/19/" TargetMode="External"/><Relationship Id="rId84" Type="http://schemas.openxmlformats.org/officeDocument/2006/relationships/hyperlink" Target="http://scholarship-positions.com/blog/free-online-course-organizational-analysis/201701/" TargetMode="External"/><Relationship Id="rId16" Type="http://schemas.openxmlformats.org/officeDocument/2006/relationships/hyperlink" Target="http://scholarship-positions.com/study-grants-international-students-university-of-bologna-italy/2016/01/23/" TargetMode="External"/><Relationship Id="rId11" Type="http://schemas.openxmlformats.org/officeDocument/2006/relationships/hyperlink" Target="http://scholarship-positions.com/danish-state-tuition-fee-waivers-scholarships/2017/01/19/" TargetMode="External"/><Relationship Id="rId32" Type="http://schemas.openxmlformats.org/officeDocument/2006/relationships/hyperlink" Target="http://scholarship-positions.com/blog/free-online-course-job-success-get-hired-promoted-3-steps/201701/" TargetMode="External"/><Relationship Id="rId37" Type="http://schemas.openxmlformats.org/officeDocument/2006/relationships/hyperlink" Target="http://scholarship-positions.com/volkswagen-foundation-freigeist-fellowships-germany/2017/01/19/" TargetMode="External"/><Relationship Id="rId53" Type="http://schemas.openxmlformats.org/officeDocument/2006/relationships/hyperlink" Target="http://scholarship-positions.com/fonds-wetenschappelijk-onderzoek-fwo-special-phd-fellowship-belgium/2016/01/09/" TargetMode="External"/><Relationship Id="rId58" Type="http://schemas.openxmlformats.org/officeDocument/2006/relationships/hyperlink" Target="http://scholarship-positions.com/marine-science-phd-studentships-scottish-marine-institute-uk/2017/01/20/" TargetMode="External"/><Relationship Id="rId74" Type="http://schemas.openxmlformats.org/officeDocument/2006/relationships/hyperlink" Target="http://scholarship-positions.com/university-of-brighton-santander-masters-scholarships-in-uk/2017/01/18/" TargetMode="External"/><Relationship Id="rId79" Type="http://schemas.openxmlformats.org/officeDocument/2006/relationships/hyperlink" Target="http://scholarship-positions.com/bca-industry-built-environment-ite-scholarship-singapore/2016/06/14/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://scholarship-positions.com/brunel-university-london-scholarship/2017/01/19/" TargetMode="External"/><Relationship Id="rId14" Type="http://schemas.openxmlformats.org/officeDocument/2006/relationships/hyperlink" Target="http://scholarship-positions.com/scholarships-liberal-arts-and-sciences-tilburg-university-netherlands/2017/01/19/" TargetMode="External"/><Relationship Id="rId22" Type="http://schemas.openxmlformats.org/officeDocument/2006/relationships/hyperlink" Target="http://scholarship-positions.com/owsd-postgraduate-training-fellowships-women-developing-countries-2013/2013/05/04/" TargetMode="External"/><Relationship Id="rId27" Type="http://schemas.openxmlformats.org/officeDocument/2006/relationships/hyperlink" Target="http://scholarship-positions.com/masters-scholarship-eueea-students-university-gothenburg-sweden/2017/01/19/" TargetMode="External"/><Relationship Id="rId30" Type="http://schemas.openxmlformats.org/officeDocument/2006/relationships/hyperlink" Target="http://scholarship-positions.com/insead-scholarship-middle-east-africa-2016/2016/02/16/" TargetMode="External"/><Relationship Id="rId35" Type="http://schemas.openxmlformats.org/officeDocument/2006/relationships/hyperlink" Target="http://scholarship-positions.com/joint-research-projects-pakistani-iranian-applicants/2017/01/19/" TargetMode="External"/><Relationship Id="rId43" Type="http://schemas.openxmlformats.org/officeDocument/2006/relationships/hyperlink" Target="http://scholarship-positions.com/university-winnipeg-scholarships/2017/01/19/" TargetMode="External"/><Relationship Id="rId48" Type="http://schemas.openxmlformats.org/officeDocument/2006/relationships/hyperlink" Target="http://scholarship-positions.com/dahlem-postdoctoral-fellowships-international-students-germany/2017/01/19/" TargetMode="External"/><Relationship Id="rId56" Type="http://schemas.openxmlformats.org/officeDocument/2006/relationships/hyperlink" Target="http://scholarship-positions.com/postdoctoral-position-biochemistry-unicamp-brazil/2017/01/20/" TargetMode="External"/><Relationship Id="rId64" Type="http://schemas.openxmlformats.org/officeDocument/2006/relationships/hyperlink" Target="http://scholarship-positions.com/postgraduate-teaching-scholarships-english-literature-university-bristol-uk/2017/01/19/" TargetMode="External"/><Relationship Id="rId69" Type="http://schemas.openxmlformats.org/officeDocument/2006/relationships/hyperlink" Target="http://scholarship-positions.com/fully-funded-phd-studentship-biosciences-swansea-university-uk/2017/01/19/" TargetMode="External"/><Relationship Id="rId77" Type="http://schemas.openxmlformats.org/officeDocument/2006/relationships/hyperlink" Target="http://scholarship-positions.com/ucv-scholarships-eueea-students-netherlands/2016/10/17/" TargetMode="External"/><Relationship Id="rId8" Type="http://schemas.openxmlformats.org/officeDocument/2006/relationships/hyperlink" Target="http://scholarship-positions.com/blog/free-online-course-exploring-world-english-language-teaching/201604/" TargetMode="External"/><Relationship Id="rId51" Type="http://schemas.openxmlformats.org/officeDocument/2006/relationships/hyperlink" Target="http://scholarship-positions.com/international-excellence-scholarship-mongolia-australia/2016/10/17/" TargetMode="External"/><Relationship Id="rId72" Type="http://schemas.openxmlformats.org/officeDocument/2006/relationships/hyperlink" Target="http://scholarship-positions.com/school-history-classics-archaeology-masters-scholarships-university-edinburgh-uk/2017/01/18/" TargetMode="External"/><Relationship Id="rId80" Type="http://schemas.openxmlformats.org/officeDocument/2006/relationships/hyperlink" Target="http://scholarship-positions.com/adelaide-access-scholarships-australian-students/2016/01/19/" TargetMode="External"/><Relationship Id="rId85" Type="http://schemas.openxmlformats.org/officeDocument/2006/relationships/hyperlink" Target="http://scholarship-positions.com/blog/free-online-course-organizational-analysis/201701/" TargetMode="External"/><Relationship Id="rId3" Type="http://schemas.openxmlformats.org/officeDocument/2006/relationships/styles" Target="styles.xml"/><Relationship Id="rId12" Type="http://schemas.openxmlformats.org/officeDocument/2006/relationships/hyperlink" Target="http://scholarship-positions.com/uc-berkeley-amgen-scholars-program-undergraduates-usa/2016/01/16/" TargetMode="External"/><Relationship Id="rId17" Type="http://schemas.openxmlformats.org/officeDocument/2006/relationships/hyperlink" Target="http://scholarship-positions.com/study-grants-international-students-university-of-bologna-italy/2016/01/23/" TargetMode="External"/><Relationship Id="rId25" Type="http://schemas.openxmlformats.org/officeDocument/2006/relationships/hyperlink" Target="http://scholarship-positions.com/qut-faculty-of-education-international-student-scholarship-australia/2017/01/19/" TargetMode="External"/><Relationship Id="rId33" Type="http://schemas.openxmlformats.org/officeDocument/2006/relationships/hyperlink" Target="http://scholarship-positions.com/blog/free-online-course-job-success-get-hired-promoted-3-steps/201701/" TargetMode="External"/><Relationship Id="rId38" Type="http://schemas.openxmlformats.org/officeDocument/2006/relationships/hyperlink" Target="http://scholarship-positions.com/iisc-phdmsc-fellowships-for-international-students-india/2015/12/21/" TargetMode="External"/><Relationship Id="rId46" Type="http://schemas.openxmlformats.org/officeDocument/2006/relationships/hyperlink" Target="http://scholarship-positions.com/university-glasgow-free-online-course-right-education/2016/05/03/" TargetMode="External"/><Relationship Id="rId59" Type="http://schemas.openxmlformats.org/officeDocument/2006/relationships/hyperlink" Target="http://scholarship-positions.com/marine-science-phd-studentships-scottish-marine-institute-uk/2017/01/20/" TargetMode="External"/><Relationship Id="rId67" Type="http://schemas.openxmlformats.org/officeDocument/2006/relationships/hyperlink" Target="http://scholarship-positions.com/ma-scholarships-school-modern-languages-newcastle-university-uk/2017/01/19/" TargetMode="External"/><Relationship Id="rId20" Type="http://schemas.openxmlformats.org/officeDocument/2006/relationships/hyperlink" Target="http://scholarship-positions.com/macquarie-university-africa-development-scholarship-australia/2017/01/19/" TargetMode="External"/><Relationship Id="rId41" Type="http://schemas.openxmlformats.org/officeDocument/2006/relationships/hyperlink" Target="http://scholarship-positions.com/rome-international-school-scholarships-italy/2016/01/07/" TargetMode="External"/><Relationship Id="rId54" Type="http://schemas.openxmlformats.org/officeDocument/2006/relationships/hyperlink" Target="http://scholarship-positions.com/indigenous-5000-phd-fellowship-program-pakistan/2015/12/16/" TargetMode="External"/><Relationship Id="rId62" Type="http://schemas.openxmlformats.org/officeDocument/2006/relationships/hyperlink" Target="http://scholarship-positions.com/barbers-company-clinical-nursing-scholarship-university-warwick-uk/2017/01/19/" TargetMode="External"/><Relationship Id="rId70" Type="http://schemas.openxmlformats.org/officeDocument/2006/relationships/hyperlink" Target="http://scholarship-positions.com/phd-position-machine-learning-university-of-hildesheim-germany/2017/01/19/" TargetMode="External"/><Relationship Id="rId75" Type="http://schemas.openxmlformats.org/officeDocument/2006/relationships/hyperlink" Target="http://scholarship-positions.com/university-of-brighton-santander-masters-scholarships-in-uk/2017/01/18/" TargetMode="External"/><Relationship Id="rId83" Type="http://schemas.openxmlformats.org/officeDocument/2006/relationships/hyperlink" Target="http://scholarship-positions.com/2015-indonesian-arts-cultural-scholarship-program/2014/10/07/" TargetMode="External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scholarship-positions.com/scholarships-liberal-arts-and-sciences-tilburg-university-netherlands/2017/01/19/" TargetMode="External"/><Relationship Id="rId23" Type="http://schemas.openxmlformats.org/officeDocument/2006/relationships/hyperlink" Target="http://scholarship-positions.com/owsd-postgraduate-training-fellowships-women-developing-countries-2013/2013/05/04/" TargetMode="External"/><Relationship Id="rId28" Type="http://schemas.openxmlformats.org/officeDocument/2006/relationships/hyperlink" Target="http://scholarship-positions.com/pasgr-daad-scholarships-master-research-public-policy/2017/01/19/" TargetMode="External"/><Relationship Id="rId36" Type="http://schemas.openxmlformats.org/officeDocument/2006/relationships/hyperlink" Target="http://scholarship-positions.com/volkswagen-foundation-freigeist-fellowships-germany/2017/01/19/" TargetMode="External"/><Relationship Id="rId49" Type="http://schemas.openxmlformats.org/officeDocument/2006/relationships/hyperlink" Target="http://scholarship-positions.com/dahlem-postdoctoral-fellowships-international-students-germany/2017/01/19/" TargetMode="External"/><Relationship Id="rId57" Type="http://schemas.openxmlformats.org/officeDocument/2006/relationships/hyperlink" Target="http://scholarship-positions.com/postdoctoral-position-biochemistry-unicamp-brazil/2017/01/20/" TargetMode="External"/><Relationship Id="rId10" Type="http://schemas.openxmlformats.org/officeDocument/2006/relationships/hyperlink" Target="http://scholarship-positions.com/danish-state-tuition-fee-waivers-scholarships/2017/01/19/" TargetMode="External"/><Relationship Id="rId31" Type="http://schemas.openxmlformats.org/officeDocument/2006/relationships/hyperlink" Target="http://scholarship-positions.com/insead-scholarship-middle-east-africa-2016/2016/02/16/" TargetMode="External"/><Relationship Id="rId44" Type="http://schemas.openxmlformats.org/officeDocument/2006/relationships/hyperlink" Target="http://scholarship-positions.com/british-high-commission-singapore-commonwealth-scholarships-and-fellowships-in-innovation-uk/2017/01/19/" TargetMode="External"/><Relationship Id="rId52" Type="http://schemas.openxmlformats.org/officeDocument/2006/relationships/hyperlink" Target="http://scholarship-positions.com/fonds-wetenschappelijk-onderzoek-fwo-special-phd-fellowship-belgium/2016/01/09/" TargetMode="External"/><Relationship Id="rId60" Type="http://schemas.openxmlformats.org/officeDocument/2006/relationships/hyperlink" Target="http://scholarship-positions.com/prestigious-james-watt-phd-scholarship-mathematics/2017/01/19/" TargetMode="External"/><Relationship Id="rId65" Type="http://schemas.openxmlformats.org/officeDocument/2006/relationships/hyperlink" Target="http://scholarship-positions.com/postgraduate-teaching-scholarships-english-literature-university-bristol-uk/2017/01/19/" TargetMode="External"/><Relationship Id="rId73" Type="http://schemas.openxmlformats.org/officeDocument/2006/relationships/hyperlink" Target="http://scholarship-positions.com/school-history-classics-archaeology-masters-scholarships-university-edinburgh-uk/2017/01/18/" TargetMode="External"/><Relationship Id="rId78" Type="http://schemas.openxmlformats.org/officeDocument/2006/relationships/hyperlink" Target="http://scholarship-positions.com/bca-industry-built-environment-ite-scholarship-singapore/2016/06/14/" TargetMode="External"/><Relationship Id="rId81" Type="http://schemas.openxmlformats.org/officeDocument/2006/relationships/hyperlink" Target="http://scholarship-positions.com/adelaide-access-scholarships-australian-students/2016/01/19/" TargetMode="External"/><Relationship Id="rId86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scholarship-positions.com/blog/free-online-course-exploring-world-english-language-teaching/201604/" TargetMode="External"/><Relationship Id="rId13" Type="http://schemas.openxmlformats.org/officeDocument/2006/relationships/hyperlink" Target="http://scholarship-positions.com/uc-berkeley-amgen-scholars-program-undergraduates-usa/2016/01/16/" TargetMode="External"/><Relationship Id="rId18" Type="http://schemas.openxmlformats.org/officeDocument/2006/relationships/hyperlink" Target="http://scholarship-positions.com/brunel-university-london-scholarship/2017/01/19/" TargetMode="External"/><Relationship Id="rId39" Type="http://schemas.openxmlformats.org/officeDocument/2006/relationships/hyperlink" Target="http://scholarship-positions.com/iisc-phdmsc-fellowships-for-international-students-india/2015/12/21/" TargetMode="External"/><Relationship Id="rId34" Type="http://schemas.openxmlformats.org/officeDocument/2006/relationships/hyperlink" Target="http://scholarship-positions.com/joint-research-projects-pakistani-iranian-applicants/2017/01/19/" TargetMode="External"/><Relationship Id="rId50" Type="http://schemas.openxmlformats.org/officeDocument/2006/relationships/hyperlink" Target="http://scholarship-positions.com/international-excellence-scholarship-mongolia-australia/2016/10/17/" TargetMode="External"/><Relationship Id="rId55" Type="http://schemas.openxmlformats.org/officeDocument/2006/relationships/hyperlink" Target="http://scholarship-positions.com/indigenous-5000-phd-fellowship-program-pakistan/2015/12/16/" TargetMode="External"/><Relationship Id="rId76" Type="http://schemas.openxmlformats.org/officeDocument/2006/relationships/hyperlink" Target="http://scholarship-positions.com/ucv-scholarships-eueea-students-netherlands/2016/10/17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scholarship-positions.com/phd-position-machine-learning-university-of-hildesheim-germany/2017/01/19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scholarship-positions.com/pasgr-daad-scholarships-master-research-public-policy/2017/01/19/" TargetMode="External"/><Relationship Id="rId24" Type="http://schemas.openxmlformats.org/officeDocument/2006/relationships/hyperlink" Target="http://scholarship-positions.com/qut-faculty-of-education-international-student-scholarship-australia/2017/01/19/" TargetMode="External"/><Relationship Id="rId40" Type="http://schemas.openxmlformats.org/officeDocument/2006/relationships/hyperlink" Target="http://scholarship-positions.com/rome-international-school-scholarships-italy/2016/01/07/" TargetMode="External"/><Relationship Id="rId45" Type="http://schemas.openxmlformats.org/officeDocument/2006/relationships/hyperlink" Target="http://scholarship-positions.com/british-high-commission-singapore-commonwealth-scholarships-and-fellowships-in-innovation-uk/2017/01/19/" TargetMode="External"/><Relationship Id="rId66" Type="http://schemas.openxmlformats.org/officeDocument/2006/relationships/hyperlink" Target="http://scholarship-positions.com/ma-scholarships-school-modern-languages-newcastle-university-uk/2017/01/19/" TargetMode="External"/><Relationship Id="rId87" Type="http://schemas.openxmlformats.org/officeDocument/2006/relationships/fontTable" Target="fontTable.xml"/><Relationship Id="rId61" Type="http://schemas.openxmlformats.org/officeDocument/2006/relationships/hyperlink" Target="http://scholarship-positions.com/prestigious-james-watt-phd-scholarship-mathematics/2017/01/19/" TargetMode="External"/><Relationship Id="rId82" Type="http://schemas.openxmlformats.org/officeDocument/2006/relationships/hyperlink" Target="http://scholarship-positions.com/2015-indonesian-arts-cultural-scholarship-program/2014/10/0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80FA0-6C3C-413C-A51C-A24F86E3F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2700</Words>
  <Characters>15393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Maina</dc:creator>
  <cp:keywords/>
  <dc:description/>
  <cp:lastModifiedBy>admin</cp:lastModifiedBy>
  <cp:revision>2</cp:revision>
  <dcterms:created xsi:type="dcterms:W3CDTF">2017-01-23T05:34:00Z</dcterms:created>
  <dcterms:modified xsi:type="dcterms:W3CDTF">2017-01-23T05:34:00Z</dcterms:modified>
</cp:coreProperties>
</file>