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79" w:type="pct"/>
        <w:tblCellSpacing w:w="0" w:type="dxa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69"/>
      </w:tblGrid>
      <w:tr w:rsidR="003F669E" w:rsidRPr="003F669E" w:rsidTr="004A5A00">
        <w:trPr>
          <w:tblCellSpacing w:w="0" w:type="dxa"/>
        </w:trPr>
        <w:tc>
          <w:tcPr>
            <w:tcW w:w="5000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169"/>
            </w:tblGrid>
            <w:tr w:rsidR="003F669E" w:rsidRPr="003F669E">
              <w:tc>
                <w:tcPr>
                  <w:tcW w:w="0" w:type="auto"/>
                  <w:tcBorders>
                    <w:top w:val="single" w:sz="6" w:space="0" w:color="C3C4C3"/>
                  </w:tcBorders>
                  <w:vAlign w:val="center"/>
                  <w:hideMark/>
                </w:tcPr>
                <w:p w:rsidR="003F669E" w:rsidRDefault="003F669E" w:rsidP="00AE3D51">
                  <w:pPr>
                    <w:tabs>
                      <w:tab w:val="left" w:pos="480"/>
                      <w:tab w:val="center" w:pos="4513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KIRINYAGA UNIVERSITY </w:t>
                  </w:r>
                </w:p>
                <w:p w:rsidR="00AE3D51" w:rsidRDefault="00AE3D51" w:rsidP="003F669E">
                  <w:pPr>
                    <w:tabs>
                      <w:tab w:val="left" w:pos="480"/>
                      <w:tab w:val="center" w:pos="4513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3F669E" w:rsidRDefault="003F669E" w:rsidP="003F669E">
                  <w:pPr>
                    <w:tabs>
                      <w:tab w:val="left" w:pos="480"/>
                      <w:tab w:val="center" w:pos="4513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LIBRARY DEPARTMENT</w:t>
                  </w:r>
                </w:p>
                <w:p w:rsidR="003F669E" w:rsidRDefault="003F669E" w:rsidP="003F669E">
                  <w:pPr>
                    <w:tabs>
                      <w:tab w:val="left" w:pos="3261"/>
                    </w:tabs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3F669E" w:rsidRDefault="003F669E" w:rsidP="003F669E">
                  <w:pPr>
                    <w:pBdr>
                      <w:top w:val="single" w:sz="4" w:space="1" w:color="auto"/>
                    </w:pBd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3F669E" w:rsidRDefault="003F669E" w:rsidP="003F669E">
                  <w:pPr>
                    <w:pBdr>
                      <w:top w:val="single" w:sz="4" w:space="1" w:color="auto"/>
                    </w:pBd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From: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ab/>
                    <w:t>Librarian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ab/>
                    <w:t xml:space="preserve">                                                 Date: </w:t>
                  </w:r>
                  <w:r w:rsidR="00E216A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</w:t>
                  </w:r>
                  <w:r w:rsidR="003C01B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4</w:t>
                  </w:r>
                  <w:bookmarkStart w:id="0" w:name="_GoBack"/>
                  <w:bookmarkEnd w:id="0"/>
                  <w:r w:rsidR="00651AD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th</w:t>
                  </w:r>
                  <w:r w:rsidR="004833BB">
                    <w:rPr>
                      <w:rFonts w:ascii="Times New Roman" w:hAnsi="Times New Roman"/>
                      <w:b/>
                      <w:sz w:val="24"/>
                      <w:szCs w:val="24"/>
                      <w:vertAlign w:val="superscript"/>
                    </w:rPr>
                    <w:t xml:space="preserve"> </w:t>
                  </w:r>
                  <w:r w:rsidR="00DA266E">
                    <w:rPr>
                      <w:rFonts w:ascii="Times New Roman" w:hAnsi="Times New Roman"/>
                      <w:b/>
                      <w:sz w:val="24"/>
                      <w:szCs w:val="24"/>
                      <w:vertAlign w:val="superscript"/>
                    </w:rPr>
                    <w:t xml:space="preserve"> </w:t>
                  </w:r>
                  <w:r w:rsidR="00E216A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May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201</w:t>
                  </w:r>
                  <w:r w:rsidR="00682C49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7</w:t>
                  </w:r>
                </w:p>
                <w:p w:rsidR="003F669E" w:rsidRDefault="003F669E" w:rsidP="003F669E">
                  <w:pPr>
                    <w:pBdr>
                      <w:top w:val="single" w:sz="4" w:space="1" w:color="auto"/>
                    </w:pBd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To: Deputy </w:t>
                  </w:r>
                  <w:r w:rsidR="00AE3D5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Vice Chancellor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, ASA                       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ab/>
                  </w:r>
                </w:p>
                <w:p w:rsidR="003F669E" w:rsidRDefault="003F669E" w:rsidP="003F669E">
                  <w:pPr>
                    <w:tabs>
                      <w:tab w:val="left" w:pos="3261"/>
                    </w:tabs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3F669E" w:rsidRDefault="003F669E" w:rsidP="003F669E">
                  <w:pPr>
                    <w:pBdr>
                      <w:top w:val="single" w:sz="4" w:space="1" w:color="auto"/>
                    </w:pBd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3F669E" w:rsidRDefault="003F669E" w:rsidP="003F669E">
                  <w:pPr>
                    <w:rPr>
                      <w:rStyle w:val="Strong"/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b/>
                    </w:rPr>
                    <w:t xml:space="preserve">SCHOLARSHIP OPPORTUNITIES---COMPILED BY </w:t>
                  </w:r>
                  <w:proofErr w:type="spellStart"/>
                  <w:r>
                    <w:rPr>
                      <w:b/>
                    </w:rPr>
                    <w:t>S.Maina</w:t>
                  </w:r>
                  <w:proofErr w:type="spellEnd"/>
                  <w:r>
                    <w:rPr>
                      <w:b/>
                    </w:rPr>
                    <w:t>, Librarian</w:t>
                  </w:r>
                </w:p>
                <w:tbl>
                  <w:tblPr>
                    <w:tblW w:w="5185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477"/>
                  </w:tblGrid>
                  <w:tr w:rsidR="003F669E" w:rsidRPr="007A41FD" w:rsidTr="00A63384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150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477"/>
                        </w:tblGrid>
                        <w:tr w:rsidR="00442437" w:rsidTr="00AE3D51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0" w:type="dxa"/>
                                <w:bottom w:w="15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477"/>
                              </w:tblGrid>
                              <w:tr w:rsidR="00E216A6" w:rsidTr="00E216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0" w:type="dxa"/>
                                      <w:bottom w:w="15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477"/>
                                    </w:tblGrid>
                                    <w:tr w:rsidR="00E216A6" w:rsidTr="003C01BC">
                                      <w:trPr>
                                        <w:trHeight w:val="2289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C3C4C3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E216A6" w:rsidRDefault="00E216A6" w:rsidP="00E216A6"/>
                                      </w:tc>
                                    </w:tr>
                                  </w:tbl>
                                  <w:p w:rsidR="00E216A6" w:rsidRDefault="00E216A6" w:rsidP="00E216A6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 w:rsidR="003C01BC" w:rsidTr="003C01B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0" w:type="dxa"/>
                                      <w:bottom w:w="15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477"/>
                                    </w:tblGrid>
                                    <w:tr w:rsidR="003C01BC" w:rsidTr="003C01BC"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C3C4C3"/>
                                          </w:tcBorders>
                                          <w:vAlign w:val="center"/>
                                        </w:tcPr>
                                        <w:p w:rsidR="003C01BC" w:rsidRDefault="003C01BC" w:rsidP="003C01BC"/>
                                      </w:tc>
                                    </w:tr>
                                  </w:tbl>
                                  <w:p w:rsidR="003C01BC" w:rsidRDefault="003C01BC" w:rsidP="003C01BC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C01BC" w:rsidRDefault="003C01BC" w:rsidP="003C01BC">
                              <w:pPr>
                                <w:pStyle w:val="yiv0075074088msonormal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hyperlink r:id="rId8" w:tgtFrame="_blank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Vocational Education and Training (VET) Scholarships for International Students in Australia, 2018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Australian Government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June 30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9" w:tgtFrame="_blank" w:tooltip="Apply for Scholarship Position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10" w:tgtFrame="_blank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Scholarships for International Students at </w:t>
                                </w:r>
                                <w:proofErr w:type="spellStart"/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Hochschule</w:t>
                                </w:r>
                                <w:proofErr w:type="spellEnd"/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Hof in Germany, 2017-2018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DAAD and Bavarian Ministry of Science, Research and the Arts, Germany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October 27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1" w:tgtFrame="_blank" w:tooltip="Apply for Scholarship Position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12" w:tgtFrame="_blank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International PhD Projects- IPP Summer Call 2017 at Institute of Molecular Biology (IMB) in Germany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Institute of Molecular Biology (IMB) in Germany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June 16, 2017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3" w:tgtFrame="_blank" w:tooltip="Apply for Scholarship Position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14" w:tgtFrame="_blank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ETH Zurich Research Grants in Switzerland, 2017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ETH Zurich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September 1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5" w:tgtFrame="_blank" w:tooltip="Apply for Scholarship Position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16" w:tgtFrame="_blank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University of Auckland RMLA Masters Scholarships in New Zealand or Overseas, 2017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University of Auckland, New Zealand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Application Deadline: August 1, 2017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7" w:tgtFrame="_blank" w:tooltip="Apply for Scholarship Position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18" w:tgtFrame="_blank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24 PhD Scholarships at Doctoral School of Social Sciences, University of Trento in Italy, 2017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University of Trento, Italy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June 7, 2017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9" w:tgtFrame="_blank" w:tooltip="Apply for Scholarship Position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20" w:tgtFrame="_blank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EURIAS Fellowship Programme for International Researchers, 2018-2019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The European Institutes for Advanced Study (EURIAS)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June 7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21" w:tgtFrame="_blank" w:tooltip="Apply for Scholarship Position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22" w:tgtFrame="_blank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PhD Fellowships for Therapeutic Innovations in Africa (CDT-Africa), 2017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World Bank and the Government of Ethiopia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May 30, 2017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23" w:tgtFrame="_blank" w:tooltip="Apply for Scholarship Position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24" w:tgtFrame="_blank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Vice Chancellor and President’s Scholarships for Domestic and International Students at University of South Australia, 2017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University of South Australia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July 31 each year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25" w:tgtFrame="_blank" w:tooltip="Apply for Scholarship Position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26" w:tgtFrame="_blank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Dr </w:t>
                                </w:r>
                                <w:proofErr w:type="spellStart"/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Zena</w:t>
                                </w:r>
                                <w:proofErr w:type="spellEnd"/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Daysh</w:t>
                                </w:r>
                                <w:proofErr w:type="spellEnd"/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PhD Fellowship in Sustainable Development at University of Waikato in New Zealand, 2017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University of Waikato in New Zealand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July 15, 2017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27" w:tgtFrame="_blank" w:tooltip="Apply for Scholarship Position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28" w:tgtFrame="_blank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School of Communications PhD Scholarships for International Students at Dublin City University in Ireland, 2017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Dublin City University, Ireland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June 2, 2017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29" w:tgtFrame="_blank" w:tooltip="Apply for Scholarship Position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30" w:tgtFrame="_blank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Campus France Foundation Doctoral Fellowships for Science and Technology for Portuguese in Portugal and Abroad, 2017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Campus France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Opens in May and September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31" w:tgtFrame="_blank" w:tooltip="Apply for Scholarship Position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32" w:tgtFrame="_blank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Scholarships for Tanzanian Students in France, 2017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Embassy of France to Tanzania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May 28, 2017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33" w:tgtFrame="_blank" w:tooltip="Apply for Scholarship Position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34" w:tgtFrame="_blank" w:history="1">
                                <w:proofErr w:type="spellStart"/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UTokyo</w:t>
                                </w:r>
                                <w:proofErr w:type="spellEnd"/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-TOYOTA Study Abroad Research Scholarships in Artificial Intelligence, 2017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University of Tokyo, Japan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June 1, 2017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35" w:tgtFrame="_blank" w:tooltip="Apply for Scholarship Position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36" w:tgtFrame="_blank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Institute for Advanced Study (IAST) Doctoral Scholarship for International Students in France, 2017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Institute for Advanced Study, France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May 30, 2017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37" w:tgtFrame="_blank" w:tooltip="Apply for Scholarship Position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38" w:tgtFrame="_blank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Richard </w:t>
                                </w:r>
                                <w:proofErr w:type="spellStart"/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Plaschka</w:t>
                                </w:r>
                                <w:proofErr w:type="spellEnd"/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Postdoctoral Fellowships for International Students in Austria, 2017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OeAD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September 15, 2017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39" w:tgtFrame="_blank" w:tooltip="Apply for Scholarship Position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40" w:tgtFrame="_blank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PhD Scholarships in Portable Analytical Separation Technologies at University of Tasmania, Australia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University of Tasmania, Australia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May 15, 2017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41" w:tgtFrame="_blank" w:tooltip="Apply for Scholarship Position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42" w:tgtFrame="_blank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Professional Visits Programme for Bangladeshi Applicants in UK, 2017-2018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British Council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June 3, 2017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43" w:tgtFrame="_blank" w:tooltip="Apply for Scholarship Position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44" w:tgtFrame="_blank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DST-SDC Media Fellowship for Journalists in India, 2017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Department of Science and Technology (DST), Government of India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May 31, 2017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45" w:tgtFrame="_blank" w:tooltip="Apply for Scholarship Position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46" w:tgtFrame="_blank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Science Scholarships for Indian Students at Swansea University in UK, 2017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Swansea University, United Kingdom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July 2, 2017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47" w:tgtFrame="_blank" w:tooltip="Apply for Scholarship Position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48" w:tgtFrame="_blank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Excellence Masters Scholarships for EU and Non-EU Students at University College Cork in Ireland, 2017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University College Cork (UCC) in Ireland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June 1, 2017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49" w:tgtFrame="_blank" w:tooltip="Apply for Scholarship Position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50" w:tgtFrame="_blank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Vice-Chancellor’s Overseas Excellence Scholarships at Royal Agricultural University in UK, 2017-2018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Royal Agricultural University, United Kingdom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June 15, 2017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51" w:tgtFrame="_blank" w:tooltip="Apply forScholarship Position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52" w:tgtFrame="_blank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CSIR-IGIB Fellowship in Biology for Researchers in India, 2017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CSIR-Institute of Genomics &amp; Integrative Biology (IGIB), India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May 31, 2017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53" w:tgtFrame="_blank" w:tooltip="Apply for Scholarship Position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54" w:tgtFrame="_blank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Master and PhD Grant in Computational Biology at Lille University of Science and Technology in France, 2017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Lille University of Science and Technology, France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June 30, 2017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55" w:tgtFrame="_blank" w:tooltip="Apply for Scholarship Position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56" w:tgtFrame="_blank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Gordon Full or Partial Fees Studentships for International Students at University of Glasgow in UK, 2017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University of Glasgow, United Kingdom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May 31, 2017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57" w:tgtFrame="_blank" w:tooltip="Apply for Scholarship Position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58" w:tgtFrame="_blank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PhD Fellowships at University of Basel in Switzerland, 2017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Swiss National Science Foundation, Switzerland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Application Deadline: May 22, 2017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59" w:tgtFrame="_blank" w:tooltip="Apply for Scholarship Position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60" w:tgtFrame="_blank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40 </w:t>
                                </w:r>
                                <w:proofErr w:type="spellStart"/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Calouste</w:t>
                                </w:r>
                                <w:proofErr w:type="spellEnd"/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Gulbenkian</w:t>
                                </w:r>
                                <w:proofErr w:type="spellEnd"/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Foundation Undergraduate Scholarships for Armenian Students, Abroad, 2017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Calouste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Gulbenkian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Foundation, Armenia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May 31, 2017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61" w:tgtFrame="_blank" w:tooltip="Apply for Scholarship Position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62" w:tgtFrame="_blank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Dan Walker Journalism Scholarships at University of Sheffield in UK, 2017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University of Sheffield, United Kingdom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June 26, 2017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63" w:tgtFrame="_blank" w:tooltip="Apply for Scholarship Position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64" w:tgtFrame="_blank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CSIRO Postdoctoral Fellowship in Business Processes and Legal Informatics in Australia, 2017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CSIRO, Australia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June 13, 2017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65" w:tgtFrame="_blank" w:tooltip="Apply for Scholarship Position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66" w:tgtFrame="_blank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Bings Scholarship for International Students in New Zealand, 2017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Provided by the income from a bequest made by Mrs Elsie Violet Wells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October 1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67" w:tgtFrame="_blank" w:tooltip="Apply for Scholarship Position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68" w:tgtFrame="_blank" w:history="1">
                                <w:proofErr w:type="spellStart"/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Killam</w:t>
                                </w:r>
                                <w:proofErr w:type="spellEnd"/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Postdoctoral Research Fellowship for Canadian and International Scholars, 2017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University of British Columbia, Canada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November 17, 2017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69" w:tgtFrame="_blank" w:tooltip="Apply for Scholarship Position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70" w:tgtFrame="_blank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Academic Boarding Scholarships at Assumption College </w:t>
                                </w:r>
                                <w:proofErr w:type="spellStart"/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Kilmore</w:t>
                                </w:r>
                                <w:proofErr w:type="spellEnd"/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in Australia, 2017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Assumption College, Australia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August 11, 2017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71" w:tgtFrame="_blank" w:tooltip="Apply for Scholarship Position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72" w:tgtFrame="_blank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  <w:u w:val="none"/>
                                  </w:rPr>
                                  <w:t>Cornell University Free Online Course on Structuring Business Agreements for Success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Cornell University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Course Starts on May 23, 2017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73" w:tgtFrame="_blank" w:tooltip="Get Scholarship Application Details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  <w:u w:val="none"/>
                                  </w:rPr>
                                  <w:t>Apply Now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Tags: </w:t>
                              </w:r>
                              <w:hyperlink r:id="rId74" w:tgtFrame="_blank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  <w:u w:val="none"/>
                                  </w:rPr>
                                  <w:t>2017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 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instrText xml:space="preserve"> HYPERLINK "http://scholarship-positions.com/blog/tag/edx/" \t "_blank" </w:instrTex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  <w:u w:val="none"/>
                                </w:rPr>
                                <w:t>edX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75" w:tgtFrame="_blank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  <w:u w:val="none"/>
                                  </w:rPr>
                                  <w:t>International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76" w:tgtFrame="_blank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  <w:u w:val="none"/>
                                  </w:rPr>
                                  <w:t>Law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77" w:tgtFrame="_blank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  <w:u w:val="none"/>
                                  </w:rPr>
                                  <w:t>University MOOC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78" w:tgtFrame="_blank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  <w:u w:val="none"/>
                                  </w:rPr>
                                  <w:t>Brown University Free Online Course on Ethics of Memory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Philosophy &amp; Ethics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Course Starts on July 11, 2017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79" w:tgtFrame="_blank" w:tooltip="Get Scholarship Application Details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  <w:u w:val="none"/>
                                  </w:rPr>
                                  <w:t>Apply Now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Tags: </w:t>
                              </w:r>
                              <w:hyperlink r:id="rId80" w:tgtFrame="_blank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  <w:u w:val="none"/>
                                  </w:rPr>
                                  <w:t>2017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 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instrText xml:space="preserve"> HYPERLINK "http://scholarship-positions.com/blog/tag/edx/" \t "_blank" </w:instrTex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  <w:u w:val="none"/>
                                </w:rPr>
                                <w:t>edX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81" w:tgtFrame="_blank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  <w:u w:val="none"/>
                                  </w:rPr>
                                  <w:t>International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82" w:tgtFrame="_blank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  <w:u w:val="none"/>
                                  </w:rPr>
                                  <w:t>Philosophy &amp; Ethics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83" w:tgtFrame="_blank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  <w:u w:val="none"/>
                                  </w:rPr>
                                  <w:t>University MOOC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84" w:tgtFrame="_blank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  <w:u w:val="none"/>
                                  </w:rPr>
                                  <w:t>Free Online Course on Digital Manufacturing for Industrial Design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 Delft University of Technology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Course Starts on June 6, 2017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85" w:tgtFrame="_blank" w:tooltip="Get Scholarship Application Details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  <w:u w:val="none"/>
                                  </w:rPr>
                                  <w:t>Apply Now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Tags: </w:t>
                              </w:r>
                              <w:hyperlink r:id="rId86" w:tgtFrame="_blank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  <w:u w:val="none"/>
                                  </w:rPr>
                                  <w:t>2017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 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instrText xml:space="preserve"> HYPERLINK "http://scholarship-positions.com/blog/tag/edx/" \t "_blank" </w:instrTex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  <w:u w:val="none"/>
                                </w:rPr>
                                <w:t>edX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87" w:tgtFrame="_blank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  <w:u w:val="none"/>
                                  </w:rPr>
                                  <w:t>International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88" w:tgtFrame="_blank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  <w:u w:val="none"/>
                                  </w:rPr>
                                  <w:t>online course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89" w:tgtFrame="_blank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  <w:u w:val="none"/>
                                  </w:rPr>
                                  <w:t>University MOOC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90" w:tgtFrame="_blank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  <w:u w:val="none"/>
                                  </w:rPr>
                                  <w:t>Free Online Course on Strategic Applications of IT Project &amp; Program Management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University of Washington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Course Starts on May 15, 2017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91" w:tgtFrame="_blank" w:tooltip="Get Scholarship Application Details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  <w:u w:val="none"/>
                                  </w:rPr>
                                  <w:t>Apply Now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Tags: </w:t>
                              </w:r>
                              <w:hyperlink r:id="rId92" w:tgtFrame="_blank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  <w:u w:val="none"/>
                                  </w:rPr>
                                  <w:t>2017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93" w:tgtFrame="_blank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  <w:u w:val="none"/>
                                  </w:rPr>
                                  <w:t>Business &amp; Management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 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instrText xml:space="preserve"> HYPERLINK "http://scholarship-positions.com/blog/tag/edx/" \t "_blank" </w:instrTex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  <w:u w:val="none"/>
                                </w:rPr>
                                <w:t>edX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94" w:tgtFrame="_blank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  <w:u w:val="none"/>
                                  </w:rPr>
                                  <w:t>International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95" w:tgtFrame="_blank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  <w:u w:val="none"/>
                                  </w:rPr>
                                  <w:t>University MOOC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br/>
                              </w:r>
                              <w:hyperlink r:id="rId96" w:tgtFrame="_blank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  <w:u w:val="none"/>
                                  </w:rPr>
                                  <w:t>Free Online Course on Introduction to Philosophy: God, Knowledge and Consciousness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Massachusetts Institute of Technology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Course Starts on June 20, 2017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97" w:tgtFrame="_blank" w:tooltip="Get Scholarship Application Details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  <w:u w:val="none"/>
                                  </w:rPr>
                                  <w:t>Apply Now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Tags: </w:t>
                              </w:r>
                              <w:hyperlink r:id="rId98" w:tgtFrame="_blank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  <w:u w:val="none"/>
                                  </w:rPr>
                                  <w:t>2017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 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instrText xml:space="preserve"> HYPERLINK "http://scholarship-positions.com/blog/tag/edx/" \t "_blank" </w:instrTex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  <w:u w:val="none"/>
                                </w:rPr>
                                <w:t>edX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99" w:tgtFrame="_blank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  <w:u w:val="none"/>
                                  </w:rPr>
                                  <w:t>International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100" w:tgtFrame="_blank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  <w:u w:val="none"/>
                                  </w:rPr>
                                  <w:t>University MOOC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01" w:tgtFrame="_blank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  <w:u w:val="none"/>
                                  </w:rPr>
                                  <w:t>Free Online Course to Learn Norwegian Language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University of Oslo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Course starts on May 15, 2017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02" w:tgtFrame="_blank" w:tooltip="Get Scholarship Application Details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  <w:u w:val="none"/>
                                  </w:rPr>
                                  <w:t>Apply Now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Tags: </w:t>
                              </w:r>
                              <w:hyperlink r:id="rId103" w:tgtFrame="_blank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  <w:u w:val="none"/>
                                  </w:rPr>
                                  <w:t>2017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104" w:tgtFrame="_blank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  <w:u w:val="none"/>
                                  </w:rPr>
                                  <w:t>International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105" w:tgtFrame="_blank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  <w:u w:val="none"/>
                                  </w:rPr>
                                  <w:t>Language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106" w:tgtFrame="_blank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  <w:u w:val="none"/>
                                  </w:rPr>
                                  <w:t>May Courses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107" w:tgtFrame="_blank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  <w:u w:val="none"/>
                                  </w:rPr>
                                  <w:t>online course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108" w:tgtFrame="_blank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  <w:u w:val="none"/>
                                  </w:rPr>
                                  <w:t>University MOOC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09" w:tgtFrame="_blank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  <w:u w:val="none"/>
                                  </w:rPr>
                                  <w:t>Lund University Free Online Writing Courses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Lund University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Course Starts on May 29, 2017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10" w:tgtFrame="_blank" w:tooltip="Get Scholarship Application Details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  <w:u w:val="none"/>
                                  </w:rPr>
                                  <w:t>Apply Now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Tags: 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instrText xml:space="preserve"> HYPERLINK "http://scholarship-positions.com/blog/tag/coursera/" \t "_blank" </w:instrTex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  <w:u w:val="none"/>
                                </w:rPr>
                                <w:t>Coursera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111" w:tgtFrame="_blank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  <w:u w:val="none"/>
                                  </w:rPr>
                                  <w:t>English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112" w:tgtFrame="_blank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  <w:u w:val="none"/>
                                  </w:rPr>
                                  <w:t>International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113" w:tgtFrame="_blank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  <w:u w:val="none"/>
                                  </w:rPr>
                                  <w:t>March Courses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114" w:tgtFrame="_blank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  <w:u w:val="none"/>
                                  </w:rPr>
                                  <w:t>online course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115" w:tgtFrame="_blank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  <w:u w:val="none"/>
                                  </w:rPr>
                                  <w:t>University MOOC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116" w:tgtFrame="_blank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  <w:u w:val="none"/>
                                  </w:rPr>
                                  <w:t>Writing</w:t>
                                </w:r>
                              </w:hyperlink>
                            </w:p>
                            <w:p w:rsidR="00442437" w:rsidRDefault="00442437" w:rsidP="00D61373">
                              <w:pPr>
                                <w:pStyle w:val="yiv1549388437msonormal"/>
                                <w:spacing w:after="240" w:afterAutospacing="0"/>
                              </w:pPr>
                            </w:p>
                          </w:tc>
                        </w:tr>
                        <w:tr w:rsidR="004A5A00" w:rsidTr="00AE3D51">
                          <w:tblPrEx>
                            <w:jc w:val="center"/>
                            <w:shd w:val="clear" w:color="auto" w:fill="FFFFFF"/>
                          </w:tblPrEx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225" w:type="dxa"/>
                                <w:left w:w="225" w:type="dxa"/>
                                <w:bottom w:w="225" w:type="dxa"/>
                                <w:right w:w="225" w:type="dxa"/>
                              </w:tcMar>
                              <w:vAlign w:val="center"/>
                            </w:tcPr>
                            <w:p w:rsidR="004A5A00" w:rsidRDefault="004A5A00" w:rsidP="004A5A00">
                              <w:pPr>
                                <w:rPr>
                                  <w:rFonts w:ascii="Verdana" w:hAnsi="Verdana"/>
                                  <w:color w:val="0E5DAF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:rsidR="003F669E" w:rsidRPr="007A41FD" w:rsidRDefault="003F669E" w:rsidP="004A5A00">
                        <w:pPr>
                          <w:shd w:val="clear" w:color="auto" w:fill="FFFFFF"/>
                        </w:pPr>
                      </w:p>
                    </w:tc>
                  </w:tr>
                </w:tbl>
                <w:p w:rsidR="003F669E" w:rsidRPr="003F669E" w:rsidRDefault="003F669E" w:rsidP="003F66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:rsidR="003F669E" w:rsidRPr="003F669E" w:rsidRDefault="003F669E" w:rsidP="003F6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:rsidR="003F669E" w:rsidRPr="004E1E68" w:rsidRDefault="003F669E" w:rsidP="003F669E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Stephen Maina</w:t>
      </w:r>
    </w:p>
    <w:p w:rsidR="00740797" w:rsidRDefault="003F669E" w:rsidP="003F669E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Librarian</w:t>
      </w:r>
    </w:p>
    <w:p w:rsidR="003F669E" w:rsidRDefault="003F669E" w:rsidP="003F669E">
      <w:pPr>
        <w:spacing w:after="0"/>
        <w:rPr>
          <w:rFonts w:ascii="Times New Roman" w:hAnsi="Times New Roman"/>
          <w:sz w:val="24"/>
          <w:szCs w:val="24"/>
        </w:rPr>
      </w:pPr>
    </w:p>
    <w:p w:rsidR="003F669E" w:rsidRPr="007A6E8A" w:rsidRDefault="003F669E" w:rsidP="003F669E">
      <w:pPr>
        <w:pStyle w:val="Footer"/>
        <w:jc w:val="center"/>
        <w:rPr>
          <w:sz w:val="24"/>
          <w:szCs w:val="24"/>
        </w:rPr>
      </w:pPr>
      <w:r>
        <w:rPr>
          <w:rFonts w:ascii="Times New Roman" w:hAnsi="Times New Roman"/>
          <w:b/>
          <w:i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59264" behindDoc="1" locked="0" layoutInCell="1" allowOverlap="1" wp14:anchorId="4759A87F" wp14:editId="55A1FC68">
            <wp:simplePos x="0" y="0"/>
            <wp:positionH relativeFrom="column">
              <wp:posOffset>5238750</wp:posOffset>
            </wp:positionH>
            <wp:positionV relativeFrom="paragraph">
              <wp:posOffset>-66675</wp:posOffset>
            </wp:positionV>
            <wp:extent cx="866775" cy="361950"/>
            <wp:effectExtent l="19050" t="0" r="9525" b="0"/>
            <wp:wrapTight wrapText="bothSides">
              <wp:wrapPolygon edited="0">
                <wp:start x="-475" y="0"/>
                <wp:lineTo x="-475" y="20463"/>
                <wp:lineTo x="21837" y="20463"/>
                <wp:lineTo x="21837" y="0"/>
                <wp:lineTo x="-475" y="0"/>
              </wp:wrapPolygon>
            </wp:wrapTight>
            <wp:docPr id="1" name="Picture 2" descr="C:\Users\ikairu\AppData\Local\Microsoft\Windows\INetCache\Content.Word\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kairu\AppData\Local\Microsoft\Windows\INetCache\Content.Word\image001.jpg"/>
                    <pic:cNvPicPr>
                      <a:picLocks noChangeAspect="1" noChangeArrowheads="1"/>
                    </pic:cNvPicPr>
                  </pic:nvPicPr>
                  <pic:blipFill>
                    <a:blip r:embed="rId1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i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5D0DAE" wp14:editId="06E29545">
                <wp:simplePos x="0" y="0"/>
                <wp:positionH relativeFrom="column">
                  <wp:posOffset>-304800</wp:posOffset>
                </wp:positionH>
                <wp:positionV relativeFrom="paragraph">
                  <wp:posOffset>-172085</wp:posOffset>
                </wp:positionV>
                <wp:extent cx="6410325" cy="635"/>
                <wp:effectExtent l="0" t="19050" r="28575" b="3746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10325" cy="6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849B7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24pt;margin-top:-13.55pt;width:504.7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" strokeweight="2.25pt"/>
            </w:pict>
          </mc:Fallback>
        </mc:AlternateContent>
      </w:r>
      <w:proofErr w:type="spellStart"/>
      <w:r w:rsidR="00AE3D51">
        <w:rPr>
          <w:rFonts w:ascii="Times New Roman" w:hAnsi="Times New Roman"/>
          <w:b/>
          <w:i/>
          <w:sz w:val="24"/>
          <w:szCs w:val="24"/>
        </w:rPr>
        <w:t>KyU</w:t>
      </w:r>
      <w:proofErr w:type="spellEnd"/>
      <w:r w:rsidRPr="00A156C5">
        <w:rPr>
          <w:rFonts w:ascii="Times New Roman" w:hAnsi="Times New Roman"/>
          <w:b/>
          <w:i/>
          <w:sz w:val="24"/>
          <w:szCs w:val="24"/>
        </w:rPr>
        <w:t xml:space="preserve"> is ISO 9001:2008 Certified</w:t>
      </w:r>
      <w:r>
        <w:rPr>
          <w:rFonts w:ascii="Times New Roman" w:hAnsi="Times New Roman"/>
          <w:sz w:val="24"/>
          <w:szCs w:val="24"/>
        </w:rPr>
        <w:t xml:space="preserve">                   </w:t>
      </w:r>
    </w:p>
    <w:p w:rsidR="003F669E" w:rsidRDefault="003F669E" w:rsidP="003F669E"/>
    <w:p w:rsidR="00456C78" w:rsidRDefault="00456C78"/>
    <w:sectPr w:rsidR="00456C78">
      <w:headerReference w:type="default" r:id="rId1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1D95" w:rsidRDefault="00341D95" w:rsidP="0025580A">
      <w:pPr>
        <w:spacing w:after="0" w:line="240" w:lineRule="auto"/>
      </w:pPr>
      <w:r>
        <w:separator/>
      </w:r>
    </w:p>
  </w:endnote>
  <w:endnote w:type="continuationSeparator" w:id="0">
    <w:p w:rsidR="00341D95" w:rsidRDefault="00341D95" w:rsidP="00255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1D95" w:rsidRDefault="00341D95" w:rsidP="0025580A">
      <w:pPr>
        <w:spacing w:after="0" w:line="240" w:lineRule="auto"/>
      </w:pPr>
      <w:r>
        <w:separator/>
      </w:r>
    </w:p>
  </w:footnote>
  <w:footnote w:type="continuationSeparator" w:id="0">
    <w:p w:rsidR="00341D95" w:rsidRDefault="00341D95" w:rsidP="002558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580A" w:rsidRDefault="0025580A">
    <w:pPr>
      <w:pStyle w:val="Header"/>
    </w:pPr>
    <w:r>
      <w:t xml:space="preserve">Stephen </w:t>
    </w:r>
    <w:proofErr w:type="spellStart"/>
    <w:r>
      <w:t>maina</w:t>
    </w:r>
    <w:proofErr w:type="spellEnd"/>
  </w:p>
  <w:p w:rsidR="0025580A" w:rsidRDefault="0025580A">
    <w:pPr>
      <w:pStyle w:val="Header"/>
    </w:pPr>
    <w:proofErr w:type="gramStart"/>
    <w:r>
      <w:t>librarian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BB5C38"/>
    <w:multiLevelType w:val="multilevel"/>
    <w:tmpl w:val="19D0A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C460BB"/>
    <w:multiLevelType w:val="multilevel"/>
    <w:tmpl w:val="7D549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7E58AF"/>
    <w:multiLevelType w:val="multilevel"/>
    <w:tmpl w:val="E78EE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6235C82"/>
    <w:multiLevelType w:val="multilevel"/>
    <w:tmpl w:val="522E0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69E"/>
    <w:rsid w:val="00015479"/>
    <w:rsid w:val="000534BD"/>
    <w:rsid w:val="00060F4A"/>
    <w:rsid w:val="00074315"/>
    <w:rsid w:val="000959B1"/>
    <w:rsid w:val="00114034"/>
    <w:rsid w:val="00125B63"/>
    <w:rsid w:val="001308A7"/>
    <w:rsid w:val="001312B3"/>
    <w:rsid w:val="00133A23"/>
    <w:rsid w:val="00171669"/>
    <w:rsid w:val="001F4909"/>
    <w:rsid w:val="00220267"/>
    <w:rsid w:val="0022521A"/>
    <w:rsid w:val="0025580A"/>
    <w:rsid w:val="002C393A"/>
    <w:rsid w:val="002E67A2"/>
    <w:rsid w:val="00341D95"/>
    <w:rsid w:val="0035332C"/>
    <w:rsid w:val="003C01BC"/>
    <w:rsid w:val="003E2A98"/>
    <w:rsid w:val="003E7C79"/>
    <w:rsid w:val="003F669E"/>
    <w:rsid w:val="00442437"/>
    <w:rsid w:val="00456C78"/>
    <w:rsid w:val="004833BB"/>
    <w:rsid w:val="00493669"/>
    <w:rsid w:val="004A3C8C"/>
    <w:rsid w:val="004A5A00"/>
    <w:rsid w:val="0056545D"/>
    <w:rsid w:val="00596CA0"/>
    <w:rsid w:val="005A254E"/>
    <w:rsid w:val="005C14AA"/>
    <w:rsid w:val="005C4850"/>
    <w:rsid w:val="005E2225"/>
    <w:rsid w:val="0060668D"/>
    <w:rsid w:val="0061019D"/>
    <w:rsid w:val="00651ADE"/>
    <w:rsid w:val="00682C49"/>
    <w:rsid w:val="006E4D6D"/>
    <w:rsid w:val="00701E31"/>
    <w:rsid w:val="007033BD"/>
    <w:rsid w:val="0070546C"/>
    <w:rsid w:val="00706453"/>
    <w:rsid w:val="00713E85"/>
    <w:rsid w:val="00740797"/>
    <w:rsid w:val="00745B0A"/>
    <w:rsid w:val="007813C6"/>
    <w:rsid w:val="007F3791"/>
    <w:rsid w:val="00814E2A"/>
    <w:rsid w:val="0089078A"/>
    <w:rsid w:val="008A398D"/>
    <w:rsid w:val="008B5767"/>
    <w:rsid w:val="00900BBF"/>
    <w:rsid w:val="009134E3"/>
    <w:rsid w:val="00927768"/>
    <w:rsid w:val="00927E2A"/>
    <w:rsid w:val="009A0465"/>
    <w:rsid w:val="00A41FD4"/>
    <w:rsid w:val="00A63384"/>
    <w:rsid w:val="00A948B7"/>
    <w:rsid w:val="00A961E3"/>
    <w:rsid w:val="00AA5593"/>
    <w:rsid w:val="00AB37F1"/>
    <w:rsid w:val="00AB6A53"/>
    <w:rsid w:val="00AE3D51"/>
    <w:rsid w:val="00AF6A98"/>
    <w:rsid w:val="00B05FE0"/>
    <w:rsid w:val="00B559B6"/>
    <w:rsid w:val="00B565F6"/>
    <w:rsid w:val="00B66083"/>
    <w:rsid w:val="00B934E4"/>
    <w:rsid w:val="00BA18D0"/>
    <w:rsid w:val="00BA26ED"/>
    <w:rsid w:val="00BA512C"/>
    <w:rsid w:val="00C234BD"/>
    <w:rsid w:val="00C52724"/>
    <w:rsid w:val="00CD0818"/>
    <w:rsid w:val="00D049C1"/>
    <w:rsid w:val="00D263F2"/>
    <w:rsid w:val="00D375C7"/>
    <w:rsid w:val="00D55F32"/>
    <w:rsid w:val="00D61373"/>
    <w:rsid w:val="00D809B7"/>
    <w:rsid w:val="00DA266E"/>
    <w:rsid w:val="00DB03D4"/>
    <w:rsid w:val="00DD2842"/>
    <w:rsid w:val="00E216A6"/>
    <w:rsid w:val="00E467A4"/>
    <w:rsid w:val="00E71A9C"/>
    <w:rsid w:val="00EB1881"/>
    <w:rsid w:val="00EB6767"/>
    <w:rsid w:val="00EE5FCC"/>
    <w:rsid w:val="00EE6908"/>
    <w:rsid w:val="00F21812"/>
    <w:rsid w:val="00F8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CB79F2D-FC02-47A4-BD3A-486DBC89A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6A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BA18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5FC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6201315515msonormal">
    <w:name w:val="yiv6201315515msonormal"/>
    <w:basedOn w:val="Normal"/>
    <w:rsid w:val="003F6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3F669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F669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F669E"/>
    <w:rPr>
      <w:color w:val="800080"/>
      <w:u w:val="single"/>
    </w:rPr>
  </w:style>
  <w:style w:type="character" w:customStyle="1" w:styleId="yiv6201315515apple-converted-space">
    <w:name w:val="yiv6201315515apple-converted-space"/>
    <w:basedOn w:val="DefaultParagraphFont"/>
    <w:rsid w:val="003F669E"/>
  </w:style>
  <w:style w:type="character" w:customStyle="1" w:styleId="yiv6201315515aqj">
    <w:name w:val="yiv6201315515aqj"/>
    <w:basedOn w:val="DefaultParagraphFont"/>
    <w:rsid w:val="003F669E"/>
  </w:style>
  <w:style w:type="character" w:customStyle="1" w:styleId="yiv6201315515il">
    <w:name w:val="yiv6201315515il"/>
    <w:basedOn w:val="DefaultParagraphFont"/>
    <w:rsid w:val="003F669E"/>
  </w:style>
  <w:style w:type="paragraph" w:styleId="Footer">
    <w:name w:val="footer"/>
    <w:basedOn w:val="Normal"/>
    <w:link w:val="FooterChar"/>
    <w:uiPriority w:val="99"/>
    <w:unhideWhenUsed/>
    <w:rsid w:val="003F669E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3F669E"/>
    <w:rPr>
      <w:rFonts w:ascii="Calibri" w:eastAsia="Calibri" w:hAnsi="Calibri" w:cs="Times New Roman"/>
      <w:lang w:val="en-US"/>
    </w:rPr>
  </w:style>
  <w:style w:type="character" w:customStyle="1" w:styleId="yiv9400932801apple-converted-space">
    <w:name w:val="yiv9400932801apple-converted-space"/>
    <w:basedOn w:val="DefaultParagraphFont"/>
    <w:rsid w:val="00927E2A"/>
  </w:style>
  <w:style w:type="character" w:customStyle="1" w:styleId="yiv9400932801aqj">
    <w:name w:val="yiv9400932801aqj"/>
    <w:basedOn w:val="DefaultParagraphFont"/>
    <w:rsid w:val="00927E2A"/>
  </w:style>
  <w:style w:type="paragraph" w:customStyle="1" w:styleId="yiv9590998805msonormal">
    <w:name w:val="yiv9590998805msonormal"/>
    <w:basedOn w:val="Normal"/>
    <w:rsid w:val="00493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637642340msonormal">
    <w:name w:val="yiv8637642340msonormal"/>
    <w:basedOn w:val="Normal"/>
    <w:rsid w:val="00255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8637642340aqj">
    <w:name w:val="yiv8637642340aqj"/>
    <w:basedOn w:val="DefaultParagraphFont"/>
    <w:rsid w:val="0025580A"/>
  </w:style>
  <w:style w:type="character" w:customStyle="1" w:styleId="yiv8637642340apple-converted-space">
    <w:name w:val="yiv8637642340apple-converted-space"/>
    <w:basedOn w:val="DefaultParagraphFont"/>
    <w:rsid w:val="0025580A"/>
  </w:style>
  <w:style w:type="paragraph" w:styleId="Header">
    <w:name w:val="header"/>
    <w:basedOn w:val="Normal"/>
    <w:link w:val="HeaderChar"/>
    <w:uiPriority w:val="99"/>
    <w:unhideWhenUsed/>
    <w:rsid w:val="002558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580A"/>
  </w:style>
  <w:style w:type="paragraph" w:customStyle="1" w:styleId="yiv8122700592msonormal">
    <w:name w:val="yiv8122700592msonormal"/>
    <w:basedOn w:val="Normal"/>
    <w:rsid w:val="00A63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BA18D0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yiv4525498652msonormal">
    <w:name w:val="yiv4525498652msonormal"/>
    <w:basedOn w:val="Normal"/>
    <w:rsid w:val="00BA1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6A5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yiv6566402907msonormal">
    <w:name w:val="yiv6566402907msonormal"/>
    <w:basedOn w:val="Normal"/>
    <w:rsid w:val="00AB6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AB6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616246105msonormal">
    <w:name w:val="yiv4616246105msonormal"/>
    <w:basedOn w:val="Normal"/>
    <w:rsid w:val="00171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643082856msonormal">
    <w:name w:val="yiv6643082856msonormal"/>
    <w:basedOn w:val="Normal"/>
    <w:rsid w:val="00CD0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0949419986msonormal">
    <w:name w:val="yiv0949419986msonormal"/>
    <w:basedOn w:val="Normal"/>
    <w:rsid w:val="00D80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798523833msonormal">
    <w:name w:val="yiv8798523833msonormal"/>
    <w:basedOn w:val="Normal"/>
    <w:rsid w:val="00913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176752067msonormal">
    <w:name w:val="yiv4176752067msonormal"/>
    <w:basedOn w:val="Normal"/>
    <w:rsid w:val="00130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3924428454msonormal">
    <w:name w:val="yiv3924428454msonormal"/>
    <w:basedOn w:val="Normal"/>
    <w:rsid w:val="00565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942376022msonormal">
    <w:name w:val="yiv6942376022msonormal"/>
    <w:basedOn w:val="Normal"/>
    <w:rsid w:val="00596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0360603105msonormal">
    <w:name w:val="yiv0360603105msonormal"/>
    <w:basedOn w:val="Normal"/>
    <w:rsid w:val="00442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238955550msonormal">
    <w:name w:val="yiv4238955550msonormal"/>
    <w:basedOn w:val="Normal"/>
    <w:rsid w:val="004A5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4238955550bqquotelink">
    <w:name w:val="yiv4238955550bqquotelink"/>
    <w:basedOn w:val="DefaultParagraphFont"/>
    <w:rsid w:val="004A5A00"/>
  </w:style>
  <w:style w:type="paragraph" w:customStyle="1" w:styleId="yiv1402750149msonormal">
    <w:name w:val="yiv1402750149msonormal"/>
    <w:basedOn w:val="Normal"/>
    <w:rsid w:val="007F3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1402750149bqquotelink">
    <w:name w:val="yiv1402750149bqquotelink"/>
    <w:basedOn w:val="DefaultParagraphFont"/>
    <w:rsid w:val="007F3791"/>
  </w:style>
  <w:style w:type="paragraph" w:customStyle="1" w:styleId="yiv4331562992msonormal">
    <w:name w:val="yiv4331562992msonormal"/>
    <w:basedOn w:val="Normal"/>
    <w:rsid w:val="00EE6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4331562992bqquotelink">
    <w:name w:val="yiv4331562992bqquotelink"/>
    <w:basedOn w:val="DefaultParagraphFont"/>
    <w:rsid w:val="00EE6908"/>
  </w:style>
  <w:style w:type="paragraph" w:customStyle="1" w:styleId="yiv7342488028msonormal">
    <w:name w:val="yiv7342488028msonormal"/>
    <w:basedOn w:val="Normal"/>
    <w:rsid w:val="00745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7342488028bqquotelink">
    <w:name w:val="yiv7342488028bqquotelink"/>
    <w:basedOn w:val="DefaultParagraphFont"/>
    <w:rsid w:val="00745B0A"/>
  </w:style>
  <w:style w:type="paragraph" w:customStyle="1" w:styleId="yiv4622929369msonormal">
    <w:name w:val="yiv4622929369msonormal"/>
    <w:basedOn w:val="Normal"/>
    <w:rsid w:val="00053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4622929369bqquotelink">
    <w:name w:val="yiv4622929369bqquotelink"/>
    <w:basedOn w:val="DefaultParagraphFont"/>
    <w:rsid w:val="000534BD"/>
  </w:style>
  <w:style w:type="paragraph" w:customStyle="1" w:styleId="yiv5495399956msonormal">
    <w:name w:val="yiv5495399956msonormal"/>
    <w:basedOn w:val="Normal"/>
    <w:rsid w:val="00705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5495399956apple-converted-space">
    <w:name w:val="yiv5495399956apple-converted-space"/>
    <w:basedOn w:val="DefaultParagraphFont"/>
    <w:rsid w:val="0070546C"/>
  </w:style>
  <w:style w:type="character" w:customStyle="1" w:styleId="yiv5495399956aqj">
    <w:name w:val="yiv5495399956aqj"/>
    <w:basedOn w:val="DefaultParagraphFont"/>
    <w:rsid w:val="0070546C"/>
  </w:style>
  <w:style w:type="character" w:customStyle="1" w:styleId="yiv5495399956bqquotelink">
    <w:name w:val="yiv5495399956bqquotelink"/>
    <w:basedOn w:val="DefaultParagraphFont"/>
    <w:rsid w:val="0070546C"/>
  </w:style>
  <w:style w:type="paragraph" w:customStyle="1" w:styleId="yiv3705671810msonormal">
    <w:name w:val="yiv3705671810msonormal"/>
    <w:basedOn w:val="Normal"/>
    <w:rsid w:val="00B56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3705671810bqquotelink">
    <w:name w:val="yiv3705671810bqquotelink"/>
    <w:basedOn w:val="DefaultParagraphFont"/>
    <w:rsid w:val="00B565F6"/>
  </w:style>
  <w:style w:type="paragraph" w:customStyle="1" w:styleId="yiv0348173823msonormal">
    <w:name w:val="yiv0348173823msonormal"/>
    <w:basedOn w:val="Normal"/>
    <w:rsid w:val="00DA2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5357812742msonormal">
    <w:name w:val="yiv5357812742msonormal"/>
    <w:basedOn w:val="Normal"/>
    <w:rsid w:val="00D04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5357812742">
    <w:name w:val="yiv5357812742"/>
    <w:basedOn w:val="DefaultParagraphFont"/>
    <w:rsid w:val="00D049C1"/>
  </w:style>
  <w:style w:type="paragraph" w:customStyle="1" w:styleId="yiv6339477862msonormal">
    <w:name w:val="yiv6339477862msonormal"/>
    <w:basedOn w:val="Normal"/>
    <w:rsid w:val="00E46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6339477862">
    <w:name w:val="yiv6339477862"/>
    <w:basedOn w:val="DefaultParagraphFont"/>
    <w:rsid w:val="00E467A4"/>
  </w:style>
  <w:style w:type="character" w:customStyle="1" w:styleId="subject">
    <w:name w:val="subject"/>
    <w:basedOn w:val="DefaultParagraphFont"/>
    <w:rsid w:val="00900BBF"/>
  </w:style>
  <w:style w:type="character" w:customStyle="1" w:styleId="lozenge-static">
    <w:name w:val="lozenge-static"/>
    <w:basedOn w:val="DefaultParagraphFont"/>
    <w:rsid w:val="00900BBF"/>
  </w:style>
  <w:style w:type="character" w:customStyle="1" w:styleId="ampm">
    <w:name w:val="ampm"/>
    <w:basedOn w:val="DefaultParagraphFont"/>
    <w:rsid w:val="00900BBF"/>
  </w:style>
  <w:style w:type="paragraph" w:customStyle="1" w:styleId="yiv1493947545msonormal">
    <w:name w:val="yiv1493947545msonormal"/>
    <w:basedOn w:val="Normal"/>
    <w:rsid w:val="00900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736155311msonormal">
    <w:name w:val="yiv9736155311msonormal"/>
    <w:basedOn w:val="Normal"/>
    <w:rsid w:val="00890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235383129msonormal">
    <w:name w:val="yiv9235383129msonormal"/>
    <w:basedOn w:val="Normal"/>
    <w:rsid w:val="00781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2698690831msonormal">
    <w:name w:val="yiv2698690831msonormal"/>
    <w:basedOn w:val="Normal"/>
    <w:rsid w:val="00C52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1549388437msonormal">
    <w:name w:val="yiv1549388437msonormal"/>
    <w:basedOn w:val="Normal"/>
    <w:rsid w:val="00703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946392048msonormal">
    <w:name w:val="yiv8946392048msonormal"/>
    <w:basedOn w:val="Normal"/>
    <w:rsid w:val="005C4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447703915msonormal">
    <w:name w:val="yiv9447703915msonormal"/>
    <w:basedOn w:val="Normal"/>
    <w:rsid w:val="00220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904344627msonormal">
    <w:name w:val="yiv8904344627msonormal"/>
    <w:basedOn w:val="Normal"/>
    <w:rsid w:val="00E21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5FC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yiv0075074088msonormal">
    <w:name w:val="yiv0075074088msonormal"/>
    <w:basedOn w:val="Normal"/>
    <w:rsid w:val="003C0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5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1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5766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88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70223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0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36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15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9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42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50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47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03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266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28798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709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8718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990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70670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3041256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815503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644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79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702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05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15892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556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15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049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725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43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61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32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243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98912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047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054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344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082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251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3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9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1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89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252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143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23689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17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14776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6176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906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840260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0294328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5565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270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59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88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61765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408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316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40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295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821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22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30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071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74371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352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39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617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17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907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0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1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8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67716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83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86992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1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0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6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35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06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057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526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86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222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9618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806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6164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947366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0076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58833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90617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47102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357954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591515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749537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8263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8536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50966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3602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386152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7127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17291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83104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20944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1195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93621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7662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26511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4343526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1640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76855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25418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241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8316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0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6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89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9441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72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61202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6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693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829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1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73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78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28666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53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59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0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5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55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733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7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3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8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60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4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91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466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678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480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889458">
                                          <w:marLeft w:val="0"/>
                                          <w:marRight w:val="0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4410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067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5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73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52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31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58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111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598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652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047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8800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3505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2993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59467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5473598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8328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50932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7540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7002784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44192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4449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6799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94899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3299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956883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9370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8641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9614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83072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8153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5385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4698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38995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063731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8009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90919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45878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4375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2944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78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8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8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47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05294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79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55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03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3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39703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4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40715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59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104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729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96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7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2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74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12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1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486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304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100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616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796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733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0558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8940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4244706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0711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675776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5454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056666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3397436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141647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52382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310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56891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1789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866628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312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46323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90695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15606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6215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32397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9219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56354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3314624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9148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697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56777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6768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7221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2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5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75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00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64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43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89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55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44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197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06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550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89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394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5149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445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6520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4047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547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97932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7704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59349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443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69330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0802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3482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1826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53806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3108535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212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8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3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64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9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1101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1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4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81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2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1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0332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33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0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7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7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12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84505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31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5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1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30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86399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6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34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93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68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46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480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93945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954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55224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712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45544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977003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427204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9304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62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077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32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67146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431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9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02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53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138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253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600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419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66222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900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792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0979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425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5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3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0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5625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19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4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06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2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19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54246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73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3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190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2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9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0546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4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40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78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4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98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0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43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7814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0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29765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83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88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87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0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29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73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7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330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518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943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093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974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630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1915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60322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2090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63229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14117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22992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70327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94146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18795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61797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6888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26856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6782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9354218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3986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51318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9377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66689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3875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39395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4708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41709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176327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3767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56887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36948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9738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8682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60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588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9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3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92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93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8595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9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1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4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71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89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0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74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03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58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383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342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537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296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925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425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68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5427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7115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9753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8323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3868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35620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9957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93389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8662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06083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291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30137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5916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59444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71030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7883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1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6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31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9417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25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2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83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40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32927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2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4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55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9590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3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54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59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55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67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93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90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38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63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475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24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54346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303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6255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73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05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820103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3370627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38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36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795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10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19455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454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23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025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60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60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743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98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992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45549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59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02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2524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460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215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8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68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50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33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5549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43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2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6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6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62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28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1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131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729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675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904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697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3177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7027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383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68791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276177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8678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1097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20506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93860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68643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42152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175244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18118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682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01427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4446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4497085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3812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34722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8818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45408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149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36748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6549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77577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317179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592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917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20573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2375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0976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2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7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94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8360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04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71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44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6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3349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78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77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463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10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8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15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6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0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scholarship-positions.com/dr-zena-daysh-phd-fellowship-sustainable-development-university-waikato-new-zealand/2017/05/10/" TargetMode="External"/><Relationship Id="rId117" Type="http://schemas.openxmlformats.org/officeDocument/2006/relationships/image" Target="media/image1.jpeg"/><Relationship Id="rId21" Type="http://schemas.openxmlformats.org/officeDocument/2006/relationships/hyperlink" Target="http://scholarship-positions.com/eurias-fellowship-programme-international-researchers-20142015/2013/05/23/" TargetMode="External"/><Relationship Id="rId42" Type="http://schemas.openxmlformats.org/officeDocument/2006/relationships/hyperlink" Target="http://scholarship-positions.com/professional-viss-programme-bangladeshi-professionals-uk/2017/05/11/" TargetMode="External"/><Relationship Id="rId47" Type="http://schemas.openxmlformats.org/officeDocument/2006/relationships/hyperlink" Target="http://scholarship-positions.com/science-scholarships-indian-students-swansea-university-uk/2017/05/11/" TargetMode="External"/><Relationship Id="rId63" Type="http://schemas.openxmlformats.org/officeDocument/2006/relationships/hyperlink" Target="http://scholarship-positions.com/dan-walker-journalism-scholarships-university-sheffield-uk/2017/05/10/" TargetMode="External"/><Relationship Id="rId68" Type="http://schemas.openxmlformats.org/officeDocument/2006/relationships/hyperlink" Target="http://scholarship-positions.com/killam-postdoctoral-research-fellowship-canadian-international-scholars-canada-2015/2014/07/30/" TargetMode="External"/><Relationship Id="rId84" Type="http://schemas.openxmlformats.org/officeDocument/2006/relationships/hyperlink" Target="http://scholarship-positions.com/blog/free-online-course-digital-manufacturing-industrial-design/201705/" TargetMode="External"/><Relationship Id="rId89" Type="http://schemas.openxmlformats.org/officeDocument/2006/relationships/hyperlink" Target="http://scholarship-positions.com/blog/tag/university-mooc/" TargetMode="External"/><Relationship Id="rId112" Type="http://schemas.openxmlformats.org/officeDocument/2006/relationships/hyperlink" Target="http://scholarship-positions.com/blog/tag/international/" TargetMode="External"/><Relationship Id="rId16" Type="http://schemas.openxmlformats.org/officeDocument/2006/relationships/hyperlink" Target="http://scholarship-positions.com/rmla-masters-scholarships-university-auckland-new-zealand/2017/05/11/" TargetMode="External"/><Relationship Id="rId107" Type="http://schemas.openxmlformats.org/officeDocument/2006/relationships/hyperlink" Target="http://scholarship-positions.com/blog/tag/online-course/" TargetMode="External"/><Relationship Id="rId11" Type="http://schemas.openxmlformats.org/officeDocument/2006/relationships/hyperlink" Target="http://scholarship-positions.com/scholarships-international-students-hochschule-hof-germany/2015/05/06/" TargetMode="External"/><Relationship Id="rId32" Type="http://schemas.openxmlformats.org/officeDocument/2006/relationships/hyperlink" Target="http://scholarship-positions.com/scholarships-for-tanzanian-students-france/2017/05/10/" TargetMode="External"/><Relationship Id="rId37" Type="http://schemas.openxmlformats.org/officeDocument/2006/relationships/hyperlink" Target="http://scholarship-positions.com/institute-advanced-study-doctoral-scholarship-international-students-france/2017/05/11/" TargetMode="External"/><Relationship Id="rId53" Type="http://schemas.openxmlformats.org/officeDocument/2006/relationships/hyperlink" Target="http://scholarship-positions.com/csir-igib-fellowship-biology-researchers-india/2017/05/11/" TargetMode="External"/><Relationship Id="rId58" Type="http://schemas.openxmlformats.org/officeDocument/2006/relationships/hyperlink" Target="http://scholarship-positions.com/phd-fellowships-university-basel-switzerland/2017/05/10/" TargetMode="External"/><Relationship Id="rId74" Type="http://schemas.openxmlformats.org/officeDocument/2006/relationships/hyperlink" Target="http://scholarship-positions.com/blog/tag/2017/" TargetMode="External"/><Relationship Id="rId79" Type="http://schemas.openxmlformats.org/officeDocument/2006/relationships/hyperlink" Target="http://scholarship-positions.com/blog/brown-university-free-online-course-oethics-of-memory/201705/" TargetMode="External"/><Relationship Id="rId102" Type="http://schemas.openxmlformats.org/officeDocument/2006/relationships/hyperlink" Target="http://scholarship-positions.com/blog/free-online-course-learn-norwegian-language/201611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scholarship-positions.com/blog/free-online-course-strategic-applications-it-project-program-management/201705/" TargetMode="External"/><Relationship Id="rId95" Type="http://schemas.openxmlformats.org/officeDocument/2006/relationships/hyperlink" Target="http://scholarship-positions.com/blog/tag/university-mooc/" TargetMode="External"/><Relationship Id="rId22" Type="http://schemas.openxmlformats.org/officeDocument/2006/relationships/hyperlink" Target="http://scholarship-positions.com/phd-fellowships-therapeutic-innovations-africa-cdt-africa/2017/05/10/" TargetMode="External"/><Relationship Id="rId27" Type="http://schemas.openxmlformats.org/officeDocument/2006/relationships/hyperlink" Target="http://scholarship-positions.com/dr-zena-daysh-phd-fellowship-sustainable-development-university-waikato-new-zealand/2017/05/10/" TargetMode="External"/><Relationship Id="rId43" Type="http://schemas.openxmlformats.org/officeDocument/2006/relationships/hyperlink" Target="http://scholarship-positions.com/professional-viss-programme-bangladeshi-professionals-uk/2017/05/11/" TargetMode="External"/><Relationship Id="rId48" Type="http://schemas.openxmlformats.org/officeDocument/2006/relationships/hyperlink" Target="http://scholarship-positions.com/university-college-cork-ucc-excellence-masters-scholarships/2017/05/11/" TargetMode="External"/><Relationship Id="rId64" Type="http://schemas.openxmlformats.org/officeDocument/2006/relationships/hyperlink" Target="http://scholarship-positions.com/csiro-postdoctoral-fellowship-business-processes-legal-informatics-australia/2017/05/10/" TargetMode="External"/><Relationship Id="rId69" Type="http://schemas.openxmlformats.org/officeDocument/2006/relationships/hyperlink" Target="http://scholarship-positions.com/killam-postdoctoral-research-fellowship-canadian-international-scholars-canada-2015/2014/07/30/" TargetMode="External"/><Relationship Id="rId113" Type="http://schemas.openxmlformats.org/officeDocument/2006/relationships/hyperlink" Target="http://scholarship-positions.com/blog/tag/march-courses/" TargetMode="External"/><Relationship Id="rId118" Type="http://schemas.openxmlformats.org/officeDocument/2006/relationships/header" Target="header1.xml"/><Relationship Id="rId80" Type="http://schemas.openxmlformats.org/officeDocument/2006/relationships/hyperlink" Target="http://scholarship-positions.com/blog/tag/2017/" TargetMode="External"/><Relationship Id="rId85" Type="http://schemas.openxmlformats.org/officeDocument/2006/relationships/hyperlink" Target="http://scholarship-positions.com/blog/free-online-course-digital-manufacturing-industrial-design/201705/" TargetMode="External"/><Relationship Id="rId12" Type="http://schemas.openxmlformats.org/officeDocument/2006/relationships/hyperlink" Target="http://scholarship-positions.com/international-phd-position-institute-of-molecular-biology-imb-germany/2017/05/11/" TargetMode="External"/><Relationship Id="rId17" Type="http://schemas.openxmlformats.org/officeDocument/2006/relationships/hyperlink" Target="http://scholarship-positions.com/rmla-masters-scholarships-university-auckland-new-zealand/2017/05/11/" TargetMode="External"/><Relationship Id="rId33" Type="http://schemas.openxmlformats.org/officeDocument/2006/relationships/hyperlink" Target="http://scholarship-positions.com/scholarships-for-tanzanian-students-france/2017/05/10/" TargetMode="External"/><Relationship Id="rId38" Type="http://schemas.openxmlformats.org/officeDocument/2006/relationships/hyperlink" Target="http://scholarship-positions.com/richard-plaschka-postdoctoral-fellowships-international-students-austria/2017/05/11/" TargetMode="External"/><Relationship Id="rId59" Type="http://schemas.openxmlformats.org/officeDocument/2006/relationships/hyperlink" Target="http://scholarship-positions.com/phd-fellowships-university-basel-switzerland/2017/05/10/" TargetMode="External"/><Relationship Id="rId103" Type="http://schemas.openxmlformats.org/officeDocument/2006/relationships/hyperlink" Target="http://scholarship-positions.com/blog/tag/2017/" TargetMode="External"/><Relationship Id="rId108" Type="http://schemas.openxmlformats.org/officeDocument/2006/relationships/hyperlink" Target="http://scholarship-positions.com/blog/tag/university-mooc/" TargetMode="External"/><Relationship Id="rId54" Type="http://schemas.openxmlformats.org/officeDocument/2006/relationships/hyperlink" Target="http://scholarship-positions.com/master-phd-grant-computational-biology-lille-university-science-technology-france/2017/05/11/" TargetMode="External"/><Relationship Id="rId70" Type="http://schemas.openxmlformats.org/officeDocument/2006/relationships/hyperlink" Target="http://scholarship-positions.com/academic-boarding-scholarships-assumption-college-kilmore-australia/2017/05/10/" TargetMode="External"/><Relationship Id="rId75" Type="http://schemas.openxmlformats.org/officeDocument/2006/relationships/hyperlink" Target="http://scholarship-positions.com/blog/tag/international/" TargetMode="External"/><Relationship Id="rId91" Type="http://schemas.openxmlformats.org/officeDocument/2006/relationships/hyperlink" Target="http://scholarship-positions.com/blog/free-online-course-strategic-applications-it-project-program-management/201705/" TargetMode="External"/><Relationship Id="rId96" Type="http://schemas.openxmlformats.org/officeDocument/2006/relationships/hyperlink" Target="http://scholarship-positions.com/blog/free-online-course-introduction-philosophy-god-knowledge-consciousness/201705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://scholarship-positions.com/phd-fellowships-therapeutic-innovations-africa-cdt-africa/2017/05/10/" TargetMode="External"/><Relationship Id="rId28" Type="http://schemas.openxmlformats.org/officeDocument/2006/relationships/hyperlink" Target="http://scholarship-positions.com/school-of-communications-phd-scholarships-dublin-city-university-ireland/2017/05/11/" TargetMode="External"/><Relationship Id="rId49" Type="http://schemas.openxmlformats.org/officeDocument/2006/relationships/hyperlink" Target="http://scholarship-positions.com/university-college-cork-ucc-excellence-masters-scholarships/2017/05/11/" TargetMode="External"/><Relationship Id="rId114" Type="http://schemas.openxmlformats.org/officeDocument/2006/relationships/hyperlink" Target="http://scholarship-positions.com/blog/tag/online-course/" TargetMode="External"/><Relationship Id="rId119" Type="http://schemas.openxmlformats.org/officeDocument/2006/relationships/fontTable" Target="fontTable.xml"/><Relationship Id="rId10" Type="http://schemas.openxmlformats.org/officeDocument/2006/relationships/hyperlink" Target="http://scholarship-positions.com/scholarships-international-students-hochschule-hof-germany/2015/05/06/" TargetMode="External"/><Relationship Id="rId31" Type="http://schemas.openxmlformats.org/officeDocument/2006/relationships/hyperlink" Target="http://scholarship-positions.com/campus-france-foundation-doctoral-fellowships-for-science-and-technology-portuguese-portugal-abroad/2017/05/11/" TargetMode="External"/><Relationship Id="rId44" Type="http://schemas.openxmlformats.org/officeDocument/2006/relationships/hyperlink" Target="http://scholarship-positions.com/dst-sdc-media-fellowship-journalists-india/2017/05/11/" TargetMode="External"/><Relationship Id="rId52" Type="http://schemas.openxmlformats.org/officeDocument/2006/relationships/hyperlink" Target="http://scholarship-positions.com/csir-igib-fellowship-biology-researchers-india/2017/05/11/" TargetMode="External"/><Relationship Id="rId60" Type="http://schemas.openxmlformats.org/officeDocument/2006/relationships/hyperlink" Target="http://scholarship-positions.com/calouste-gulbenkian-foundation-undergraduate-scholarship-armenian-students-abroad/2017/05/10/" TargetMode="External"/><Relationship Id="rId65" Type="http://schemas.openxmlformats.org/officeDocument/2006/relationships/hyperlink" Target="http://scholarship-positions.com/csiro-postdoctoral-fellowship-business-processes-legal-informatics-australia/2017/05/10/" TargetMode="External"/><Relationship Id="rId73" Type="http://schemas.openxmlformats.org/officeDocument/2006/relationships/hyperlink" Target="http://scholarship-positions.com/blog/cornell-university-free-online-course-structuring-business-agreements-success/201705/" TargetMode="External"/><Relationship Id="rId78" Type="http://schemas.openxmlformats.org/officeDocument/2006/relationships/hyperlink" Target="http://scholarship-positions.com/blog/brown-university-free-online-course-oethics-of-memory/201705/" TargetMode="External"/><Relationship Id="rId81" Type="http://schemas.openxmlformats.org/officeDocument/2006/relationships/hyperlink" Target="http://scholarship-positions.com/blog/tag/international/" TargetMode="External"/><Relationship Id="rId86" Type="http://schemas.openxmlformats.org/officeDocument/2006/relationships/hyperlink" Target="http://scholarship-positions.com/blog/tag/2017/" TargetMode="External"/><Relationship Id="rId94" Type="http://schemas.openxmlformats.org/officeDocument/2006/relationships/hyperlink" Target="http://scholarship-positions.com/blog/tag/international/" TargetMode="External"/><Relationship Id="rId99" Type="http://schemas.openxmlformats.org/officeDocument/2006/relationships/hyperlink" Target="http://scholarship-positions.com/blog/tag/international/" TargetMode="External"/><Relationship Id="rId101" Type="http://schemas.openxmlformats.org/officeDocument/2006/relationships/hyperlink" Target="http://scholarship-positions.com/blog/free-online-course-learn-norwegian-language/201611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larship-positions.com/endeavour-vocational-education-training-vet-award-international-students-australia-2014/2013/04/10/" TargetMode="External"/><Relationship Id="rId13" Type="http://schemas.openxmlformats.org/officeDocument/2006/relationships/hyperlink" Target="http://scholarship-positions.com/international-phd-position-institute-of-molecular-biology-imb-germany/2017/05/11/" TargetMode="External"/><Relationship Id="rId18" Type="http://schemas.openxmlformats.org/officeDocument/2006/relationships/hyperlink" Target="http://scholarship-positions.com/phd-scholarships-doctoral-school-of-social-sciences-university-of-trento-italy/2017/05/11/" TargetMode="External"/><Relationship Id="rId39" Type="http://schemas.openxmlformats.org/officeDocument/2006/relationships/hyperlink" Target="http://scholarship-positions.com/richard-plaschka-postdoctoral-fellowships-international-students-austria/2017/05/11/" TargetMode="External"/><Relationship Id="rId109" Type="http://schemas.openxmlformats.org/officeDocument/2006/relationships/hyperlink" Target="http://scholarship-positions.com/blog/free-online-course-writing-english-university/201610/" TargetMode="External"/><Relationship Id="rId34" Type="http://schemas.openxmlformats.org/officeDocument/2006/relationships/hyperlink" Target="http://scholarship-positions.com/utokyo-toyota-study-abroad-scholarship/2017/05/11/" TargetMode="External"/><Relationship Id="rId50" Type="http://schemas.openxmlformats.org/officeDocument/2006/relationships/hyperlink" Target="http://scholarship-positions.com/vice-chancellors-overseas-excellence-scholarships/2017/05/11/" TargetMode="External"/><Relationship Id="rId55" Type="http://schemas.openxmlformats.org/officeDocument/2006/relationships/hyperlink" Target="http://scholarship-positions.com/master-phd-grant-computational-biology-lille-university-science-technology-france/2017/05/11/" TargetMode="External"/><Relationship Id="rId76" Type="http://schemas.openxmlformats.org/officeDocument/2006/relationships/hyperlink" Target="http://scholarship-positions.com/blog/tag/law/" TargetMode="External"/><Relationship Id="rId97" Type="http://schemas.openxmlformats.org/officeDocument/2006/relationships/hyperlink" Target="http://scholarship-positions.com/blog/free-online-course-introduction-philosophy-god-knowledge-consciousness/201705/" TargetMode="External"/><Relationship Id="rId104" Type="http://schemas.openxmlformats.org/officeDocument/2006/relationships/hyperlink" Target="http://scholarship-positions.com/blog/tag/international/" TargetMode="External"/><Relationship Id="rId120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http://scholarship-positions.com/academic-boarding-scholarships-assumption-college-kilmore-australia/2017/05/10/" TargetMode="External"/><Relationship Id="rId92" Type="http://schemas.openxmlformats.org/officeDocument/2006/relationships/hyperlink" Target="http://scholarship-positions.com/blog/tag/2017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scholarship-positions.com/school-of-communications-phd-scholarships-dublin-city-university-ireland/2017/05/11/" TargetMode="External"/><Relationship Id="rId24" Type="http://schemas.openxmlformats.org/officeDocument/2006/relationships/hyperlink" Target="http://scholarship-positions.com/vice-chancellor-presidents-scholarships-domestic-international-students-university-south-australia/2017/05/11/" TargetMode="External"/><Relationship Id="rId40" Type="http://schemas.openxmlformats.org/officeDocument/2006/relationships/hyperlink" Target="http://scholarship-positions.com/phd-scholarships-portable-analytical-separation-technologies-university-tasmania-australia/2017/05/11/" TargetMode="External"/><Relationship Id="rId45" Type="http://schemas.openxmlformats.org/officeDocument/2006/relationships/hyperlink" Target="http://scholarship-positions.com/dst-sdc-media-fellowship-journalists-india/2017/05/11/" TargetMode="External"/><Relationship Id="rId66" Type="http://schemas.openxmlformats.org/officeDocument/2006/relationships/hyperlink" Target="http://scholarship-positions.com/bings-masters-thesis-scholarship-international-students-new-zealand/2015/04/29/" TargetMode="External"/><Relationship Id="rId87" Type="http://schemas.openxmlformats.org/officeDocument/2006/relationships/hyperlink" Target="http://scholarship-positions.com/blog/tag/international/" TargetMode="External"/><Relationship Id="rId110" Type="http://schemas.openxmlformats.org/officeDocument/2006/relationships/hyperlink" Target="http://scholarship-positions.com/blog/free-online-course-writing-english-university/201610/" TargetMode="External"/><Relationship Id="rId115" Type="http://schemas.openxmlformats.org/officeDocument/2006/relationships/hyperlink" Target="http://scholarship-positions.com/blog/tag/university-mooc/" TargetMode="External"/><Relationship Id="rId61" Type="http://schemas.openxmlformats.org/officeDocument/2006/relationships/hyperlink" Target="http://scholarship-positions.com/calouste-gulbenkian-foundation-undergraduate-scholarship-armenian-students-abroad/2017/05/10/" TargetMode="External"/><Relationship Id="rId82" Type="http://schemas.openxmlformats.org/officeDocument/2006/relationships/hyperlink" Target="http://scholarship-positions.com/blog/tag/philosophy-ethics/" TargetMode="External"/><Relationship Id="rId19" Type="http://schemas.openxmlformats.org/officeDocument/2006/relationships/hyperlink" Target="http://scholarship-positions.com/phd-scholarships-doctoral-school-of-social-sciences-university-of-trento-italy/2017/05/11/" TargetMode="External"/><Relationship Id="rId14" Type="http://schemas.openxmlformats.org/officeDocument/2006/relationships/hyperlink" Target="http://scholarship-positions.com/eth-zurich-research-grants-switzerland/2016/05/28/" TargetMode="External"/><Relationship Id="rId30" Type="http://schemas.openxmlformats.org/officeDocument/2006/relationships/hyperlink" Target="http://scholarship-positions.com/campus-france-foundation-doctoral-fellowships-for-science-and-technology-portuguese-portugal-abroad/2017/05/11/" TargetMode="External"/><Relationship Id="rId35" Type="http://schemas.openxmlformats.org/officeDocument/2006/relationships/hyperlink" Target="http://scholarship-positions.com/utokyo-toyota-study-abroad-scholarship/2017/05/11/" TargetMode="External"/><Relationship Id="rId56" Type="http://schemas.openxmlformats.org/officeDocument/2006/relationships/hyperlink" Target="http://scholarship-positions.com/gordon-full-partial-fees-studentships-international-students-university-glasgow-uk/2017/05/10/" TargetMode="External"/><Relationship Id="rId77" Type="http://schemas.openxmlformats.org/officeDocument/2006/relationships/hyperlink" Target="http://scholarship-positions.com/blog/tag/university-mooc/" TargetMode="External"/><Relationship Id="rId100" Type="http://schemas.openxmlformats.org/officeDocument/2006/relationships/hyperlink" Target="http://scholarship-positions.com/blog/tag/university-mooc/" TargetMode="External"/><Relationship Id="rId105" Type="http://schemas.openxmlformats.org/officeDocument/2006/relationships/hyperlink" Target="http://scholarship-positions.com/blog/tag/language/" TargetMode="External"/><Relationship Id="rId8" Type="http://schemas.openxmlformats.org/officeDocument/2006/relationships/hyperlink" Target="http://scholarship-positions.com/endeavour-vocational-education-training-vet-award-international-students-australia-2014/2013/04/10/" TargetMode="External"/><Relationship Id="rId51" Type="http://schemas.openxmlformats.org/officeDocument/2006/relationships/hyperlink" Target="http://scholarship-positions.com/vice-chancellors-overseas-excellence-scholarships/2017/05/11/" TargetMode="External"/><Relationship Id="rId72" Type="http://schemas.openxmlformats.org/officeDocument/2006/relationships/hyperlink" Target="http://scholarship-positions.com/blog/cornell-university-free-online-course-structuring-business-agreements-success/201705/" TargetMode="External"/><Relationship Id="rId93" Type="http://schemas.openxmlformats.org/officeDocument/2006/relationships/hyperlink" Target="http://scholarship-positions.com/blog/tag/business-management/" TargetMode="External"/><Relationship Id="rId98" Type="http://schemas.openxmlformats.org/officeDocument/2006/relationships/hyperlink" Target="http://scholarship-positions.com/blog/tag/2017/" TargetMode="External"/><Relationship Id="rId3" Type="http://schemas.openxmlformats.org/officeDocument/2006/relationships/styles" Target="styles.xml"/><Relationship Id="rId25" Type="http://schemas.openxmlformats.org/officeDocument/2006/relationships/hyperlink" Target="http://scholarship-positions.com/vice-chancellor-presidents-scholarships-domestic-international-students-university-south-australia/2017/05/11/" TargetMode="External"/><Relationship Id="rId46" Type="http://schemas.openxmlformats.org/officeDocument/2006/relationships/hyperlink" Target="http://scholarship-positions.com/science-scholarships-indian-students-swansea-university-uk/2017/05/11/" TargetMode="External"/><Relationship Id="rId67" Type="http://schemas.openxmlformats.org/officeDocument/2006/relationships/hyperlink" Target="http://scholarship-positions.com/bings-masters-thesis-scholarship-international-students-new-zealand/2015/04/29/" TargetMode="External"/><Relationship Id="rId116" Type="http://schemas.openxmlformats.org/officeDocument/2006/relationships/hyperlink" Target="http://scholarship-positions.com/blog/tag/writing/" TargetMode="External"/><Relationship Id="rId20" Type="http://schemas.openxmlformats.org/officeDocument/2006/relationships/hyperlink" Target="http://scholarship-positions.com/eurias-fellowship-programme-international-researchers-20142015/2013/05/23/" TargetMode="External"/><Relationship Id="rId41" Type="http://schemas.openxmlformats.org/officeDocument/2006/relationships/hyperlink" Target="http://scholarship-positions.com/phd-scholarships-portable-analytical-separation-technologies-university-tasmania-australia/2017/05/11/" TargetMode="External"/><Relationship Id="rId62" Type="http://schemas.openxmlformats.org/officeDocument/2006/relationships/hyperlink" Target="http://scholarship-positions.com/dan-walker-journalism-scholarships-university-sheffield-uk/2017/05/10/" TargetMode="External"/><Relationship Id="rId83" Type="http://schemas.openxmlformats.org/officeDocument/2006/relationships/hyperlink" Target="http://scholarship-positions.com/blog/tag/university-mooc/" TargetMode="External"/><Relationship Id="rId88" Type="http://schemas.openxmlformats.org/officeDocument/2006/relationships/hyperlink" Target="http://scholarship-positions.com/blog/tag/online-course/" TargetMode="External"/><Relationship Id="rId111" Type="http://schemas.openxmlformats.org/officeDocument/2006/relationships/hyperlink" Target="http://scholarship-positions.com/blog/tag/english/" TargetMode="External"/><Relationship Id="rId15" Type="http://schemas.openxmlformats.org/officeDocument/2006/relationships/hyperlink" Target="http://scholarship-positions.com/eth-zurich-research-grants-switzerland/2016/05/28/" TargetMode="External"/><Relationship Id="rId36" Type="http://schemas.openxmlformats.org/officeDocument/2006/relationships/hyperlink" Target="http://scholarship-positions.com/institute-advanced-study-doctoral-scholarship-international-students-france/2017/05/11/" TargetMode="External"/><Relationship Id="rId57" Type="http://schemas.openxmlformats.org/officeDocument/2006/relationships/hyperlink" Target="http://scholarship-positions.com/gordon-full-partial-fees-studentships-international-students-university-glasgow-uk/2017/05/10/" TargetMode="External"/><Relationship Id="rId106" Type="http://schemas.openxmlformats.org/officeDocument/2006/relationships/hyperlink" Target="http://scholarship-positions.com/blog/tag/may-cours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4B8DB4-CEC9-429A-9049-AD1FF6895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3362</Words>
  <Characters>19168</Characters>
  <Application>Microsoft Office Word</Application>
  <DocSecurity>0</DocSecurity>
  <Lines>159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Maina</dc:creator>
  <cp:keywords/>
  <dc:description/>
  <cp:lastModifiedBy>Stephen Maina</cp:lastModifiedBy>
  <cp:revision>2</cp:revision>
  <dcterms:created xsi:type="dcterms:W3CDTF">2017-05-16T05:49:00Z</dcterms:created>
  <dcterms:modified xsi:type="dcterms:W3CDTF">2017-05-16T05:49:00Z</dcterms:modified>
</cp:coreProperties>
</file>