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2"/>
      </w:tblGrid>
      <w:tr w:rsidR="00F1423A" w:rsidRPr="004C0055" w:rsidTr="00AC49E7">
        <w:trPr>
          <w:trHeight w:val="301"/>
        </w:trPr>
        <w:tc>
          <w:tcPr>
            <w:tcW w:w="9816" w:type="dxa"/>
          </w:tcPr>
          <w:p w:rsidR="00F1423A" w:rsidRPr="008C3C5A" w:rsidRDefault="009F0B4E" w:rsidP="009F0B4E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9F0B4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NLUD-SOAS Joint LLM/MA Bursary Awards for Overseas Students in UK</w:t>
            </w:r>
          </w:p>
        </w:tc>
      </w:tr>
      <w:tr w:rsidR="00F1423A" w:rsidRPr="004C0055" w:rsidTr="00AC49E7">
        <w:trPr>
          <w:trHeight w:val="253"/>
        </w:trPr>
        <w:tc>
          <w:tcPr>
            <w:tcW w:w="9816" w:type="dxa"/>
          </w:tcPr>
          <w:p w:rsidR="00F1423A" w:rsidRPr="008C3C5A" w:rsidRDefault="00F1423A" w:rsidP="009F0B4E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9F0B4E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 degree</w:t>
            </w:r>
          </w:p>
        </w:tc>
      </w:tr>
      <w:tr w:rsidR="00F1423A" w:rsidRPr="004C0055" w:rsidTr="00AC49E7">
        <w:trPr>
          <w:trHeight w:val="253"/>
        </w:trPr>
        <w:tc>
          <w:tcPr>
            <w:tcW w:w="9816" w:type="dxa"/>
          </w:tcPr>
          <w:p w:rsidR="00F1423A" w:rsidRPr="008C3C5A" w:rsidRDefault="00F1423A" w:rsidP="009F0B4E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Application deadline: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9F0B4E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July 15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2024</w:t>
            </w:r>
          </w:p>
        </w:tc>
      </w:tr>
      <w:tr w:rsidR="00F1423A" w:rsidRPr="004C0055" w:rsidTr="00AC49E7">
        <w:trPr>
          <w:trHeight w:val="765"/>
        </w:trPr>
        <w:tc>
          <w:tcPr>
            <w:tcW w:w="9816" w:type="dxa"/>
          </w:tcPr>
          <w:p w:rsidR="00C3304D" w:rsidRDefault="00F1423A" w:rsidP="00AC49E7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Click here to apply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>
              <w:t xml:space="preserve">  </w:t>
            </w:r>
            <w:r w:rsidR="00C3304D">
              <w:t xml:space="preserve"> </w:t>
            </w:r>
            <w:hyperlink r:id="rId4" w:history="1">
              <w:r w:rsidR="009F0B4E" w:rsidRPr="000A68D2">
                <w:rPr>
                  <w:rStyle w:val="Hyperlink"/>
                </w:rPr>
                <w:t>https://scholarship-positions.com/nlud-soas-joint-llm-ma-bursary-awards-for-overseas-students-in-uk/2024/06/18/</w:t>
              </w:r>
            </w:hyperlink>
          </w:p>
          <w:p w:rsidR="009F0B4E" w:rsidRPr="008C3C5A" w:rsidRDefault="009F0B4E" w:rsidP="00AC49E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F1423A" w:rsidRPr="000A039A" w:rsidTr="00AC49E7">
        <w:trPr>
          <w:trHeight w:val="301"/>
        </w:trPr>
        <w:tc>
          <w:tcPr>
            <w:tcW w:w="9816" w:type="dxa"/>
          </w:tcPr>
          <w:p w:rsidR="00F1423A" w:rsidRPr="008C3C5A" w:rsidRDefault="009F0B4E" w:rsidP="009F0B4E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9F0B4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College Birmingham International Scholarships, UK</w:t>
            </w:r>
          </w:p>
        </w:tc>
      </w:tr>
      <w:tr w:rsidR="00F1423A" w:rsidRPr="006842B5" w:rsidTr="00AC49E7">
        <w:trPr>
          <w:trHeight w:val="253"/>
        </w:trPr>
        <w:tc>
          <w:tcPr>
            <w:tcW w:w="9816" w:type="dxa"/>
          </w:tcPr>
          <w:p w:rsidR="00F1423A" w:rsidRPr="008C3C5A" w:rsidRDefault="00F1423A" w:rsidP="009F0B4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9F0B4E">
              <w:rPr>
                <w:rFonts w:ascii="Book Antiqua" w:hAnsi="Book Antiqua"/>
                <w:sz w:val="24"/>
                <w:szCs w:val="24"/>
              </w:rPr>
              <w:t>Postgraduate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F1423A" w:rsidRPr="006842B5" w:rsidTr="00AC49E7">
        <w:trPr>
          <w:trHeight w:val="253"/>
        </w:trPr>
        <w:tc>
          <w:tcPr>
            <w:tcW w:w="9816" w:type="dxa"/>
          </w:tcPr>
          <w:p w:rsidR="00F1423A" w:rsidRPr="008C3C5A" w:rsidRDefault="00F1423A" w:rsidP="00C3304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>Application deadline</w:t>
            </w:r>
            <w:r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C3304D">
              <w:rPr>
                <w:rFonts w:ascii="Book Antiqua" w:hAnsi="Book Antiqua"/>
                <w:sz w:val="24"/>
                <w:szCs w:val="24"/>
              </w:rPr>
              <w:t>August</w:t>
            </w:r>
            <w:r w:rsidR="009F0B4E">
              <w:rPr>
                <w:rFonts w:ascii="Book Antiqua" w:hAnsi="Book Antiqua"/>
                <w:sz w:val="24"/>
                <w:szCs w:val="24"/>
              </w:rPr>
              <w:t xml:space="preserve"> 26</w:t>
            </w:r>
            <w:r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F1423A" w:rsidRPr="006842B5" w:rsidTr="00AC49E7">
        <w:trPr>
          <w:trHeight w:val="765"/>
        </w:trPr>
        <w:tc>
          <w:tcPr>
            <w:tcW w:w="9816" w:type="dxa"/>
          </w:tcPr>
          <w:p w:rsidR="00C3304D" w:rsidRDefault="00F1423A" w:rsidP="00AC49E7">
            <w:pPr>
              <w:spacing w:after="160"/>
            </w:pPr>
            <w:r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  </w:t>
            </w:r>
            <w:r w:rsidR="00C3304D">
              <w:t xml:space="preserve"> </w:t>
            </w:r>
            <w:hyperlink r:id="rId5" w:history="1">
              <w:r w:rsidR="009F0B4E" w:rsidRPr="000A68D2">
                <w:rPr>
                  <w:rStyle w:val="Hyperlink"/>
                </w:rPr>
                <w:t>https://scholarship-positions.com/university-college-birmingham-international-scholarships-uk/2024/06/17/</w:t>
              </w:r>
            </w:hyperlink>
          </w:p>
          <w:p w:rsidR="009F0B4E" w:rsidRPr="008C3C5A" w:rsidRDefault="009F0B4E" w:rsidP="00AC49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1423A" w:rsidRPr="0020185A" w:rsidTr="00AC4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F1423A" w:rsidRPr="0020185A" w:rsidRDefault="00F1423A" w:rsidP="00AC49E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proofErr w:type="spellStart"/>
            <w:r w:rsidRPr="005B79F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Strayer</w:t>
            </w:r>
            <w:proofErr w:type="spellEnd"/>
            <w:r w:rsidRPr="005B79F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University International Student Scholarships in USA</w:t>
            </w:r>
          </w:p>
        </w:tc>
      </w:tr>
      <w:tr w:rsidR="00F1423A" w:rsidRPr="006F05C5" w:rsidTr="00AC4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F1423A" w:rsidRPr="006F05C5" w:rsidRDefault="00F1423A" w:rsidP="00AC49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Master degree</w:t>
            </w:r>
          </w:p>
        </w:tc>
      </w:tr>
      <w:tr w:rsidR="00F1423A" w:rsidRPr="006F05C5" w:rsidTr="00AC49E7">
        <w:trPr>
          <w:trHeight w:val="252"/>
        </w:trPr>
        <w:tc>
          <w:tcPr>
            <w:tcW w:w="9816" w:type="dxa"/>
          </w:tcPr>
          <w:p w:rsidR="00F1423A" w:rsidRPr="006F05C5" w:rsidRDefault="00F1423A" w:rsidP="00AC49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open</w:t>
            </w:r>
          </w:p>
        </w:tc>
      </w:tr>
      <w:tr w:rsidR="00F1423A" w:rsidRPr="006F05C5" w:rsidTr="00AC49E7">
        <w:trPr>
          <w:trHeight w:val="760"/>
        </w:trPr>
        <w:tc>
          <w:tcPr>
            <w:tcW w:w="9816" w:type="dxa"/>
          </w:tcPr>
          <w:p w:rsidR="00F1423A" w:rsidRDefault="00F1423A" w:rsidP="00AC49E7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" w:history="1">
              <w:r w:rsidRPr="007E7E7A">
                <w:rPr>
                  <w:rStyle w:val="Hyperlink"/>
                </w:rPr>
                <w:t>https://scholarship-positions.com/strayer-university-international-student-scholarships-in-usa/2024/05/09/</w:t>
              </w:r>
            </w:hyperlink>
          </w:p>
          <w:p w:rsidR="00F1423A" w:rsidRPr="006F05C5" w:rsidRDefault="00F1423A" w:rsidP="00AC49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1423A" w:rsidRPr="008C3C5A" w:rsidTr="00AC49E7">
        <w:trPr>
          <w:trHeight w:val="301"/>
        </w:trPr>
        <w:tc>
          <w:tcPr>
            <w:tcW w:w="9816" w:type="dxa"/>
          </w:tcPr>
          <w:p w:rsidR="00F1423A" w:rsidRPr="008C3C5A" w:rsidRDefault="00F1423A" w:rsidP="00AC49E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proofErr w:type="spellStart"/>
            <w:r w:rsidRPr="00E6155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GeneTex</w:t>
            </w:r>
            <w:proofErr w:type="spellEnd"/>
            <w:r w:rsidRPr="00E6155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Scholarship Program for International Students, USA</w:t>
            </w:r>
          </w:p>
        </w:tc>
      </w:tr>
      <w:tr w:rsidR="00F1423A" w:rsidRPr="008C3C5A" w:rsidTr="00AC49E7">
        <w:trPr>
          <w:trHeight w:val="253"/>
        </w:trPr>
        <w:tc>
          <w:tcPr>
            <w:tcW w:w="9816" w:type="dxa"/>
          </w:tcPr>
          <w:p w:rsidR="00F1423A" w:rsidRPr="008C3C5A" w:rsidRDefault="00F1423A" w:rsidP="00AC49E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Category: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Master degree</w:t>
            </w:r>
          </w:p>
        </w:tc>
      </w:tr>
      <w:tr w:rsidR="00F1423A" w:rsidRPr="008C3C5A" w:rsidTr="00AC49E7">
        <w:trPr>
          <w:trHeight w:val="253"/>
        </w:trPr>
        <w:tc>
          <w:tcPr>
            <w:tcW w:w="9816" w:type="dxa"/>
          </w:tcPr>
          <w:p w:rsidR="00F1423A" w:rsidRPr="008C3C5A" w:rsidRDefault="00F1423A" w:rsidP="00AC49E7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 xml:space="preserve"> July 12, 2024</w:t>
            </w:r>
          </w:p>
        </w:tc>
      </w:tr>
      <w:tr w:rsidR="00F1423A" w:rsidRPr="008C3C5A" w:rsidTr="00AC49E7">
        <w:trPr>
          <w:trHeight w:val="765"/>
        </w:trPr>
        <w:tc>
          <w:tcPr>
            <w:tcW w:w="9816" w:type="dxa"/>
          </w:tcPr>
          <w:p w:rsidR="00F1423A" w:rsidRDefault="00F1423A" w:rsidP="00AC49E7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>
              <w:t xml:space="preserve">    </w:t>
            </w:r>
            <w:hyperlink r:id="rId7" w:history="1">
              <w:r w:rsidRPr="00F31AD3">
                <w:rPr>
                  <w:rStyle w:val="Hyperlink"/>
                </w:rPr>
                <w:t>https://scholarship-positions.com/genetex-scholarship-program-for-international-students-usa/2024/06/13/</w:t>
              </w:r>
            </w:hyperlink>
          </w:p>
          <w:p w:rsidR="00F1423A" w:rsidRPr="00C65B68" w:rsidRDefault="00F1423A" w:rsidP="00AC49E7">
            <w:pPr>
              <w:spacing w:after="160"/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98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16"/>
            </w:tblGrid>
            <w:tr w:rsidR="009F0B4E" w:rsidRPr="00C65B68" w:rsidTr="00AC49E7">
              <w:trPr>
                <w:trHeight w:val="301"/>
              </w:trPr>
              <w:tc>
                <w:tcPr>
                  <w:tcW w:w="9816" w:type="dxa"/>
                </w:tcPr>
                <w:p w:rsidR="009F0B4E" w:rsidRPr="00C65B68" w:rsidRDefault="009F0B4E" w:rsidP="00C65B68">
                  <w:pPr>
                    <w:spacing w:after="160"/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</w:pPr>
                  <w:r w:rsidRPr="00C65B68"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  <w:t>SSE MBA–Scholarship for International Students in Sweden</w:t>
                  </w:r>
                </w:p>
              </w:tc>
            </w:tr>
            <w:tr w:rsidR="009F0B4E" w:rsidRPr="00C65B68" w:rsidTr="00AC49E7">
              <w:trPr>
                <w:trHeight w:val="253"/>
              </w:trPr>
              <w:tc>
                <w:tcPr>
                  <w:tcW w:w="9816" w:type="dxa"/>
                </w:tcPr>
                <w:p w:rsidR="009F0B4E" w:rsidRPr="00C65B68" w:rsidRDefault="009F0B4E" w:rsidP="00C65B68">
                  <w:pPr>
                    <w:spacing w:after="160"/>
                    <w:rPr>
                      <w:rFonts w:ascii="Book Antiqua" w:eastAsia="Times New Roman" w:hAnsi="Book Antiqua" w:cs="Helvetica"/>
                      <w:bCs/>
                      <w:color w:val="171717"/>
                      <w:kern w:val="36"/>
                      <w:sz w:val="24"/>
                      <w:szCs w:val="24"/>
                    </w:rPr>
                  </w:pPr>
                  <w:r w:rsidRPr="00C65B68">
                    <w:rPr>
                      <w:rFonts w:ascii="Book Antiqua" w:eastAsia="Times New Roman" w:hAnsi="Book Antiqua" w:cs="Helvetica"/>
                      <w:bCs/>
                      <w:color w:val="171717"/>
                      <w:kern w:val="36"/>
                      <w:sz w:val="24"/>
                      <w:szCs w:val="24"/>
                    </w:rPr>
                    <w:t xml:space="preserve">Category: Master degree </w:t>
                  </w:r>
                </w:p>
              </w:tc>
            </w:tr>
            <w:tr w:rsidR="009F0B4E" w:rsidRPr="00C65B68" w:rsidTr="00AC49E7">
              <w:trPr>
                <w:trHeight w:val="253"/>
              </w:trPr>
              <w:tc>
                <w:tcPr>
                  <w:tcW w:w="9816" w:type="dxa"/>
                </w:tcPr>
                <w:p w:rsidR="009F0B4E" w:rsidRPr="00C65B68" w:rsidRDefault="009F0B4E" w:rsidP="00C65B68">
                  <w:pPr>
                    <w:spacing w:after="160"/>
                    <w:rPr>
                      <w:rFonts w:ascii="Book Antiqua" w:eastAsia="Times New Roman" w:hAnsi="Book Antiqua" w:cs="Helvetica"/>
                      <w:bCs/>
                      <w:color w:val="171717"/>
                      <w:kern w:val="36"/>
                      <w:sz w:val="24"/>
                      <w:szCs w:val="24"/>
                    </w:rPr>
                  </w:pPr>
                  <w:r w:rsidRPr="00C65B68">
                    <w:rPr>
                      <w:rFonts w:ascii="Book Antiqua" w:eastAsia="Times New Roman" w:hAnsi="Book Antiqua" w:cs="Helvetica"/>
                      <w:bCs/>
                      <w:color w:val="171717"/>
                      <w:kern w:val="36"/>
                      <w:sz w:val="24"/>
                      <w:szCs w:val="24"/>
                    </w:rPr>
                    <w:t>Application deadline: open</w:t>
                  </w:r>
                </w:p>
              </w:tc>
            </w:tr>
            <w:tr w:rsidR="009F0B4E" w:rsidRPr="008C3C5A" w:rsidTr="00AC49E7">
              <w:trPr>
                <w:trHeight w:val="765"/>
              </w:trPr>
              <w:tc>
                <w:tcPr>
                  <w:tcW w:w="9816" w:type="dxa"/>
                </w:tcPr>
                <w:p w:rsidR="009F0B4E" w:rsidRDefault="009F0B4E" w:rsidP="00C65B68">
                  <w:pPr>
                    <w:spacing w:after="160"/>
                    <w:rPr>
                      <w:rFonts w:ascii="Book Antiqua" w:eastAsia="Times New Roman" w:hAnsi="Book Antiqua" w:cs="Helvetica"/>
                      <w:bCs/>
                      <w:color w:val="171717"/>
                      <w:kern w:val="36"/>
                      <w:sz w:val="24"/>
                      <w:szCs w:val="24"/>
                    </w:rPr>
                  </w:pPr>
                  <w:r w:rsidRPr="00C65B68"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  <w:t xml:space="preserve">Click here to apply:    </w:t>
                  </w:r>
                  <w:hyperlink r:id="rId8" w:history="1">
                    <w:r w:rsidRPr="00C65B68">
                      <w:rPr>
                        <w:rFonts w:ascii="Book Antiqua" w:eastAsia="Times New Roman" w:hAnsi="Book Antiqua" w:cs="Helvetica"/>
                        <w:bCs/>
                        <w:color w:val="171717"/>
                        <w:kern w:val="36"/>
                        <w:sz w:val="24"/>
                        <w:szCs w:val="24"/>
                      </w:rPr>
                      <w:t>https://scholarship-positions.com/sse-mba-scholarship-for-international-students-in-sweden/2024/06/06/</w:t>
                    </w:r>
                  </w:hyperlink>
                </w:p>
                <w:p w:rsidR="00C65B68" w:rsidRPr="00C65B68" w:rsidRDefault="00C65B68" w:rsidP="00C65B68">
                  <w:pPr>
                    <w:spacing w:after="160"/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</w:pPr>
                </w:p>
              </w:tc>
            </w:tr>
          </w:tbl>
          <w:p w:rsidR="00F1423A" w:rsidRPr="008C3C5A" w:rsidRDefault="00F1423A" w:rsidP="00AC49E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</w:tbl>
    <w:p w:rsidR="00F1423A" w:rsidRDefault="00F1423A" w:rsidP="00F1423A"/>
    <w:p w:rsidR="00B662E1" w:rsidRDefault="00CF3238"/>
    <w:sectPr w:rsidR="00B662E1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3A"/>
    <w:rsid w:val="001F599C"/>
    <w:rsid w:val="00230EAC"/>
    <w:rsid w:val="00245670"/>
    <w:rsid w:val="00291576"/>
    <w:rsid w:val="005062C1"/>
    <w:rsid w:val="00606811"/>
    <w:rsid w:val="00653F77"/>
    <w:rsid w:val="00790377"/>
    <w:rsid w:val="008E74E8"/>
    <w:rsid w:val="009F0B4E"/>
    <w:rsid w:val="00AC0031"/>
    <w:rsid w:val="00C3304D"/>
    <w:rsid w:val="00C65B68"/>
    <w:rsid w:val="00CF3238"/>
    <w:rsid w:val="00D044F0"/>
    <w:rsid w:val="00D73CEC"/>
    <w:rsid w:val="00E21F86"/>
    <w:rsid w:val="00F1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F4DAE-44C4-46F6-8493-01CD82F8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423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14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sse-mba-scholarship-for-international-students-in-sweden/2024/06/0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genetex-scholarship-program-for-international-students-usa/2024/06/1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strayer-university-international-student-scholarships-in-usa/2024/05/09/" TargetMode="External"/><Relationship Id="rId5" Type="http://schemas.openxmlformats.org/officeDocument/2006/relationships/hyperlink" Target="https://scholarship-positions.com/university-college-birmingham-international-scholarships-uk/2024/06/17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olarship-positions.com/nlud-soas-joint-llm-ma-bursary-awards-for-overseas-students-in-uk/2024/06/18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2024-07-10T06:24:00Z</dcterms:created>
  <dcterms:modified xsi:type="dcterms:W3CDTF">2024-07-10T06:24:00Z</dcterms:modified>
</cp:coreProperties>
</file>