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860B68" w:rsidP="00860B68">
            <w:pPr>
              <w:spacing w:after="160"/>
            </w:pPr>
            <w:r w:rsidRPr="00860B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Cleaner Futures New Porous Materials at University of Liverpool, UK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860B6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60B6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860B6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860B6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November 22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976BCF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860B68" w:rsidRPr="00321305">
                <w:rPr>
                  <w:rStyle w:val="Hyperlink"/>
                </w:rPr>
                <w:t>https://scholarship-positions.com/phd-international-scholarships-in-cleaner-futures-new-porous-materials-at-university-of-liverpool-uk/2022/08/24/</w:t>
              </w:r>
            </w:hyperlink>
          </w:p>
          <w:p w:rsidR="00860B68" w:rsidRPr="004C0055" w:rsidRDefault="00860B68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F03291">
        <w:trPr>
          <w:trHeight w:val="301"/>
        </w:trPr>
        <w:tc>
          <w:tcPr>
            <w:tcW w:w="9816" w:type="dxa"/>
          </w:tcPr>
          <w:p w:rsidR="00911947" w:rsidRPr="000A039A" w:rsidRDefault="00860B68" w:rsidP="00860B6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0B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Social Sciences PhD International Studentships at Heriot-Watt University, UK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473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UK 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860B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60B68">
              <w:rPr>
                <w:rFonts w:ascii="Book Antiqua" w:hAnsi="Book Antiqua"/>
                <w:sz w:val="24"/>
                <w:szCs w:val="24"/>
              </w:rPr>
              <w:t>September 08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860B68" w:rsidRPr="006842B5" w:rsidRDefault="00911947" w:rsidP="00860B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860B68" w:rsidRPr="00321305">
                <w:rPr>
                  <w:rStyle w:val="Hyperlink"/>
                </w:rPr>
                <w:t>https://scholarship-positions.com/school-of-social-sciences-phd-international-studentships-at-heriot-watt-university-uk/2022/08/24/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860B68" w:rsidP="00860B6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0B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President’s Scholarships for International Students at Yunnan University, China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60B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60B68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60B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0B68">
              <w:rPr>
                <w:rFonts w:ascii="Book Antiqua" w:hAnsi="Book Antiqua"/>
                <w:sz w:val="24"/>
                <w:szCs w:val="24"/>
              </w:rPr>
              <w:t>Master and PhD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33B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3B41">
              <w:rPr>
                <w:rFonts w:ascii="Book Antiqua" w:hAnsi="Book Antiqua"/>
                <w:sz w:val="24"/>
                <w:szCs w:val="24"/>
              </w:rPr>
              <w:t>Program-specific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33B41" w:rsidRPr="006842B5" w:rsidRDefault="0098720F" w:rsidP="00133B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133B41" w:rsidRPr="00321305">
                <w:rPr>
                  <w:rStyle w:val="Hyperlink"/>
                </w:rPr>
                <w:t>https://scholarship-positions.com/presidents-scholarships-for-international-students-at-yunnan-university-china/2022/08/24/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133B41" w:rsidP="00133B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33B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Mechanical Systems Dynamics, 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4730">
              <w:rPr>
                <w:rFonts w:ascii="Book Antiqua" w:hAnsi="Book Antiqua"/>
                <w:sz w:val="24"/>
                <w:szCs w:val="24"/>
              </w:rPr>
              <w:t>Doctoral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133B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03291">
              <w:rPr>
                <w:rFonts w:ascii="Book Antiqua" w:hAnsi="Book Antiqua"/>
                <w:sz w:val="24"/>
                <w:szCs w:val="24"/>
              </w:rPr>
              <w:t>August 3</w:t>
            </w:r>
            <w:r w:rsidR="00133B41">
              <w:rPr>
                <w:rFonts w:ascii="Book Antiqua" w:hAnsi="Book Antiqua"/>
                <w:sz w:val="24"/>
                <w:szCs w:val="24"/>
              </w:rPr>
              <w:t>0</w:t>
            </w:r>
            <w:r w:rsidR="007E473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9C620F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133B41" w:rsidRPr="00321305">
                <w:rPr>
                  <w:rStyle w:val="Hyperlink"/>
                </w:rPr>
                <w:t>https://scholarship-positions.com/international-phd-positions-in-mechanical-systems-dynamics-sweden/2022/08/24/</w:t>
              </w:r>
            </w:hyperlink>
            <w:bookmarkStart w:id="0" w:name="_GoBack"/>
            <w:bookmarkEnd w:id="0"/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CE" w:rsidRDefault="00A516CE" w:rsidP="002D5600">
      <w:pPr>
        <w:spacing w:after="0" w:line="240" w:lineRule="auto"/>
      </w:pPr>
      <w:r>
        <w:separator/>
      </w:r>
    </w:p>
  </w:endnote>
  <w:endnote w:type="continuationSeparator" w:id="0">
    <w:p w:rsidR="00A516CE" w:rsidRDefault="00A516CE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CE" w:rsidRDefault="00A516CE" w:rsidP="002D5600">
      <w:pPr>
        <w:spacing w:after="0" w:line="240" w:lineRule="auto"/>
      </w:pPr>
      <w:r>
        <w:separator/>
      </w:r>
    </w:p>
  </w:footnote>
  <w:footnote w:type="continuationSeparator" w:id="0">
    <w:p w:rsidR="00A516CE" w:rsidRDefault="00A516CE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56AB5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60B68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F075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cholarships-in-cleaner-futures-new-porous-materials-at-university-of-liverpool-uk/2022/08/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national-phd-positions-in-mechanical-systems-dynamics-sweden/2022/08/2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presidents-scholarships-for-international-students-at-yunnan-university-china/2022/08/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school-of-social-sciences-phd-international-studentships-at-heriot-watt-university-uk/2022/08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C40C-185B-4A1B-BDE9-5F260187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2022-08-25T05:21:00Z</dcterms:created>
  <dcterms:modified xsi:type="dcterms:W3CDTF">2022-08-25T05:21:00Z</dcterms:modified>
</cp:coreProperties>
</file>