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bookmarkStart w:id="0" w:name="_GoBack"/>
          <w:bookmarkEnd w:id="0"/>
          <w:p w:rsidR="00A25DBB" w:rsidRDefault="003313F7" w:rsidP="005E5A90">
            <w:pPr>
              <w:spacing w:after="160"/>
            </w:pPr>
            <w:r>
              <w:fldChar w:fldCharType="begin"/>
            </w:r>
            <w:r>
              <w:instrText xml:space="preserve"> HYPERLINK "https://scholarship-positions.com/international-phd-positions-in-energy-technology-solar-thermal-energy-production-at-umea-university-sweden/2022/07/14/" </w:instrText>
            </w:r>
            <w:r>
              <w:fldChar w:fldCharType="separate"/>
            </w:r>
            <w:r w:rsidR="005E5A90" w:rsidRPr="005E5A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Energy Technology Solar Thermal Energy Production at Umea University, Sweden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fldChar w:fldCharType="end"/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5E5A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5E5A9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Sweden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307C9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5E5A90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5E5A9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August 05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2C5008" w:rsidRDefault="004C0055" w:rsidP="005E5A90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5E5A90" w:rsidRPr="0042482F">
                <w:rPr>
                  <w:rStyle w:val="Hyperlink"/>
                </w:rPr>
                <w:t>https://scholarship-positions.com/international-phd-positions-in-energy-technology-solar-thermal-energy-production-at-umea-university-sweden/2022/07/14/</w:t>
              </w:r>
            </w:hyperlink>
          </w:p>
          <w:p w:rsidR="005E5A90" w:rsidRPr="004C0055" w:rsidRDefault="005E5A90" w:rsidP="005E5A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5E5A90" w:rsidP="005E5A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E5A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in Prediction and Prevention of Psychosis Using Biological and Clinical for International Students in Ireland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E5A9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Ireland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E5A90">
              <w:rPr>
                <w:rFonts w:ascii="Book Antiqua" w:hAnsi="Book Antiqua"/>
                <w:sz w:val="24"/>
                <w:szCs w:val="24"/>
              </w:rPr>
              <w:t>July 22</w:t>
            </w:r>
            <w:r w:rsidR="00307C9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307C9F" w:rsidRDefault="00911947" w:rsidP="00307C9F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5E5A90" w:rsidRPr="0042482F">
                <w:rPr>
                  <w:rStyle w:val="Hyperlink"/>
                </w:rPr>
                <w:t>https://scholarship-positions.com/phd-scholarships-in-prediction-and-prevention-of-psychosis-using-biological-and-clinical-for-international-students-in-ireland/2022/07/14/</w:t>
              </w:r>
            </w:hyperlink>
          </w:p>
          <w:p w:rsidR="005E5A90" w:rsidRPr="006842B5" w:rsidRDefault="005E5A90" w:rsidP="00307C9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5E5A90" w:rsidP="005E5A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E5A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UNSW PhD Scholarships in Health Data Science for International Students in 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E5A9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E5A90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E5A90" w:rsidRPr="006842B5" w:rsidRDefault="0098720F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5E5A90" w:rsidRPr="0042482F">
                <w:rPr>
                  <w:rStyle w:val="Hyperlink"/>
                </w:rPr>
                <w:t>https://scholarship-positions.com/unsw-phd-scholarships-in-health-data-science-for-international-students-in-australia/2022/07/14/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5E5A90" w:rsidP="005E5A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E5A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Dean’s Excellence International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E5A9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E5A90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E5A90">
              <w:rPr>
                <w:rFonts w:ascii="Book Antiqua" w:hAnsi="Book Antiqua"/>
                <w:sz w:val="24"/>
                <w:szCs w:val="24"/>
              </w:rPr>
              <w:t>July 25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5E5A90" w:rsidRPr="006842B5" w:rsidRDefault="002C5D50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5E5A90" w:rsidRPr="0042482F">
                <w:rPr>
                  <w:rStyle w:val="Hyperlink"/>
                </w:rPr>
                <w:t>https://scholarship-positions.com/deans-excellence-international-scholarships-in-uk/2022/07/05/</w:t>
              </w:r>
            </w:hyperlink>
          </w:p>
        </w:tc>
      </w:tr>
    </w:tbl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F7" w:rsidRDefault="003313F7" w:rsidP="002D5600">
      <w:pPr>
        <w:spacing w:after="0" w:line="240" w:lineRule="auto"/>
      </w:pPr>
      <w:r>
        <w:separator/>
      </w:r>
    </w:p>
  </w:endnote>
  <w:endnote w:type="continuationSeparator" w:id="0">
    <w:p w:rsidR="003313F7" w:rsidRDefault="003313F7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F7" w:rsidRDefault="003313F7" w:rsidP="002D5600">
      <w:pPr>
        <w:spacing w:after="0" w:line="240" w:lineRule="auto"/>
      </w:pPr>
      <w:r>
        <w:separator/>
      </w:r>
    </w:p>
  </w:footnote>
  <w:footnote w:type="continuationSeparator" w:id="0">
    <w:p w:rsidR="003313F7" w:rsidRDefault="003313F7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F2FA7"/>
    <w:rsid w:val="0010071E"/>
    <w:rsid w:val="00100D24"/>
    <w:rsid w:val="00115EDE"/>
    <w:rsid w:val="00116694"/>
    <w:rsid w:val="001221F1"/>
    <w:rsid w:val="00127E47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008"/>
    <w:rsid w:val="002C5D50"/>
    <w:rsid w:val="002D5600"/>
    <w:rsid w:val="002D68D8"/>
    <w:rsid w:val="003058D6"/>
    <w:rsid w:val="00306EB4"/>
    <w:rsid w:val="00307C9F"/>
    <w:rsid w:val="00311CB0"/>
    <w:rsid w:val="00312F07"/>
    <w:rsid w:val="003237AF"/>
    <w:rsid w:val="003313F7"/>
    <w:rsid w:val="00336800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96AB3"/>
    <w:rsid w:val="009A0127"/>
    <w:rsid w:val="009B7516"/>
    <w:rsid w:val="009F1149"/>
    <w:rsid w:val="009F38FD"/>
    <w:rsid w:val="00A06B2B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1605D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positions-in-energy-technology-solar-thermal-energy-production-at-umea-university-sweden/2022/07/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deans-excellence-international-scholarships-in-uk/2022/07/0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unsw-phd-scholarships-in-health-data-science-for-international-students-in-australia/2022/07/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phd-scholarships-in-prediction-and-prevention-of-psychosis-using-biological-and-clinical-for-international-students-in-ireland/2022/07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DC92-9141-40A9-B2A9-2F4C8DA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2022-07-15T07:47:00Z</dcterms:created>
  <dcterms:modified xsi:type="dcterms:W3CDTF">2022-07-15T07:47:00Z</dcterms:modified>
</cp:coreProperties>
</file>