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127E47" w:rsidP="00127E47">
            <w:pPr>
              <w:spacing w:after="160"/>
            </w:pPr>
            <w:bookmarkStart w:id="0" w:name="_GoBack"/>
            <w:bookmarkEnd w:id="0"/>
            <w:r w:rsidRP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Alexander von Humboldt Foundation Feodor Lynen Research Fellowships in Germany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127E4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Germany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127E4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Postdoctoral research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27E4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27E4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October</w:t>
            </w:r>
            <w:r w:rsidR="00092F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00D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39730D" w:rsidRDefault="004C0055" w:rsidP="00127E4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127E47" w:rsidRPr="004D0A84">
                <w:rPr>
                  <w:rStyle w:val="Hyperlink"/>
                </w:rPr>
                <w:t>https://scholarship-positions.com/alexander-von-humboldt-foundation-feodor-lynen-research-fellowships-in-germany/2022/06/22/</w:t>
              </w:r>
            </w:hyperlink>
          </w:p>
          <w:p w:rsidR="00127E47" w:rsidRPr="004C0055" w:rsidRDefault="00127E47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127E47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KDDI Foundation Scholarships for International Students in Japan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Japan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3973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27E47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D24">
              <w:rPr>
                <w:rFonts w:ascii="Book Antiqua" w:hAnsi="Book Antiqua"/>
                <w:sz w:val="24"/>
                <w:szCs w:val="24"/>
              </w:rPr>
              <w:t>J</w:t>
            </w:r>
            <w:r w:rsidR="00127E47">
              <w:rPr>
                <w:rFonts w:ascii="Book Antiqua" w:hAnsi="Book Antiqua"/>
                <w:sz w:val="24"/>
                <w:szCs w:val="24"/>
              </w:rPr>
              <w:t>uly 01</w:t>
            </w:r>
            <w:r w:rsidR="0077108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127E47" w:rsidRPr="006842B5" w:rsidRDefault="00911947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127E47" w:rsidRPr="004D0A84">
                <w:rPr>
                  <w:rStyle w:val="Hyperlink"/>
                </w:rPr>
                <w:t>https://scholarship-positions.com/kddi-foundation-scholarships-for-international-students-in-japan/2022/06/23/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127E47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Google Conference Scholarships for African Students in USA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27E47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27E47">
              <w:rPr>
                <w:rFonts w:ascii="Book Antiqua" w:hAnsi="Book Antiqua"/>
                <w:sz w:val="24"/>
                <w:szCs w:val="24"/>
              </w:rPr>
              <w:t xml:space="preserve">Bachelor, Master or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27E47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27E47" w:rsidRPr="006842B5" w:rsidRDefault="0098720F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127E47" w:rsidRPr="004D0A84">
                <w:rPr>
                  <w:rStyle w:val="Hyperlink"/>
                </w:rPr>
                <w:t>https://scholarship-positions.com/google-conference-scholarships-for-african-students-in-usa/2022/06/24/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127E47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UKRI PhD Scholarships in Mathematical Modelling of Brain Formation for International Students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27E4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27E47">
              <w:rPr>
                <w:rFonts w:ascii="Book Antiqua" w:hAnsi="Book Antiqua"/>
                <w:sz w:val="24"/>
                <w:szCs w:val="24"/>
              </w:rPr>
              <w:t>July 13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100D24" w:rsidRDefault="002C5D50" w:rsidP="0039730D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127E47" w:rsidRPr="004D0A84">
                <w:rPr>
                  <w:rStyle w:val="Hyperlink"/>
                </w:rPr>
                <w:t>https://scholarship-positions.com/fully-funded-ukri-phd-scholarships-in-mathematical-modelling-of-brain-formation-for-international-students-in-uk/2022/06/25/</w:t>
              </w:r>
            </w:hyperlink>
          </w:p>
          <w:p w:rsidR="00127E47" w:rsidRPr="006842B5" w:rsidRDefault="00127E47" w:rsidP="003973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127E47" w:rsidP="00127E4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27E4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UCSI University Trust Graduate Assistantships for International Students in Malaysia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27E47">
              <w:rPr>
                <w:rFonts w:ascii="Book Antiqua" w:hAnsi="Book Antiqua"/>
                <w:sz w:val="24"/>
                <w:szCs w:val="24"/>
              </w:rPr>
              <w:t>Malaysia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3973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 w:rsidRPr="00A06B2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71E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39730D">
              <w:rPr>
                <w:rFonts w:ascii="Book Antiqua" w:hAnsi="Book Antiqua"/>
                <w:sz w:val="24"/>
                <w:szCs w:val="24"/>
              </w:rPr>
              <w:t>PhD</w:t>
            </w:r>
            <w:r w:rsidR="00A06B2B" w:rsidRPr="00A06B2B">
              <w:rPr>
                <w:rFonts w:ascii="Book Antiqua" w:hAnsi="Book Antiqua"/>
                <w:sz w:val="24"/>
                <w:szCs w:val="24"/>
              </w:rPr>
              <w:t xml:space="preserve"> degree 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1007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9730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71E">
              <w:rPr>
                <w:rFonts w:ascii="Book Antiqua" w:hAnsi="Book Antiqua"/>
                <w:sz w:val="24"/>
                <w:szCs w:val="24"/>
              </w:rPr>
              <w:t>August 05</w:t>
            </w:r>
            <w:r w:rsidR="0039730D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10071E" w:rsidRPr="006842B5" w:rsidRDefault="00D967EF" w:rsidP="001007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2" w:history="1">
              <w:r w:rsidR="0010071E" w:rsidRPr="004D0A84">
                <w:rPr>
                  <w:rStyle w:val="Hyperlink"/>
                </w:rPr>
                <w:t>https://scholarship-positions.com/ucsi-university-trust-graduate-assistantships-for-international-students-in-malaysia/2022/06/24/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40E8" w:rsidRPr="007C2740" w:rsidTr="00057611">
        <w:trPr>
          <w:trHeight w:val="230"/>
        </w:trPr>
        <w:tc>
          <w:tcPr>
            <w:tcW w:w="9639" w:type="dxa"/>
          </w:tcPr>
          <w:p w:rsidR="005F40E8" w:rsidRPr="007C2740" w:rsidRDefault="0010071E" w:rsidP="0010071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0071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Gerda Henkel Foundation PhD Scholarships for International Students in Germany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1007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0071E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1007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0071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5F40E8" w:rsidRPr="006842B5" w:rsidTr="00057611">
        <w:trPr>
          <w:trHeight w:val="587"/>
        </w:trPr>
        <w:tc>
          <w:tcPr>
            <w:tcW w:w="9639" w:type="dxa"/>
          </w:tcPr>
          <w:p w:rsidR="00A06B2B" w:rsidRPr="006842B5" w:rsidRDefault="005F40E8" w:rsidP="001007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A06B2B">
              <w:t xml:space="preserve"> </w:t>
            </w:r>
            <w:hyperlink r:id="rId13" w:history="1">
              <w:r w:rsidR="0010071E" w:rsidRPr="004D0A84">
                <w:rPr>
                  <w:rStyle w:val="Hyperlink"/>
                </w:rPr>
                <w:t>https://scholarship-positions.com/gerda-henkel-foundation-phd-scholarships-for-international-students-in-germany/2022/06/21/</w:t>
              </w:r>
            </w:hyperlink>
            <w:r w:rsidR="00A06B2B" w:rsidRPr="00A06B2B">
              <w:t xml:space="preserve"> </w:t>
            </w:r>
          </w:p>
        </w:tc>
      </w:tr>
    </w:tbl>
    <w:p w:rsidR="005F40E8" w:rsidRDefault="005F40E8" w:rsidP="0098720F"/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15" w:rsidRDefault="00A93A15" w:rsidP="002D5600">
      <w:pPr>
        <w:spacing w:after="0" w:line="240" w:lineRule="auto"/>
      </w:pPr>
      <w:r>
        <w:separator/>
      </w:r>
    </w:p>
  </w:endnote>
  <w:endnote w:type="continuationSeparator" w:id="0">
    <w:p w:rsidR="00A93A15" w:rsidRDefault="00A93A15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15" w:rsidRDefault="00A93A15" w:rsidP="002D5600">
      <w:pPr>
        <w:spacing w:after="0" w:line="240" w:lineRule="auto"/>
      </w:pPr>
      <w:r>
        <w:separator/>
      </w:r>
    </w:p>
  </w:footnote>
  <w:footnote w:type="continuationSeparator" w:id="0">
    <w:p w:rsidR="00A93A15" w:rsidRDefault="00A93A15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58D6"/>
    <w:rsid w:val="00306EB4"/>
    <w:rsid w:val="00311CB0"/>
    <w:rsid w:val="00312F07"/>
    <w:rsid w:val="003237AF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270E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93A15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lexander-von-humboldt-foundation-feodor-lynen-research-fellowships-in-germany/2022/06/22/" TargetMode="External"/><Relationship Id="rId13" Type="http://schemas.openxmlformats.org/officeDocument/2006/relationships/hyperlink" Target="https://scholarship-positions.com/gerda-henkel-foundation-phd-scholarships-for-international-students-in-germany/2022/06/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ucsi-university-trust-graduate-assistantships-for-international-students-in-malaysia/2022/06/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ukri-phd-scholarships-in-mathematical-modelling-of-brain-formation-for-international-students-in-uk/2022/06/2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google-conference-scholarships-for-african-students-in-usa/2022/06/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kddi-foundation-scholarships-for-international-students-in-japan/2022/06/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32FA-AF8D-42CA-BAEC-A2F5C7B0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2022-06-27T13:48:00Z</dcterms:created>
  <dcterms:modified xsi:type="dcterms:W3CDTF">2022-06-27T13:48:00Z</dcterms:modified>
</cp:coreProperties>
</file>