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BD4846" w:rsidP="00BD4846">
            <w:pPr>
              <w:spacing w:after="160"/>
            </w:pPr>
            <w:bookmarkStart w:id="0" w:name="_GoBack"/>
            <w:bookmarkEnd w:id="0"/>
            <w:r w:rsidRPr="00BD48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Dr. P. Anthony Johnstone Memorial Bursary for International Students in Canada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BD484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D484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Canada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6D61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D4846" w:rsidRPr="00BD484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or</w:t>
            </w:r>
            <w:r w:rsidR="00BD48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D61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BD484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BD484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October </w:t>
            </w:r>
            <w:r w:rsidR="00194CE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</w:t>
            </w:r>
            <w:r w:rsidR="006D61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5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6D611D" w:rsidRDefault="004C0055" w:rsidP="00BD4846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BD4846" w:rsidRPr="00F01718">
                <w:rPr>
                  <w:rStyle w:val="Hyperlink"/>
                </w:rPr>
                <w:t>https://scholarship-positions.com/dr-p-anthony-johnstone-memorial-bursary-for-international-students-in-canada/2022/05/09/</w:t>
              </w:r>
            </w:hyperlink>
          </w:p>
          <w:p w:rsidR="00BD4846" w:rsidRPr="004C0055" w:rsidRDefault="00BD4846" w:rsidP="00BD484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BD4846" w:rsidP="00BD484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D48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Fellowships in Pioneer Centre for Artificial Intelligence’s Collaboratories in Denmark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D4846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May </w:t>
            </w:r>
            <w:r w:rsidR="00BD4846">
              <w:rPr>
                <w:rFonts w:ascii="Book Antiqua" w:hAnsi="Book Antiqua"/>
                <w:sz w:val="24"/>
                <w:szCs w:val="24"/>
              </w:rPr>
              <w:t>15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BD4846" w:rsidRPr="006842B5" w:rsidRDefault="00911947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BD4846" w:rsidRPr="00F01718">
                <w:rPr>
                  <w:rStyle w:val="Hyperlink"/>
                </w:rPr>
                <w:t>https://scholarship-positions.com/phd-fellowships-in-pioneer-centre-for-artificial-intelligences-collaboratories-in-denmark/2022/05/10/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BD4846" w:rsidP="00BD484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D48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Biotechnological and Biocomputational Science, Italy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D4846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D4846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D484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BD4846" w:rsidRPr="006842B5" w:rsidRDefault="0098720F" w:rsidP="00BD48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BD4846" w:rsidRPr="00F01718">
                <w:rPr>
                  <w:rStyle w:val="Hyperlink"/>
                </w:rPr>
                <w:t>https://scholarship-positions.com/phd-scholarships-in-biotechnological-and-biocomputational-science-italy/2022/05/10/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5C4250" w:rsidP="005C425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C425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Birmingham DeepMind International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C4250">
              <w:rPr>
                <w:rFonts w:ascii="Book Antiqua" w:hAnsi="Book Antiqua"/>
                <w:sz w:val="24"/>
                <w:szCs w:val="24"/>
              </w:rPr>
              <w:t>June 30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F77F80" w:rsidRDefault="002C5D50" w:rsidP="00DF765E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5C4250" w:rsidRPr="00315A25">
                <w:rPr>
                  <w:rStyle w:val="Hyperlink"/>
                </w:rPr>
                <w:t>https://scholarship-positions.com/university-of-birmingham-deepmind-international-scholarships-in-uk/2022/05/07/</w:t>
              </w:r>
            </w:hyperlink>
          </w:p>
          <w:p w:rsidR="00DF765E" w:rsidRDefault="00DF765E" w:rsidP="00DF765E">
            <w:pPr>
              <w:spacing w:after="160"/>
            </w:pPr>
          </w:p>
          <w:p w:rsidR="00DF765E" w:rsidRPr="006842B5" w:rsidRDefault="00DF765E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765E" w:rsidRDefault="00DF765E" w:rsidP="0098720F"/>
    <w:sectPr w:rsidR="00DF76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6F" w:rsidRDefault="0032326F" w:rsidP="002D5600">
      <w:pPr>
        <w:spacing w:after="0" w:line="240" w:lineRule="auto"/>
      </w:pPr>
      <w:r>
        <w:separator/>
      </w:r>
    </w:p>
  </w:endnote>
  <w:endnote w:type="continuationSeparator" w:id="0">
    <w:p w:rsidR="0032326F" w:rsidRDefault="0032326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6F" w:rsidRDefault="0032326F" w:rsidP="002D5600">
      <w:pPr>
        <w:spacing w:after="0" w:line="240" w:lineRule="auto"/>
      </w:pPr>
      <w:r>
        <w:separator/>
      </w:r>
    </w:p>
  </w:footnote>
  <w:footnote w:type="continuationSeparator" w:id="0">
    <w:p w:rsidR="0032326F" w:rsidRDefault="0032326F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6EE3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26F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A0127"/>
    <w:rsid w:val="009B7516"/>
    <w:rsid w:val="009C2A9F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0D0B"/>
    <w:rsid w:val="00D2599D"/>
    <w:rsid w:val="00D32CA1"/>
    <w:rsid w:val="00D66BFD"/>
    <w:rsid w:val="00DA42D5"/>
    <w:rsid w:val="00DB5F4A"/>
    <w:rsid w:val="00DC6E27"/>
    <w:rsid w:val="00DF765E"/>
    <w:rsid w:val="00E153ED"/>
    <w:rsid w:val="00E228E3"/>
    <w:rsid w:val="00E35E25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r-p-anthony-johnstone-memorial-bursary-for-international-students-in-canada/2022/05/0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university-of-birmingham-deepmind-international-scholarships-in-uk/2022/05/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phd-scholarships-in-biotechnological-and-biocomputational-science-italy/2022/05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fellowships-in-pioneer-centre-for-artificial-intelligences-collaboratories-in-denmark/2022/05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9F09-F23C-48C0-8112-7858C13A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2022-05-11T06:56:00Z</dcterms:created>
  <dcterms:modified xsi:type="dcterms:W3CDTF">2022-05-11T06:56:00Z</dcterms:modified>
</cp:coreProperties>
</file>