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CF2ABD" w:rsidRPr="004C0055" w:rsidTr="009D3441">
        <w:trPr>
          <w:trHeight w:val="301"/>
        </w:trPr>
        <w:tc>
          <w:tcPr>
            <w:tcW w:w="9816" w:type="dxa"/>
          </w:tcPr>
          <w:p w:rsidR="00CF2ABD" w:rsidRPr="008C3C5A" w:rsidRDefault="00435A07" w:rsidP="00435A0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35A0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 in Achieving Positive Social-Ecological Outcomes in Globally Connected World, Australia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35A0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435A0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degree</w:t>
            </w:r>
          </w:p>
        </w:tc>
      </w:tr>
      <w:tr w:rsidR="00CF2ABD" w:rsidRPr="004C005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35A0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435A07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</w:t>
            </w:r>
            <w:r w:rsidR="00BC00E8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15</w:t>
            </w:r>
            <w:r w:rsidR="00371B70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, 2024</w:t>
            </w:r>
          </w:p>
        </w:tc>
      </w:tr>
      <w:tr w:rsidR="00CF2ABD" w:rsidRPr="004C0055" w:rsidTr="009D3441">
        <w:trPr>
          <w:trHeight w:val="765"/>
        </w:trPr>
        <w:tc>
          <w:tcPr>
            <w:tcW w:w="9816" w:type="dxa"/>
          </w:tcPr>
          <w:p w:rsidR="00BC00E8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 w:rsidR="004D076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435A07">
              <w:t xml:space="preserve"> </w:t>
            </w:r>
            <w:hyperlink r:id="rId4" w:history="1">
              <w:r w:rsidR="00435A07" w:rsidRPr="009F5730">
                <w:rPr>
                  <w:rStyle w:val="Hyperlink"/>
                </w:rPr>
                <w:t>https://scholarship-positions.com/international-phd-scholarship-in-achieving-positive-social-ecological-outcomes-in-globally-connected-world-australia/2024/05/21/</w:t>
              </w:r>
            </w:hyperlink>
          </w:p>
          <w:p w:rsidR="00435A07" w:rsidRPr="008C3C5A" w:rsidRDefault="00435A07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CF2ABD" w:rsidRPr="000A039A" w:rsidTr="009D3441">
        <w:trPr>
          <w:trHeight w:val="301"/>
        </w:trPr>
        <w:tc>
          <w:tcPr>
            <w:tcW w:w="9816" w:type="dxa"/>
          </w:tcPr>
          <w:p w:rsidR="005D4347" w:rsidRPr="008C3C5A" w:rsidRDefault="00435A07" w:rsidP="00435A0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35A0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Student Position in Urban Freight Management, Sweden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35A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35A07"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CF2ABD" w:rsidRPr="006842B5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35A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435A07">
              <w:rPr>
                <w:rFonts w:ascii="Book Antiqua" w:hAnsi="Book Antiqua"/>
                <w:sz w:val="24"/>
                <w:szCs w:val="24"/>
              </w:rPr>
              <w:t>September 01</w:t>
            </w:r>
            <w:r w:rsidR="00A63A6B"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6842B5" w:rsidTr="009D3441">
        <w:trPr>
          <w:trHeight w:val="765"/>
        </w:trPr>
        <w:tc>
          <w:tcPr>
            <w:tcW w:w="9816" w:type="dxa"/>
          </w:tcPr>
          <w:p w:rsidR="00BC00E8" w:rsidRDefault="00CF2ABD" w:rsidP="009D344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</w:t>
            </w:r>
            <w:r w:rsidR="00435A07">
              <w:t xml:space="preserve"> </w:t>
            </w:r>
            <w:hyperlink r:id="rId5" w:history="1">
              <w:r w:rsidR="00435A07" w:rsidRPr="009F5730">
                <w:rPr>
                  <w:rStyle w:val="Hyperlink"/>
                </w:rPr>
                <w:t>https://scholarship-positions.com/international-phd-student-position-in-urban-freight-management-sweden/2024/05/16/</w:t>
              </w:r>
            </w:hyperlink>
          </w:p>
          <w:p w:rsidR="00435A07" w:rsidRPr="008C3C5A" w:rsidRDefault="00435A07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20185A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20185A" w:rsidRDefault="00435A07" w:rsidP="00435A0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35A0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Funded PhD Position in Digital Interventions Against Cancer Misinformation (DIAM) Project, Ireland</w:t>
            </w:r>
          </w:p>
        </w:tc>
      </w:tr>
      <w:tr w:rsidR="00CF2ABD" w:rsidRPr="006F05C5" w:rsidTr="009D34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CF2ABD" w:rsidRPr="006F05C5" w:rsidRDefault="00CF2ABD" w:rsidP="00371B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D0763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PhD degree</w:t>
            </w:r>
          </w:p>
        </w:tc>
      </w:tr>
      <w:tr w:rsidR="00CF2ABD" w:rsidRPr="006F05C5" w:rsidTr="009D3441">
        <w:trPr>
          <w:trHeight w:val="252"/>
        </w:trPr>
        <w:tc>
          <w:tcPr>
            <w:tcW w:w="9816" w:type="dxa"/>
          </w:tcPr>
          <w:p w:rsidR="00CF2ABD" w:rsidRPr="006F05C5" w:rsidRDefault="00CF2ABD" w:rsidP="00435A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435A07">
              <w:rPr>
                <w:rFonts w:ascii="Book Antiqua" w:hAnsi="Book Antiqua"/>
                <w:sz w:val="24"/>
                <w:szCs w:val="24"/>
              </w:rPr>
              <w:t>May 31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6F05C5" w:rsidTr="009D3441">
        <w:trPr>
          <w:trHeight w:val="760"/>
        </w:trPr>
        <w:tc>
          <w:tcPr>
            <w:tcW w:w="9816" w:type="dxa"/>
          </w:tcPr>
          <w:p w:rsidR="00BC00E8" w:rsidRDefault="00CF2ABD" w:rsidP="009D3441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  </w:t>
            </w:r>
            <w:r w:rsidR="004D0763">
              <w:t xml:space="preserve"> </w:t>
            </w:r>
            <w:r w:rsidR="00435A07">
              <w:t xml:space="preserve"> </w:t>
            </w:r>
            <w:hyperlink r:id="rId6" w:history="1">
              <w:r w:rsidR="00435A07" w:rsidRPr="009F5730">
                <w:rPr>
                  <w:rStyle w:val="Hyperlink"/>
                </w:rPr>
                <w:t>https://scholarship-positions.com/funded-phd-position-in-digital-interventions-against-cancer-misinformation-diam-project-ireland/2024/05/15/</w:t>
              </w:r>
            </w:hyperlink>
          </w:p>
          <w:p w:rsidR="00435A07" w:rsidRPr="006F05C5" w:rsidRDefault="00435A07" w:rsidP="009D344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F2ABD" w:rsidRPr="008C3C5A" w:rsidTr="009D3441">
        <w:trPr>
          <w:trHeight w:val="301"/>
        </w:trPr>
        <w:tc>
          <w:tcPr>
            <w:tcW w:w="9816" w:type="dxa"/>
          </w:tcPr>
          <w:p w:rsidR="00CF2ABD" w:rsidRPr="008C3C5A" w:rsidRDefault="00435A07" w:rsidP="00435A0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35A0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Physics Foundation Scholarships at University of Sydney, Australia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6D453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6D453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CF2ABD" w:rsidRPr="008C3C5A" w:rsidTr="009D3441">
        <w:trPr>
          <w:trHeight w:val="253"/>
        </w:trPr>
        <w:tc>
          <w:tcPr>
            <w:tcW w:w="9816" w:type="dxa"/>
          </w:tcPr>
          <w:p w:rsidR="00CF2ABD" w:rsidRPr="008C3C5A" w:rsidRDefault="00CF2ABD" w:rsidP="00435A07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C00E8">
              <w:rPr>
                <w:rFonts w:ascii="Book Antiqua" w:hAnsi="Book Antiqua"/>
                <w:sz w:val="24"/>
                <w:szCs w:val="24"/>
              </w:rPr>
              <w:t>June</w:t>
            </w:r>
            <w:r w:rsidR="006D4535">
              <w:rPr>
                <w:rFonts w:ascii="Book Antiqua" w:hAnsi="Book Antiqua"/>
                <w:sz w:val="24"/>
                <w:szCs w:val="24"/>
              </w:rPr>
              <w:t xml:space="preserve"> 2</w:t>
            </w:r>
            <w:r w:rsidR="00435A07">
              <w:rPr>
                <w:rFonts w:ascii="Book Antiqua" w:hAnsi="Book Antiqua"/>
                <w:sz w:val="24"/>
                <w:szCs w:val="24"/>
              </w:rPr>
              <w:t>6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CF2ABD" w:rsidRPr="008C3C5A" w:rsidTr="009D3441">
        <w:trPr>
          <w:trHeight w:val="765"/>
        </w:trPr>
        <w:tc>
          <w:tcPr>
            <w:tcW w:w="9816" w:type="dxa"/>
          </w:tcPr>
          <w:p w:rsidR="00371B70" w:rsidRDefault="00CF2ABD" w:rsidP="009D344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6D4535">
              <w:t xml:space="preserve"> </w:t>
            </w:r>
            <w:r w:rsidR="00435A07">
              <w:t xml:space="preserve"> </w:t>
            </w:r>
            <w:hyperlink r:id="rId7" w:history="1">
              <w:r w:rsidR="00435A07" w:rsidRPr="009F5730">
                <w:rPr>
                  <w:rStyle w:val="Hyperlink"/>
                </w:rPr>
                <w:t>https://scholarship-positions.com/physics-foundation-scholarships-at-university-of-sydney-australia/2024/05/14/</w:t>
              </w:r>
            </w:hyperlink>
          </w:p>
          <w:p w:rsidR="00435A07" w:rsidRDefault="00435A07" w:rsidP="009D344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CF2ABD" w:rsidRPr="008C3C5A" w:rsidTr="009D3441">
              <w:trPr>
                <w:trHeight w:val="301"/>
              </w:trPr>
              <w:tc>
                <w:tcPr>
                  <w:tcW w:w="9816" w:type="dxa"/>
                </w:tcPr>
                <w:p w:rsidR="00CF2ABD" w:rsidRPr="008C3C5A" w:rsidRDefault="00435A07" w:rsidP="00435A07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435A07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Colombia Scholarships for Foreigners-2024-II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 w:rsidR="006D4535">
                    <w:rPr>
                      <w:rFonts w:ascii="Book Antiqua" w:hAnsi="Book Antiqua"/>
                      <w:sz w:val="24"/>
                      <w:szCs w:val="24"/>
                    </w:rPr>
                    <w:t xml:space="preserve"> PhD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degree</w:t>
                  </w:r>
                </w:p>
              </w:tc>
            </w:tr>
            <w:tr w:rsidR="00CF2ABD" w:rsidRPr="008C3C5A" w:rsidTr="009D3441">
              <w:trPr>
                <w:trHeight w:val="253"/>
              </w:trPr>
              <w:tc>
                <w:tcPr>
                  <w:tcW w:w="9816" w:type="dxa"/>
                </w:tcPr>
                <w:p w:rsidR="00CF2ABD" w:rsidRPr="008C3C5A" w:rsidRDefault="00CF2ABD" w:rsidP="006F0146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: </w:t>
                  </w:r>
                  <w:r w:rsidR="006F0146">
                    <w:rPr>
                      <w:rFonts w:ascii="Book Antiqua" w:hAnsi="Book Antiqua"/>
                      <w:sz w:val="24"/>
                      <w:szCs w:val="24"/>
                    </w:rPr>
                    <w:t>July 22</w:t>
                  </w:r>
                  <w:r w:rsidR="00371B70">
                    <w:rPr>
                      <w:rFonts w:ascii="Book Antiqua" w:hAnsi="Book Antiqua"/>
                      <w:sz w:val="24"/>
                      <w:szCs w:val="24"/>
                    </w:rPr>
                    <w:t>, 2024</w:t>
                  </w:r>
                </w:p>
              </w:tc>
            </w:tr>
            <w:tr w:rsidR="00CF2ABD" w:rsidRPr="008C3C5A" w:rsidTr="009D3441">
              <w:trPr>
                <w:trHeight w:val="765"/>
              </w:trPr>
              <w:tc>
                <w:tcPr>
                  <w:tcW w:w="9816" w:type="dxa"/>
                </w:tcPr>
                <w:p w:rsidR="006D4535" w:rsidRDefault="00CF2ABD" w:rsidP="006D4535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</w:t>
                  </w:r>
                  <w:r w:rsidR="006D4535">
                    <w:t xml:space="preserve"> </w:t>
                  </w:r>
                  <w:r w:rsidR="006F0146">
                    <w:t xml:space="preserve"> </w:t>
                  </w:r>
                  <w:hyperlink r:id="rId8" w:history="1">
                    <w:r w:rsidR="006F0146" w:rsidRPr="009F5730">
                      <w:rPr>
                        <w:rStyle w:val="Hyperlink"/>
                      </w:rPr>
                      <w:t>https://scholarship-positions.com/colombia-scholarships-for-foreigners-2024-ii/2024/05/14/#google_vignette</w:t>
                    </w:r>
                  </w:hyperlink>
                </w:p>
                <w:p w:rsidR="006F0146" w:rsidRPr="008C3C5A" w:rsidRDefault="006F0146" w:rsidP="006D4535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CF2ABD" w:rsidRPr="008C3C5A" w:rsidRDefault="00CF2ABD" w:rsidP="009D344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B662E1" w:rsidRDefault="00637071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BD"/>
    <w:rsid w:val="001F599C"/>
    <w:rsid w:val="00241AEB"/>
    <w:rsid w:val="00245670"/>
    <w:rsid w:val="00371B70"/>
    <w:rsid w:val="00435A07"/>
    <w:rsid w:val="004D0763"/>
    <w:rsid w:val="005062C1"/>
    <w:rsid w:val="005D4347"/>
    <w:rsid w:val="00637071"/>
    <w:rsid w:val="00653F77"/>
    <w:rsid w:val="006D4535"/>
    <w:rsid w:val="006F0146"/>
    <w:rsid w:val="0075363C"/>
    <w:rsid w:val="008E74E8"/>
    <w:rsid w:val="00976741"/>
    <w:rsid w:val="00A63A6B"/>
    <w:rsid w:val="00BC00E8"/>
    <w:rsid w:val="00CF2ABD"/>
    <w:rsid w:val="00D044F0"/>
    <w:rsid w:val="00D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59D2"/>
  <w15:chartTrackingRefBased/>
  <w15:docId w15:val="{1DF9D869-CBE1-4884-969D-09FC67AE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A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A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olombia-scholarships-for-foreigners-2024-ii/2024/05/14/#google_vignet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physics-foundation-scholarships-at-university-of-sydney-australia/2024/05/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unded-phd-position-in-digital-interventions-against-cancer-misinformation-diam-project-ireland/2024/05/15/" TargetMode="External"/><Relationship Id="rId5" Type="http://schemas.openxmlformats.org/officeDocument/2006/relationships/hyperlink" Target="https://scholarship-positions.com/international-phd-student-position-in-urban-freight-management-sweden/2024/05/1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international-phd-scholarship-in-achieving-positive-social-ecological-outcomes-in-globally-connected-world-australia/2024/05/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Irene Mwangi</cp:lastModifiedBy>
  <cp:revision>2</cp:revision>
  <dcterms:created xsi:type="dcterms:W3CDTF">2024-05-31T06:22:00Z</dcterms:created>
  <dcterms:modified xsi:type="dcterms:W3CDTF">2024-05-31T06:22:00Z</dcterms:modified>
</cp:coreProperties>
</file>