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2"/>
      </w:tblGrid>
      <w:tr w:rsidR="00CF2ABD" w:rsidRPr="004C0055" w:rsidTr="009D3441">
        <w:trPr>
          <w:trHeight w:val="301"/>
        </w:trPr>
        <w:tc>
          <w:tcPr>
            <w:tcW w:w="9816" w:type="dxa"/>
          </w:tcPr>
          <w:p w:rsidR="00CF2ABD" w:rsidRPr="008C3C5A" w:rsidRDefault="00CF2ABD" w:rsidP="009D3441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bookmarkStart w:id="0" w:name="_GoBack"/>
            <w:bookmarkEnd w:id="0"/>
            <w:r w:rsidRPr="00AD3E39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Research Training Program (RTP) Scholarships in Australia</w:t>
            </w:r>
          </w:p>
        </w:tc>
      </w:tr>
      <w:tr w:rsidR="00CF2ABD" w:rsidRPr="004C0055" w:rsidTr="009D3441">
        <w:trPr>
          <w:trHeight w:val="253"/>
        </w:trPr>
        <w:tc>
          <w:tcPr>
            <w:tcW w:w="9816" w:type="dxa"/>
          </w:tcPr>
          <w:p w:rsidR="00CF2ABD" w:rsidRPr="008C3C5A" w:rsidRDefault="00CF2ABD" w:rsidP="009D3441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Category: 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PhD degree</w:t>
            </w:r>
          </w:p>
        </w:tc>
      </w:tr>
      <w:tr w:rsidR="00CF2ABD" w:rsidRPr="004C0055" w:rsidTr="009D3441">
        <w:trPr>
          <w:trHeight w:val="253"/>
        </w:trPr>
        <w:tc>
          <w:tcPr>
            <w:tcW w:w="9816" w:type="dxa"/>
          </w:tcPr>
          <w:p w:rsidR="00CF2ABD" w:rsidRPr="008C3C5A" w:rsidRDefault="00CF2ABD" w:rsidP="009D3441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Application deadline: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May 24</w:t>
            </w:r>
            <w:r>
              <w:rPr>
                <w:rFonts w:ascii="Book Antiqua" w:hAnsi="Book Antiqua"/>
                <w:sz w:val="24"/>
                <w:szCs w:val="24"/>
              </w:rPr>
              <w:t>, 2024</w:t>
            </w:r>
          </w:p>
        </w:tc>
      </w:tr>
      <w:tr w:rsidR="00CF2ABD" w:rsidRPr="004C0055" w:rsidTr="009D3441">
        <w:trPr>
          <w:trHeight w:val="765"/>
        </w:trPr>
        <w:tc>
          <w:tcPr>
            <w:tcW w:w="9816" w:type="dxa"/>
          </w:tcPr>
          <w:p w:rsidR="00CF2ABD" w:rsidRDefault="00CF2ABD" w:rsidP="009D3441">
            <w:pPr>
              <w:spacing w:after="160"/>
            </w:pPr>
            <w:r w:rsidRPr="008C3C5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Click here to apply</w:t>
            </w:r>
            <w:r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: </w:t>
            </w:r>
            <w:r>
              <w:t xml:space="preserve">  </w:t>
            </w:r>
            <w:hyperlink r:id="rId4" w:history="1">
              <w:r w:rsidRPr="003B3DAB">
                <w:rPr>
                  <w:rStyle w:val="Hyperlink"/>
                </w:rPr>
                <w:t>https://scholarship-positions.com/research-training-program-rtp-scholarships-in-australia/2024/02/29/</w:t>
              </w:r>
            </w:hyperlink>
          </w:p>
          <w:p w:rsidR="00CF2ABD" w:rsidRPr="008C3C5A" w:rsidRDefault="00CF2ABD" w:rsidP="009D3441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</w:tc>
      </w:tr>
      <w:tr w:rsidR="00CF2ABD" w:rsidRPr="000A039A" w:rsidTr="009D3441">
        <w:trPr>
          <w:trHeight w:val="301"/>
        </w:trPr>
        <w:tc>
          <w:tcPr>
            <w:tcW w:w="9816" w:type="dxa"/>
          </w:tcPr>
          <w:p w:rsidR="00CF2ABD" w:rsidRPr="008C3C5A" w:rsidRDefault="00CF2ABD" w:rsidP="00CF2ABD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CF2ABD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Lansing Community College International Student Scholarships in USA</w:t>
            </w:r>
          </w:p>
        </w:tc>
      </w:tr>
      <w:tr w:rsidR="00CF2ABD" w:rsidRPr="006842B5" w:rsidTr="009D3441">
        <w:trPr>
          <w:trHeight w:val="253"/>
        </w:trPr>
        <w:tc>
          <w:tcPr>
            <w:tcW w:w="9816" w:type="dxa"/>
          </w:tcPr>
          <w:p w:rsidR="00CF2ABD" w:rsidRPr="008C3C5A" w:rsidRDefault="00CF2ABD" w:rsidP="00CF2AB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hAnsi="Book Antiqua"/>
                <w:sz w:val="24"/>
                <w:szCs w:val="24"/>
              </w:rPr>
              <w:t>postgraduate</w:t>
            </w:r>
          </w:p>
        </w:tc>
      </w:tr>
      <w:tr w:rsidR="00CF2ABD" w:rsidRPr="006842B5" w:rsidTr="009D3441">
        <w:trPr>
          <w:trHeight w:val="253"/>
        </w:trPr>
        <w:tc>
          <w:tcPr>
            <w:tcW w:w="9816" w:type="dxa"/>
          </w:tcPr>
          <w:p w:rsidR="00CF2ABD" w:rsidRPr="008C3C5A" w:rsidRDefault="00CF2ABD" w:rsidP="00CF2AB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>Application deadline</w:t>
            </w:r>
            <w:r>
              <w:rPr>
                <w:rFonts w:ascii="Book Antiqua" w:hAnsi="Book Antiqua"/>
                <w:sz w:val="24"/>
                <w:szCs w:val="24"/>
              </w:rPr>
              <w:t>: open</w:t>
            </w:r>
          </w:p>
        </w:tc>
      </w:tr>
      <w:tr w:rsidR="00CF2ABD" w:rsidRPr="006842B5" w:rsidTr="009D3441">
        <w:trPr>
          <w:trHeight w:val="765"/>
        </w:trPr>
        <w:tc>
          <w:tcPr>
            <w:tcW w:w="9816" w:type="dxa"/>
          </w:tcPr>
          <w:p w:rsidR="00CF2ABD" w:rsidRDefault="00CF2ABD" w:rsidP="009D3441">
            <w:pPr>
              <w:spacing w:after="160"/>
            </w:pPr>
            <w:r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>
              <w:t xml:space="preserve">  </w:t>
            </w:r>
            <w:hyperlink r:id="rId5" w:history="1">
              <w:r w:rsidRPr="003B3DAB">
                <w:rPr>
                  <w:rStyle w:val="Hyperlink"/>
                </w:rPr>
                <w:t>https://scholarship-positions.com/lansing-community-college-international-student-scholarships-in-usa/2024/02/25/</w:t>
              </w:r>
            </w:hyperlink>
          </w:p>
          <w:p w:rsidR="00CF2ABD" w:rsidRPr="008C3C5A" w:rsidRDefault="00CF2ABD" w:rsidP="009D344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F2ABD" w:rsidRPr="0020185A" w:rsidTr="009D34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</w:trPr>
        <w:tc>
          <w:tcPr>
            <w:tcW w:w="9816" w:type="dxa"/>
            <w:tcBorders>
              <w:top w:val="nil"/>
              <w:left w:val="nil"/>
              <w:bottom w:val="nil"/>
              <w:right w:val="nil"/>
            </w:tcBorders>
          </w:tcPr>
          <w:p w:rsidR="00CF2ABD" w:rsidRPr="0020185A" w:rsidRDefault="00CF2ABD" w:rsidP="00CF2ABD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CF2ABD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International PhD Positions in Continuum Orchestration for Sustainability in Multi-Clouds, Netherlands</w:t>
            </w:r>
          </w:p>
        </w:tc>
      </w:tr>
      <w:tr w:rsidR="00CF2ABD" w:rsidRPr="006F05C5" w:rsidTr="009D34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9816" w:type="dxa"/>
            <w:tcBorders>
              <w:top w:val="nil"/>
              <w:left w:val="nil"/>
              <w:bottom w:val="nil"/>
              <w:right w:val="nil"/>
            </w:tcBorders>
          </w:tcPr>
          <w:p w:rsidR="00CF2ABD" w:rsidRPr="006F05C5" w:rsidRDefault="00CF2ABD" w:rsidP="00CF2AB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PhD degree</w:t>
            </w:r>
          </w:p>
        </w:tc>
      </w:tr>
      <w:tr w:rsidR="00CF2ABD" w:rsidRPr="006F05C5" w:rsidTr="009D3441">
        <w:trPr>
          <w:trHeight w:val="252"/>
        </w:trPr>
        <w:tc>
          <w:tcPr>
            <w:tcW w:w="9816" w:type="dxa"/>
          </w:tcPr>
          <w:p w:rsidR="00CF2ABD" w:rsidRPr="006F05C5" w:rsidRDefault="00CF2ABD" w:rsidP="00CF2AB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>Application deadline:</w:t>
            </w:r>
            <w:r>
              <w:rPr>
                <w:rFonts w:ascii="Book Antiqua" w:hAnsi="Book Antiqua"/>
                <w:sz w:val="24"/>
                <w:szCs w:val="24"/>
              </w:rPr>
              <w:t xml:space="preserve"> March 26, 2024</w:t>
            </w:r>
          </w:p>
        </w:tc>
      </w:tr>
      <w:tr w:rsidR="00CF2ABD" w:rsidRPr="006F05C5" w:rsidTr="009D3441">
        <w:trPr>
          <w:trHeight w:val="760"/>
        </w:trPr>
        <w:tc>
          <w:tcPr>
            <w:tcW w:w="9816" w:type="dxa"/>
          </w:tcPr>
          <w:p w:rsidR="00CF2ABD" w:rsidRDefault="00CF2ABD" w:rsidP="009D3441">
            <w:pPr>
              <w:spacing w:after="160"/>
            </w:pPr>
            <w:r w:rsidRPr="006F05C5">
              <w:rPr>
                <w:rFonts w:ascii="Book Antiqua" w:hAnsi="Book Antiqua"/>
                <w:sz w:val="24"/>
                <w:szCs w:val="24"/>
              </w:rPr>
              <w:t>Click here to apply: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t xml:space="preserve">   </w:t>
            </w:r>
            <w:hyperlink r:id="rId6" w:history="1">
              <w:r w:rsidRPr="003B3DAB">
                <w:rPr>
                  <w:rStyle w:val="Hyperlink"/>
                </w:rPr>
                <w:t>https://scholarship-positions.com/international-phd-positions-in-continuum-orchestration-for-sustainability-in-multi-clouds-netherlands/2024/02/25/</w:t>
              </w:r>
            </w:hyperlink>
          </w:p>
          <w:p w:rsidR="00CF2ABD" w:rsidRPr="006F05C5" w:rsidRDefault="00CF2ABD" w:rsidP="009D344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F2ABD" w:rsidRPr="008C3C5A" w:rsidTr="009D3441">
        <w:trPr>
          <w:trHeight w:val="301"/>
        </w:trPr>
        <w:tc>
          <w:tcPr>
            <w:tcW w:w="9816" w:type="dxa"/>
          </w:tcPr>
          <w:p w:rsidR="00CF2ABD" w:rsidRPr="008C3C5A" w:rsidRDefault="00CF2ABD" w:rsidP="00CF2ABD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CF2ABD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John Peterson Memorial Scholarship in UK</w:t>
            </w:r>
          </w:p>
        </w:tc>
      </w:tr>
      <w:tr w:rsidR="00CF2ABD" w:rsidRPr="008C3C5A" w:rsidTr="009D3441">
        <w:trPr>
          <w:trHeight w:val="253"/>
        </w:trPr>
        <w:tc>
          <w:tcPr>
            <w:tcW w:w="9816" w:type="dxa"/>
          </w:tcPr>
          <w:p w:rsidR="00CF2ABD" w:rsidRPr="008C3C5A" w:rsidRDefault="00CF2ABD" w:rsidP="009D3441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Category: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PhD degree</w:t>
            </w:r>
          </w:p>
        </w:tc>
      </w:tr>
      <w:tr w:rsidR="00CF2ABD" w:rsidRPr="008C3C5A" w:rsidTr="009D3441">
        <w:trPr>
          <w:trHeight w:val="253"/>
        </w:trPr>
        <w:tc>
          <w:tcPr>
            <w:tcW w:w="9816" w:type="dxa"/>
          </w:tcPr>
          <w:p w:rsidR="00CF2ABD" w:rsidRPr="008C3C5A" w:rsidRDefault="00CF2ABD" w:rsidP="00CF2ABD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Application deadline: </w:t>
            </w:r>
            <w:r>
              <w:rPr>
                <w:rFonts w:ascii="Book Antiqua" w:hAnsi="Book Antiqua"/>
                <w:sz w:val="24"/>
                <w:szCs w:val="24"/>
              </w:rPr>
              <w:t xml:space="preserve"> April 18, 2024</w:t>
            </w:r>
          </w:p>
        </w:tc>
      </w:tr>
      <w:tr w:rsidR="00CF2ABD" w:rsidRPr="008C3C5A" w:rsidTr="009D3441">
        <w:trPr>
          <w:trHeight w:val="765"/>
        </w:trPr>
        <w:tc>
          <w:tcPr>
            <w:tcW w:w="9816" w:type="dxa"/>
          </w:tcPr>
          <w:p w:rsidR="00CF2ABD" w:rsidRDefault="00CF2ABD" w:rsidP="009D3441">
            <w:pPr>
              <w:spacing w:after="160"/>
            </w:pPr>
            <w:r w:rsidRPr="008C3C5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Click here to apply: </w:t>
            </w:r>
            <w:r>
              <w:t xml:space="preserve">      </w:t>
            </w:r>
            <w:hyperlink r:id="rId7" w:history="1">
              <w:r w:rsidRPr="003B3DAB">
                <w:rPr>
                  <w:rStyle w:val="Hyperlink"/>
                </w:rPr>
                <w:t>https://scholarship-positions.com/john-peterson-memorial-scholarship-in-uk/2024/02/24/</w:t>
              </w:r>
            </w:hyperlink>
          </w:p>
          <w:p w:rsidR="00CF2ABD" w:rsidRDefault="00CF2ABD" w:rsidP="009D3441">
            <w:pPr>
              <w:spacing w:after="160"/>
            </w:pPr>
          </w:p>
          <w:tbl>
            <w:tblPr>
              <w:tblStyle w:val="TableGrid"/>
              <w:tblpPr w:leftFromText="180" w:rightFromText="180" w:vertAnchor="text" w:tblpY="1"/>
              <w:tblOverlap w:val="never"/>
              <w:tblW w:w="98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16"/>
            </w:tblGrid>
            <w:tr w:rsidR="00CF2ABD" w:rsidRPr="008C3C5A" w:rsidTr="009D3441">
              <w:trPr>
                <w:trHeight w:val="301"/>
              </w:trPr>
              <w:tc>
                <w:tcPr>
                  <w:tcW w:w="9816" w:type="dxa"/>
                </w:tcPr>
                <w:p w:rsidR="00CF2ABD" w:rsidRPr="008C3C5A" w:rsidRDefault="00CF2ABD" w:rsidP="00CF2ABD">
                  <w:pPr>
                    <w:spacing w:after="160"/>
                    <w:rPr>
                      <w:rFonts w:ascii="Book Antiqua" w:eastAsia="Times New Roman" w:hAnsi="Book Antiqua" w:cs="Helvetica"/>
                      <w:b/>
                      <w:bCs/>
                      <w:color w:val="171717"/>
                      <w:kern w:val="36"/>
                      <w:sz w:val="24"/>
                      <w:szCs w:val="24"/>
                    </w:rPr>
                  </w:pPr>
                  <w:r w:rsidRPr="00CF2ABD">
                    <w:rPr>
                      <w:rFonts w:ascii="Book Antiqua" w:eastAsia="Times New Roman" w:hAnsi="Book Antiqua" w:cs="Helvetica"/>
                      <w:b/>
                      <w:bCs/>
                      <w:color w:val="171717"/>
                      <w:kern w:val="36"/>
                      <w:sz w:val="24"/>
                      <w:szCs w:val="24"/>
                    </w:rPr>
                    <w:t>PhD Scholarships in (Multi-Disciplinary) Legal Research in the Field of Migration, Belgium</w:t>
                  </w:r>
                </w:p>
              </w:tc>
            </w:tr>
            <w:tr w:rsidR="00CF2ABD" w:rsidRPr="008C3C5A" w:rsidTr="009D3441">
              <w:trPr>
                <w:trHeight w:val="253"/>
              </w:trPr>
              <w:tc>
                <w:tcPr>
                  <w:tcW w:w="9816" w:type="dxa"/>
                </w:tcPr>
                <w:p w:rsidR="00CF2ABD" w:rsidRPr="008C3C5A" w:rsidRDefault="00CF2ABD" w:rsidP="00CF2ABD">
                  <w:pPr>
                    <w:spacing w:after="160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8C3C5A">
                    <w:rPr>
                      <w:rFonts w:ascii="Book Antiqua" w:hAnsi="Book Antiqua"/>
                      <w:sz w:val="24"/>
                      <w:szCs w:val="24"/>
                    </w:rPr>
                    <w:t xml:space="preserve">Category: </w:t>
                  </w:r>
                  <w:r>
                    <w:rPr>
                      <w:rFonts w:ascii="Book Antiqua" w:hAnsi="Book Antiqua"/>
                      <w:sz w:val="24"/>
                      <w:szCs w:val="24"/>
                    </w:rPr>
                    <w:t>PhD degree</w:t>
                  </w:r>
                </w:p>
              </w:tc>
            </w:tr>
            <w:tr w:rsidR="00CF2ABD" w:rsidRPr="008C3C5A" w:rsidTr="009D3441">
              <w:trPr>
                <w:trHeight w:val="253"/>
              </w:trPr>
              <w:tc>
                <w:tcPr>
                  <w:tcW w:w="9816" w:type="dxa"/>
                </w:tcPr>
                <w:p w:rsidR="00CF2ABD" w:rsidRPr="008C3C5A" w:rsidRDefault="00CF2ABD" w:rsidP="00CF2ABD">
                  <w:pPr>
                    <w:spacing w:after="160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8C3C5A">
                    <w:rPr>
                      <w:rFonts w:ascii="Book Antiqua" w:hAnsi="Book Antiqua"/>
                      <w:sz w:val="24"/>
                      <w:szCs w:val="24"/>
                    </w:rPr>
                    <w:t>Application deadline</w:t>
                  </w:r>
                  <w:r>
                    <w:rPr>
                      <w:rFonts w:ascii="Book Antiqua" w:hAnsi="Book Antiqua"/>
                      <w:sz w:val="24"/>
                      <w:szCs w:val="24"/>
                    </w:rPr>
                    <w:t>: May 15, 2024</w:t>
                  </w:r>
                </w:p>
              </w:tc>
            </w:tr>
            <w:tr w:rsidR="00CF2ABD" w:rsidRPr="008C3C5A" w:rsidTr="009D3441">
              <w:trPr>
                <w:trHeight w:val="765"/>
              </w:trPr>
              <w:tc>
                <w:tcPr>
                  <w:tcW w:w="9816" w:type="dxa"/>
                </w:tcPr>
                <w:p w:rsidR="00CF2ABD" w:rsidRPr="008C3C5A" w:rsidRDefault="00CF2ABD" w:rsidP="00CF2ABD">
                  <w:pPr>
                    <w:spacing w:after="160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8C3C5A">
                    <w:rPr>
                      <w:rFonts w:ascii="Book Antiqua" w:hAnsi="Book Antiqua"/>
                      <w:sz w:val="24"/>
                      <w:szCs w:val="24"/>
                    </w:rPr>
                    <w:t xml:space="preserve">Click here to apply: </w:t>
                  </w:r>
                  <w:r>
                    <w:t xml:space="preserve">  </w:t>
                  </w:r>
                  <w:hyperlink r:id="rId8" w:history="1">
                    <w:r w:rsidRPr="003B3DAB">
                      <w:rPr>
                        <w:rStyle w:val="Hyperlink"/>
                      </w:rPr>
                      <w:t>https://scholarship-positions.com/phd-scholarships-in-multi-disciplinary-legal-research-in-the-field-of-migration-belgium/2024/02/24/</w:t>
                    </w:r>
                  </w:hyperlink>
                </w:p>
              </w:tc>
            </w:tr>
          </w:tbl>
          <w:p w:rsidR="00CF2ABD" w:rsidRPr="008C3C5A" w:rsidRDefault="00CF2ABD" w:rsidP="009D3441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</w:tc>
      </w:tr>
    </w:tbl>
    <w:p w:rsidR="00CF2ABD" w:rsidRDefault="00CF2ABD" w:rsidP="00CF2ABD"/>
    <w:p w:rsidR="00B662E1" w:rsidRDefault="008C7481"/>
    <w:sectPr w:rsidR="00B662E1" w:rsidSect="009B1D25">
      <w:pgSz w:w="12240" w:h="15840"/>
      <w:pgMar w:top="90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ABD"/>
    <w:rsid w:val="001F599C"/>
    <w:rsid w:val="00245670"/>
    <w:rsid w:val="005062C1"/>
    <w:rsid w:val="00653F77"/>
    <w:rsid w:val="008C7481"/>
    <w:rsid w:val="008E74E8"/>
    <w:rsid w:val="00CF2ABD"/>
    <w:rsid w:val="00D0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F9D869-CBE1-4884-969D-09FC67AE1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2AB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F2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1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phd-scholarships-in-multi-disciplinary-legal-research-in-the-field-of-migration-belgium/2024/02/2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larship-positions.com/john-peterson-memorial-scholarship-in-uk/2024/02/2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ship-positions.com/international-phd-positions-in-continuum-orchestration-for-sustainability-in-multi-clouds-netherlands/2024/02/25/" TargetMode="External"/><Relationship Id="rId5" Type="http://schemas.openxmlformats.org/officeDocument/2006/relationships/hyperlink" Target="https://scholarship-positions.com/lansing-community-college-international-student-scholarships-in-usa/2024/02/25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cholarship-positions.com/research-training-program-rtp-scholarships-in-australia/2024/02/29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admin</cp:lastModifiedBy>
  <cp:revision>2</cp:revision>
  <dcterms:created xsi:type="dcterms:W3CDTF">2024-03-26T06:14:00Z</dcterms:created>
  <dcterms:modified xsi:type="dcterms:W3CDTF">2024-03-26T06:14:00Z</dcterms:modified>
</cp:coreProperties>
</file>