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  <w:gridCol w:w="348"/>
      </w:tblGrid>
      <w:tr w:rsidR="00944FAF" w:rsidRPr="004C0055" w:rsidTr="0093743D">
        <w:trPr>
          <w:trHeight w:val="301"/>
        </w:trPr>
        <w:tc>
          <w:tcPr>
            <w:tcW w:w="9816" w:type="dxa"/>
            <w:gridSpan w:val="2"/>
          </w:tcPr>
          <w:p w:rsidR="00944FAF" w:rsidRPr="008C3C5A" w:rsidRDefault="000F5015" w:rsidP="000F501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0F501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International PhD Scholarships in GAELFAM Project, Ireland</w:t>
            </w:r>
          </w:p>
        </w:tc>
      </w:tr>
      <w:tr w:rsidR="00944FAF" w:rsidRPr="004C0055" w:rsidTr="0093743D">
        <w:trPr>
          <w:trHeight w:val="253"/>
        </w:trPr>
        <w:tc>
          <w:tcPr>
            <w:tcW w:w="9816" w:type="dxa"/>
            <w:gridSpan w:val="2"/>
          </w:tcPr>
          <w:p w:rsidR="00944FAF" w:rsidRPr="008C3C5A" w:rsidRDefault="00944FAF" w:rsidP="000F501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0F501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44FAF" w:rsidRPr="004C0055" w:rsidTr="0093743D">
        <w:trPr>
          <w:trHeight w:val="253"/>
        </w:trPr>
        <w:tc>
          <w:tcPr>
            <w:tcW w:w="9816" w:type="dxa"/>
            <w:gridSpan w:val="2"/>
          </w:tcPr>
          <w:p w:rsidR="00944FAF" w:rsidRPr="008C3C5A" w:rsidRDefault="00944FAF" w:rsidP="000F5015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0F501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April 15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944FAF" w:rsidRPr="004C0055" w:rsidTr="0093743D">
        <w:trPr>
          <w:trHeight w:val="765"/>
        </w:trPr>
        <w:tc>
          <w:tcPr>
            <w:tcW w:w="9816" w:type="dxa"/>
            <w:gridSpan w:val="2"/>
          </w:tcPr>
          <w:p w:rsidR="00113891" w:rsidRDefault="00944FAF" w:rsidP="0093743D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4" w:history="1">
              <w:r w:rsidR="000F5015" w:rsidRPr="00D960EB">
                <w:rPr>
                  <w:rStyle w:val="Hyperlink"/>
                </w:rPr>
                <w:t>https://scholarship-positions.com/fully-funded-international-phd-scholarships-in-gaelfam-project-ireland/2024/03/05/</w:t>
              </w:r>
            </w:hyperlink>
          </w:p>
          <w:p w:rsidR="000F5015" w:rsidRPr="008C3C5A" w:rsidRDefault="000F5015" w:rsidP="0093743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44FAF" w:rsidRPr="000A039A" w:rsidTr="0093743D">
        <w:trPr>
          <w:trHeight w:val="301"/>
        </w:trPr>
        <w:tc>
          <w:tcPr>
            <w:tcW w:w="9816" w:type="dxa"/>
            <w:gridSpan w:val="2"/>
          </w:tcPr>
          <w:p w:rsidR="00944FAF" w:rsidRPr="008C3C5A" w:rsidRDefault="000F5015" w:rsidP="000F501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F501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PhD Position in Refugee Mental Health, Denmark</w:t>
            </w:r>
          </w:p>
        </w:tc>
      </w:tr>
      <w:tr w:rsidR="00944FAF" w:rsidRPr="006842B5" w:rsidTr="0093743D">
        <w:trPr>
          <w:trHeight w:val="253"/>
        </w:trPr>
        <w:tc>
          <w:tcPr>
            <w:tcW w:w="9816" w:type="dxa"/>
            <w:gridSpan w:val="2"/>
          </w:tcPr>
          <w:p w:rsidR="00944FAF" w:rsidRPr="008C3C5A" w:rsidRDefault="00944FAF" w:rsidP="000F501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F5015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44FAF" w:rsidRPr="006842B5" w:rsidTr="0093743D">
        <w:trPr>
          <w:trHeight w:val="253"/>
        </w:trPr>
        <w:tc>
          <w:tcPr>
            <w:tcW w:w="9816" w:type="dxa"/>
            <w:gridSpan w:val="2"/>
          </w:tcPr>
          <w:p w:rsidR="00944FAF" w:rsidRPr="008C3C5A" w:rsidRDefault="00944FAF" w:rsidP="000F501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0F5015">
              <w:rPr>
                <w:rFonts w:ascii="Book Antiqua" w:hAnsi="Book Antiqua"/>
                <w:sz w:val="24"/>
                <w:szCs w:val="24"/>
              </w:rPr>
              <w:t>April 15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944FAF" w:rsidRPr="006842B5" w:rsidTr="0093743D">
        <w:trPr>
          <w:trHeight w:val="765"/>
        </w:trPr>
        <w:tc>
          <w:tcPr>
            <w:tcW w:w="9816" w:type="dxa"/>
            <w:gridSpan w:val="2"/>
          </w:tcPr>
          <w:p w:rsidR="001329D4" w:rsidRDefault="00944FAF" w:rsidP="0093743D">
            <w:pPr>
              <w:spacing w:after="160"/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   </w:t>
            </w:r>
            <w:hyperlink r:id="rId5" w:history="1">
              <w:r w:rsidR="000F5015" w:rsidRPr="00D960EB">
                <w:rPr>
                  <w:rStyle w:val="Hyperlink"/>
                </w:rPr>
                <w:t>https://scholarship-positions.com/fully-funded-phd-position-in-refugee-mental-health-denmark/2024/03/04/</w:t>
              </w:r>
            </w:hyperlink>
          </w:p>
          <w:p w:rsidR="000F5015" w:rsidRPr="008C3C5A" w:rsidRDefault="000F5015" w:rsidP="0093743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44FAF" w:rsidRPr="0020185A" w:rsidTr="00937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44FAF" w:rsidRPr="0020185A" w:rsidRDefault="00113891" w:rsidP="0011389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1389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School of Social &amp; Political Sciences PhD International Scholarships in UK</w:t>
            </w:r>
          </w:p>
        </w:tc>
      </w:tr>
      <w:tr w:rsidR="00944FAF" w:rsidRPr="006F05C5" w:rsidTr="00937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44FAF" w:rsidRPr="006F05C5" w:rsidRDefault="00944FAF" w:rsidP="0011389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1389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postgraduate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44FAF" w:rsidRPr="006F05C5" w:rsidTr="0093743D">
        <w:trPr>
          <w:gridAfter w:val="1"/>
          <w:wAfter w:w="348" w:type="dxa"/>
          <w:trHeight w:val="252"/>
        </w:trPr>
        <w:tc>
          <w:tcPr>
            <w:tcW w:w="9468" w:type="dxa"/>
          </w:tcPr>
          <w:p w:rsidR="00944FAF" w:rsidRPr="006F05C5" w:rsidRDefault="00944FAF" w:rsidP="0011389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13891">
              <w:rPr>
                <w:rFonts w:ascii="Book Antiqua" w:hAnsi="Book Antiqua"/>
                <w:sz w:val="24"/>
                <w:szCs w:val="24"/>
              </w:rPr>
              <w:t>March 15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944FAF" w:rsidRPr="006F05C5" w:rsidTr="0093743D">
        <w:trPr>
          <w:gridAfter w:val="1"/>
          <w:wAfter w:w="348" w:type="dxa"/>
          <w:trHeight w:val="760"/>
        </w:trPr>
        <w:tc>
          <w:tcPr>
            <w:tcW w:w="9468" w:type="dxa"/>
          </w:tcPr>
          <w:p w:rsidR="00944FAF" w:rsidRDefault="00944FAF" w:rsidP="0093743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  </w:t>
            </w:r>
            <w:hyperlink r:id="rId6" w:history="1">
              <w:r w:rsidR="00113891" w:rsidRPr="00FC2267">
                <w:rPr>
                  <w:rStyle w:val="Hyperlink"/>
                </w:rPr>
                <w:t>https://scholarship-positions.com/school-of-social-political-sciences-phd-international-scholarships-in-uk/2024/02/10/</w:t>
              </w:r>
            </w:hyperlink>
          </w:p>
          <w:p w:rsidR="00113891" w:rsidRPr="006F05C5" w:rsidRDefault="00113891" w:rsidP="0093743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44FAF" w:rsidRPr="008C3C5A" w:rsidTr="0093743D">
        <w:trPr>
          <w:trHeight w:val="301"/>
        </w:trPr>
        <w:tc>
          <w:tcPr>
            <w:tcW w:w="9816" w:type="dxa"/>
            <w:gridSpan w:val="2"/>
          </w:tcPr>
          <w:p w:rsidR="00944FAF" w:rsidRPr="008C3C5A" w:rsidRDefault="00113891" w:rsidP="0011389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proofErr w:type="spellStart"/>
            <w:r w:rsidRPr="0011389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Dr</w:t>
            </w:r>
            <w:proofErr w:type="spellEnd"/>
            <w:r w:rsidRPr="0011389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1389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Jolyn</w:t>
            </w:r>
            <w:proofErr w:type="spellEnd"/>
            <w:r w:rsidRPr="0011389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Tan Memorial Scholarships in Australia</w:t>
            </w:r>
          </w:p>
        </w:tc>
      </w:tr>
      <w:tr w:rsidR="00944FAF" w:rsidRPr="008C3C5A" w:rsidTr="0093743D">
        <w:trPr>
          <w:trHeight w:val="253"/>
        </w:trPr>
        <w:tc>
          <w:tcPr>
            <w:tcW w:w="9816" w:type="dxa"/>
            <w:gridSpan w:val="2"/>
          </w:tcPr>
          <w:p w:rsidR="00944FAF" w:rsidRPr="008C3C5A" w:rsidRDefault="00944FAF" w:rsidP="00890DB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890DB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postgraduate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44FAF" w:rsidRPr="008C3C5A" w:rsidTr="0093743D">
        <w:trPr>
          <w:trHeight w:val="253"/>
        </w:trPr>
        <w:tc>
          <w:tcPr>
            <w:tcW w:w="9816" w:type="dxa"/>
            <w:gridSpan w:val="2"/>
          </w:tcPr>
          <w:p w:rsidR="00944FAF" w:rsidRPr="008C3C5A" w:rsidRDefault="00944FAF" w:rsidP="00890DB3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113891">
              <w:rPr>
                <w:rFonts w:ascii="Book Antiqua" w:hAnsi="Book Antiqua"/>
                <w:sz w:val="24"/>
                <w:szCs w:val="24"/>
              </w:rPr>
              <w:t xml:space="preserve"> March 1</w:t>
            </w:r>
            <w:r w:rsidR="00890DB3">
              <w:rPr>
                <w:rFonts w:ascii="Book Antiqua" w:hAnsi="Book Antiqua"/>
                <w:sz w:val="24"/>
                <w:szCs w:val="24"/>
              </w:rPr>
              <w:t>0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944FAF" w:rsidRPr="008C3C5A" w:rsidTr="0093743D">
        <w:trPr>
          <w:trHeight w:val="765"/>
        </w:trPr>
        <w:tc>
          <w:tcPr>
            <w:tcW w:w="9816" w:type="dxa"/>
            <w:gridSpan w:val="2"/>
          </w:tcPr>
          <w:p w:rsidR="00944FAF" w:rsidRDefault="00944FAF" w:rsidP="0093743D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 </w:t>
            </w:r>
            <w:r w:rsidR="00890DB3">
              <w:t xml:space="preserve"> </w:t>
            </w:r>
            <w:hyperlink r:id="rId7" w:history="1">
              <w:r w:rsidR="00113891" w:rsidRPr="00FC2267">
                <w:rPr>
                  <w:rStyle w:val="Hyperlink"/>
                </w:rPr>
                <w:t>https://scholarship-positions.com/dr-jolyn-tan-memorial-scholarships-in-australia/2024/02/12/</w:t>
              </w:r>
            </w:hyperlink>
          </w:p>
          <w:p w:rsidR="00113891" w:rsidRPr="008C3C5A" w:rsidRDefault="00113891" w:rsidP="0093743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44FAF" w:rsidRPr="006F05C5" w:rsidTr="00937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44FAF" w:rsidRPr="006F05C5" w:rsidRDefault="000F5015" w:rsidP="000F501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F501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Cardiff University International PhD Scholarships in Chemistry, UK</w:t>
            </w:r>
          </w:p>
        </w:tc>
      </w:tr>
      <w:tr w:rsidR="00944FAF" w:rsidRPr="006F05C5" w:rsidTr="00937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44FAF" w:rsidRPr="006F05C5" w:rsidRDefault="00944FAF" w:rsidP="000F501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F501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44FAF" w:rsidRPr="006F05C5" w:rsidTr="0093743D">
        <w:trPr>
          <w:gridAfter w:val="1"/>
          <w:wAfter w:w="348" w:type="dxa"/>
          <w:trHeight w:val="252"/>
        </w:trPr>
        <w:tc>
          <w:tcPr>
            <w:tcW w:w="9468" w:type="dxa"/>
          </w:tcPr>
          <w:p w:rsidR="00944FAF" w:rsidRPr="006F05C5" w:rsidRDefault="00944FAF" w:rsidP="000F501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90DB3">
              <w:rPr>
                <w:rFonts w:ascii="Book Antiqua" w:hAnsi="Book Antiqua"/>
                <w:sz w:val="24"/>
                <w:szCs w:val="24"/>
              </w:rPr>
              <w:t xml:space="preserve">March </w:t>
            </w:r>
            <w:r w:rsidR="000F5015">
              <w:rPr>
                <w:rFonts w:ascii="Book Antiqua" w:hAnsi="Book Antiqua"/>
                <w:sz w:val="24"/>
                <w:szCs w:val="24"/>
              </w:rPr>
              <w:t>25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944FAF" w:rsidRPr="006F05C5" w:rsidTr="0093743D">
        <w:trPr>
          <w:gridAfter w:val="1"/>
          <w:wAfter w:w="348" w:type="dxa"/>
          <w:trHeight w:val="760"/>
        </w:trPr>
        <w:tc>
          <w:tcPr>
            <w:tcW w:w="9468" w:type="dxa"/>
          </w:tcPr>
          <w:p w:rsidR="00890DB3" w:rsidRDefault="00944FAF" w:rsidP="00113891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 </w:t>
            </w:r>
            <w:r w:rsidR="00890DB3">
              <w:t xml:space="preserve"> </w:t>
            </w:r>
            <w:hyperlink r:id="rId8" w:history="1">
              <w:r w:rsidR="000F5015" w:rsidRPr="00D960EB">
                <w:rPr>
                  <w:rStyle w:val="Hyperlink"/>
                </w:rPr>
                <w:t>https://scholarship-positions.com/cardiff-university-international-phd-scholarships-in-chemistry-uk/2024/02/07/</w:t>
              </w:r>
            </w:hyperlink>
          </w:p>
          <w:p w:rsidR="000F5015" w:rsidRPr="006F05C5" w:rsidRDefault="000F5015" w:rsidP="0011389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44FAF" w:rsidRDefault="00944FAF" w:rsidP="00944FAF"/>
    <w:p w:rsidR="00944FAF" w:rsidRDefault="00944FAF" w:rsidP="00944FAF"/>
    <w:p w:rsidR="00B662E1" w:rsidRDefault="0059750F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AF"/>
    <w:rsid w:val="000F5015"/>
    <w:rsid w:val="00113891"/>
    <w:rsid w:val="001329D4"/>
    <w:rsid w:val="001F599C"/>
    <w:rsid w:val="00245670"/>
    <w:rsid w:val="005062C1"/>
    <w:rsid w:val="0059750F"/>
    <w:rsid w:val="00653F77"/>
    <w:rsid w:val="00890DB3"/>
    <w:rsid w:val="008E74E8"/>
    <w:rsid w:val="00944FAF"/>
    <w:rsid w:val="00D0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1010-2562-4776-A375-12EED785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F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cardiff-university-international-phd-scholarships-in-chemistry-uk/2024/02/0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dr-jolyn-tan-memorial-scholarships-in-australia/2024/02/1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school-of-social-political-sciences-phd-international-scholarships-in-uk/2024/02/10/" TargetMode="External"/><Relationship Id="rId5" Type="http://schemas.openxmlformats.org/officeDocument/2006/relationships/hyperlink" Target="https://scholarship-positions.com/fully-funded-phd-position-in-refugee-mental-health-denmark/2024/03/0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fully-funded-international-phd-scholarships-in-gaelfam-project-ireland/2024/03/0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admin</cp:lastModifiedBy>
  <cp:revision>2</cp:revision>
  <dcterms:created xsi:type="dcterms:W3CDTF">2024-03-11T09:23:00Z</dcterms:created>
  <dcterms:modified xsi:type="dcterms:W3CDTF">2024-03-11T09:23:00Z</dcterms:modified>
</cp:coreProperties>
</file>