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  <w:gridCol w:w="348"/>
      </w:tblGrid>
      <w:tr w:rsidR="00BC0EBC" w:rsidRPr="004C0055" w:rsidTr="00E908CD">
        <w:trPr>
          <w:trHeight w:val="301"/>
        </w:trPr>
        <w:tc>
          <w:tcPr>
            <w:tcW w:w="9816" w:type="dxa"/>
            <w:gridSpan w:val="2"/>
          </w:tcPr>
          <w:p w:rsidR="00BC0EBC" w:rsidRPr="008C3C5A" w:rsidRDefault="00BC0EBC" w:rsidP="00BC0EB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BC0EB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CERF Scholarship Competition in UK</w:t>
            </w:r>
          </w:p>
        </w:tc>
      </w:tr>
      <w:tr w:rsidR="00BC0EBC" w:rsidRPr="004C0055" w:rsidTr="00E908CD">
        <w:trPr>
          <w:trHeight w:val="253"/>
        </w:trPr>
        <w:tc>
          <w:tcPr>
            <w:tcW w:w="9816" w:type="dxa"/>
            <w:gridSpan w:val="2"/>
          </w:tcPr>
          <w:p w:rsidR="00BC0EBC" w:rsidRPr="008C3C5A" w:rsidRDefault="00BC0EBC" w:rsidP="00E908C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BC0EBC" w:rsidRPr="004C0055" w:rsidTr="00E908CD">
        <w:trPr>
          <w:trHeight w:val="253"/>
        </w:trPr>
        <w:tc>
          <w:tcPr>
            <w:tcW w:w="9816" w:type="dxa"/>
            <w:gridSpan w:val="2"/>
          </w:tcPr>
          <w:p w:rsidR="00BC0EBC" w:rsidRPr="008C3C5A" w:rsidRDefault="00BC0EBC" w:rsidP="00BC0EB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February 09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BC0EBC" w:rsidRPr="004C0055" w:rsidTr="00E908CD">
        <w:trPr>
          <w:trHeight w:val="765"/>
        </w:trPr>
        <w:tc>
          <w:tcPr>
            <w:tcW w:w="9816" w:type="dxa"/>
            <w:gridSpan w:val="2"/>
          </w:tcPr>
          <w:p w:rsidR="00BC0EBC" w:rsidRDefault="00BC0EBC" w:rsidP="00E908C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apply: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4" w:history="1">
              <w:r w:rsidRPr="00EF5071">
                <w:rPr>
                  <w:rStyle w:val="Hyperlink"/>
                </w:rPr>
                <w:t>https://scholarship-positions.com/cerf-scholarship-competition-in-uk/2024/01/17/</w:t>
              </w:r>
            </w:hyperlink>
          </w:p>
          <w:p w:rsidR="00BC0EBC" w:rsidRPr="008C3C5A" w:rsidRDefault="00BC0EBC" w:rsidP="00E908C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BC0EBC" w:rsidRPr="000A039A" w:rsidTr="00E908CD">
        <w:trPr>
          <w:trHeight w:val="301"/>
        </w:trPr>
        <w:tc>
          <w:tcPr>
            <w:tcW w:w="9816" w:type="dxa"/>
            <w:gridSpan w:val="2"/>
          </w:tcPr>
          <w:p w:rsidR="00BC0EBC" w:rsidRPr="008C3C5A" w:rsidRDefault="00BC0EBC" w:rsidP="00BC0EB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C0EB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in Energy Evaluation of Feeds/Ingredients for Low Trophic Fish Species, Netherlands</w:t>
            </w:r>
          </w:p>
        </w:tc>
      </w:tr>
      <w:tr w:rsidR="00BC0EBC" w:rsidRPr="006842B5" w:rsidTr="00E908CD">
        <w:trPr>
          <w:trHeight w:val="253"/>
        </w:trPr>
        <w:tc>
          <w:tcPr>
            <w:tcW w:w="9816" w:type="dxa"/>
            <w:gridSpan w:val="2"/>
          </w:tcPr>
          <w:p w:rsidR="00BC0EBC" w:rsidRPr="008C3C5A" w:rsidRDefault="00BC0EBC" w:rsidP="00E908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BC0EBC" w:rsidRPr="006842B5" w:rsidTr="00E908CD">
        <w:trPr>
          <w:trHeight w:val="253"/>
        </w:trPr>
        <w:tc>
          <w:tcPr>
            <w:tcW w:w="9816" w:type="dxa"/>
            <w:gridSpan w:val="2"/>
          </w:tcPr>
          <w:p w:rsidR="00BC0EBC" w:rsidRPr="008C3C5A" w:rsidRDefault="00BC0EBC" w:rsidP="00BC0EB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>: February 24, 2024</w:t>
            </w:r>
          </w:p>
        </w:tc>
      </w:tr>
      <w:tr w:rsidR="00BC0EBC" w:rsidRPr="006842B5" w:rsidTr="00E908CD">
        <w:trPr>
          <w:trHeight w:val="765"/>
        </w:trPr>
        <w:tc>
          <w:tcPr>
            <w:tcW w:w="9816" w:type="dxa"/>
            <w:gridSpan w:val="2"/>
          </w:tcPr>
          <w:p w:rsidR="00BC0EBC" w:rsidRDefault="00BC0EBC" w:rsidP="00E908CD">
            <w:pPr>
              <w:spacing w:after="160"/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hyperlink r:id="rId5" w:anchor="google_vignette" w:history="1">
              <w:r w:rsidRPr="00EF5071">
                <w:rPr>
                  <w:rStyle w:val="Hyperlink"/>
                </w:rPr>
                <w:t>https://scholarship-positions.com/international-phd-position-in-energy-evaluation-of-feeds-ingredients-for-low-trophic-fish-species-netherlands/2024/01/18/#google_vignette</w:t>
              </w:r>
            </w:hyperlink>
          </w:p>
          <w:p w:rsidR="00BC0EBC" w:rsidRPr="008C3C5A" w:rsidRDefault="00BC0EBC" w:rsidP="00E908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C0EBC" w:rsidRPr="0020185A" w:rsidTr="00E90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C0EBC" w:rsidRPr="0020185A" w:rsidRDefault="00BC0EBC" w:rsidP="00BC0EB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C0EB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Krishnan-</w:t>
            </w:r>
            <w:proofErr w:type="spellStart"/>
            <w:r w:rsidRPr="00BC0EB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Ang</w:t>
            </w:r>
            <w:proofErr w:type="spellEnd"/>
            <w:r w:rsidRPr="00BC0EB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PhD Studentships in Natural Sciences for Overseas Students, UK</w:t>
            </w:r>
          </w:p>
        </w:tc>
      </w:tr>
      <w:tr w:rsidR="00BC0EBC" w:rsidRPr="006F05C5" w:rsidTr="00E90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C0EBC" w:rsidRPr="006F05C5" w:rsidRDefault="00BC0EBC" w:rsidP="00E908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BC0EBC" w:rsidRPr="006F05C5" w:rsidTr="00E908CD">
        <w:trPr>
          <w:gridAfter w:val="1"/>
          <w:wAfter w:w="348" w:type="dxa"/>
          <w:trHeight w:val="252"/>
        </w:trPr>
        <w:tc>
          <w:tcPr>
            <w:tcW w:w="9468" w:type="dxa"/>
          </w:tcPr>
          <w:p w:rsidR="00BC0EBC" w:rsidRPr="006F05C5" w:rsidRDefault="00BC0EBC" w:rsidP="00BC0EB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open</w:t>
            </w:r>
          </w:p>
        </w:tc>
      </w:tr>
      <w:tr w:rsidR="00BC0EBC" w:rsidRPr="006F05C5" w:rsidTr="00E908CD">
        <w:trPr>
          <w:gridAfter w:val="1"/>
          <w:wAfter w:w="348" w:type="dxa"/>
          <w:trHeight w:val="760"/>
        </w:trPr>
        <w:tc>
          <w:tcPr>
            <w:tcW w:w="9468" w:type="dxa"/>
          </w:tcPr>
          <w:p w:rsidR="00BC0EBC" w:rsidRDefault="00BC0EBC" w:rsidP="00E908C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6" w:history="1">
              <w:r>
                <w:t xml:space="preserve"> </w:t>
              </w:r>
              <w:r w:rsidRPr="00BC0EBC">
                <w:rPr>
                  <w:rStyle w:val="Hyperlink"/>
                </w:rPr>
                <w:t xml:space="preserve">https://scholarship-positions.com/krishnan-ang-phd-studentships-in-natural-sciences-for-overseas-students-uk/2024/01/17/ </w:t>
              </w:r>
            </w:hyperlink>
          </w:p>
          <w:p w:rsidR="00BC0EBC" w:rsidRPr="006F05C5" w:rsidRDefault="00BC0EBC" w:rsidP="00E908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C0EBC" w:rsidRPr="008C3C5A" w:rsidTr="00E908CD">
        <w:trPr>
          <w:trHeight w:val="301"/>
        </w:trPr>
        <w:tc>
          <w:tcPr>
            <w:tcW w:w="9816" w:type="dxa"/>
            <w:gridSpan w:val="2"/>
          </w:tcPr>
          <w:p w:rsidR="00BC0EBC" w:rsidRPr="008C3C5A" w:rsidRDefault="00BC0EBC" w:rsidP="00BC0EB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C0EB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Rosa Luxemburg Foundation International PhD Scholarship, Germany</w:t>
            </w:r>
          </w:p>
        </w:tc>
      </w:tr>
      <w:tr w:rsidR="00BC0EBC" w:rsidRPr="008C3C5A" w:rsidTr="00E908CD">
        <w:trPr>
          <w:trHeight w:val="253"/>
        </w:trPr>
        <w:tc>
          <w:tcPr>
            <w:tcW w:w="9816" w:type="dxa"/>
            <w:gridSpan w:val="2"/>
          </w:tcPr>
          <w:p w:rsidR="00BC0EBC" w:rsidRPr="008C3C5A" w:rsidRDefault="00BC0EBC" w:rsidP="00E908C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BC0EBC" w:rsidRPr="008C3C5A" w:rsidTr="00E908CD">
        <w:trPr>
          <w:trHeight w:val="253"/>
        </w:trPr>
        <w:tc>
          <w:tcPr>
            <w:tcW w:w="9816" w:type="dxa"/>
            <w:gridSpan w:val="2"/>
          </w:tcPr>
          <w:p w:rsidR="00BC0EBC" w:rsidRPr="008C3C5A" w:rsidRDefault="00BC0EBC" w:rsidP="00BC0EB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April 01, 2024</w:t>
            </w:r>
          </w:p>
        </w:tc>
      </w:tr>
      <w:tr w:rsidR="00BC0EBC" w:rsidRPr="008C3C5A" w:rsidTr="00E908CD">
        <w:trPr>
          <w:trHeight w:val="765"/>
        </w:trPr>
        <w:tc>
          <w:tcPr>
            <w:tcW w:w="9816" w:type="dxa"/>
            <w:gridSpan w:val="2"/>
          </w:tcPr>
          <w:p w:rsidR="00BC0EBC" w:rsidRDefault="00BC0EBC" w:rsidP="00E908C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hyperlink r:id="rId7" w:history="1">
              <w:r w:rsidRPr="00EF5071">
                <w:rPr>
                  <w:rStyle w:val="Hyperlink"/>
                </w:rPr>
                <w:t>https://scholarship-positions.com/rosa-luxemburg-foundation-international-phd-scholarship-germany/2024/01/14/</w:t>
              </w:r>
            </w:hyperlink>
          </w:p>
          <w:p w:rsidR="00BC0EBC" w:rsidRPr="008C3C5A" w:rsidRDefault="00BC0EBC" w:rsidP="00E908C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BC0EBC" w:rsidRPr="006F05C5" w:rsidTr="00E90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C0EBC" w:rsidRPr="006F05C5" w:rsidRDefault="008E5E58" w:rsidP="008E5E5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E5E5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PSU Scholarship Universe for International Students in USA</w:t>
            </w:r>
          </w:p>
        </w:tc>
      </w:tr>
      <w:tr w:rsidR="00BC0EBC" w:rsidRPr="006F05C5" w:rsidTr="00E90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C0EBC" w:rsidRPr="006F05C5" w:rsidRDefault="00BC0EBC" w:rsidP="00E908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BC0EBC" w:rsidRPr="006F05C5" w:rsidTr="00E908CD">
        <w:trPr>
          <w:gridAfter w:val="1"/>
          <w:wAfter w:w="348" w:type="dxa"/>
          <w:trHeight w:val="252"/>
        </w:trPr>
        <w:tc>
          <w:tcPr>
            <w:tcW w:w="9468" w:type="dxa"/>
          </w:tcPr>
          <w:p w:rsidR="00BC0EBC" w:rsidRPr="006F05C5" w:rsidRDefault="008E5E58" w:rsidP="008E5E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Application deadline: April</w:t>
            </w:r>
            <w:r w:rsidR="00BC0EBC">
              <w:rPr>
                <w:rFonts w:ascii="Book Antiqua" w:hAnsi="Book Antiqua"/>
                <w:sz w:val="24"/>
                <w:szCs w:val="24"/>
              </w:rPr>
              <w:t xml:space="preserve"> 01, 2024</w:t>
            </w:r>
          </w:p>
        </w:tc>
      </w:tr>
      <w:tr w:rsidR="00BC0EBC" w:rsidRPr="006F05C5" w:rsidTr="00E908CD">
        <w:trPr>
          <w:gridAfter w:val="1"/>
          <w:wAfter w:w="348" w:type="dxa"/>
          <w:trHeight w:val="760"/>
        </w:trPr>
        <w:tc>
          <w:tcPr>
            <w:tcW w:w="9468" w:type="dxa"/>
          </w:tcPr>
          <w:p w:rsidR="00BC0EBC" w:rsidRDefault="00BC0EBC" w:rsidP="00BC0EBC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r w:rsidR="008E5E58">
              <w:t xml:space="preserve"> </w:t>
            </w:r>
            <w:hyperlink r:id="rId8" w:history="1">
              <w:r w:rsidR="008E5E58" w:rsidRPr="00EF5071">
                <w:rPr>
                  <w:rStyle w:val="Hyperlink"/>
                </w:rPr>
                <w:t>https://scholarship-positions.com/psu-scholarship-universe-for-international-students-in-usa/2024/01/20/</w:t>
              </w:r>
            </w:hyperlink>
          </w:p>
          <w:p w:rsidR="008E5E58" w:rsidRPr="006F05C5" w:rsidRDefault="008E5E58" w:rsidP="00BC0EB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C0EBC" w:rsidRDefault="00BC0EBC" w:rsidP="00BC0EBC"/>
    <w:p w:rsidR="00B662E1" w:rsidRDefault="005730E9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BC"/>
    <w:rsid w:val="001F599C"/>
    <w:rsid w:val="00245670"/>
    <w:rsid w:val="005062C1"/>
    <w:rsid w:val="005730E9"/>
    <w:rsid w:val="00653F77"/>
    <w:rsid w:val="008E5E58"/>
    <w:rsid w:val="008E74E8"/>
    <w:rsid w:val="00BC0EBC"/>
    <w:rsid w:val="00D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56394-56A4-4F6D-9C39-AA47E523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E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su-scholarship-universe-for-international-students-in-usa/2024/01/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rosa-luxemburg-foundation-international-phd-scholarship-germany/2024/01/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dca-ddea-cross-academy-phd-scholarships-in-denmark/2024/01/20/" TargetMode="External"/><Relationship Id="rId5" Type="http://schemas.openxmlformats.org/officeDocument/2006/relationships/hyperlink" Target="https://scholarship-positions.com/international-phd-position-in-energy-evaluation-of-feeds-ingredients-for-low-trophic-fish-species-netherlands/2024/01/1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cerf-scholarship-competition-in-uk/2024/01/1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2024-02-06T07:17:00Z</dcterms:created>
  <dcterms:modified xsi:type="dcterms:W3CDTF">2024-02-06T07:17:00Z</dcterms:modified>
</cp:coreProperties>
</file>