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  <w:gridCol w:w="348"/>
      </w:tblGrid>
      <w:tr w:rsidR="003732F2" w:rsidRPr="004C0055" w:rsidTr="00E570BD">
        <w:trPr>
          <w:trHeight w:val="301"/>
        </w:trPr>
        <w:tc>
          <w:tcPr>
            <w:tcW w:w="9816" w:type="dxa"/>
            <w:gridSpan w:val="2"/>
          </w:tcPr>
          <w:p w:rsidR="003732F2" w:rsidRPr="008C3C5A" w:rsidRDefault="00544365" w:rsidP="0054436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54436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Studentships in Efficient and Reliable Probabilistic Machine Learning, UK</w:t>
            </w:r>
          </w:p>
        </w:tc>
      </w:tr>
      <w:tr w:rsidR="003732F2" w:rsidRPr="004C0055" w:rsidTr="00E570BD">
        <w:trPr>
          <w:trHeight w:val="253"/>
        </w:trPr>
        <w:tc>
          <w:tcPr>
            <w:tcW w:w="9816" w:type="dxa"/>
            <w:gridSpan w:val="2"/>
          </w:tcPr>
          <w:p w:rsidR="003732F2" w:rsidRPr="008C3C5A" w:rsidRDefault="003732F2" w:rsidP="0054436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54436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3732F2" w:rsidRPr="004C0055" w:rsidTr="00E570BD">
        <w:trPr>
          <w:trHeight w:val="253"/>
        </w:trPr>
        <w:tc>
          <w:tcPr>
            <w:tcW w:w="9816" w:type="dxa"/>
            <w:gridSpan w:val="2"/>
          </w:tcPr>
          <w:p w:rsidR="003732F2" w:rsidRPr="008C3C5A" w:rsidRDefault="003732F2" w:rsidP="00544365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54436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March 12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3732F2" w:rsidRPr="004C0055" w:rsidTr="00E570BD">
        <w:trPr>
          <w:trHeight w:val="765"/>
        </w:trPr>
        <w:tc>
          <w:tcPr>
            <w:tcW w:w="9816" w:type="dxa"/>
            <w:gridSpan w:val="2"/>
          </w:tcPr>
          <w:p w:rsidR="00544365" w:rsidRDefault="003732F2" w:rsidP="00E570B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apply: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t xml:space="preserve">  </w:t>
            </w:r>
            <w:hyperlink r:id="rId4" w:history="1">
              <w:r w:rsidR="00544365" w:rsidRPr="00EF5071">
                <w:rPr>
                  <w:rStyle w:val="Hyperlink"/>
                </w:rPr>
                <w:t>https://scholarship-positions.com/international-phd-studentships-in-efficient-and-reliable-probabilistic-machine-learning-uk/2024/01/21/</w:t>
              </w:r>
            </w:hyperlink>
          </w:p>
          <w:p w:rsidR="003732F2" w:rsidRPr="008C3C5A" w:rsidRDefault="003732F2" w:rsidP="00E570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3732F2" w:rsidRPr="000A039A" w:rsidTr="00E570BD">
        <w:trPr>
          <w:trHeight w:val="301"/>
        </w:trPr>
        <w:tc>
          <w:tcPr>
            <w:tcW w:w="9816" w:type="dxa"/>
            <w:gridSpan w:val="2"/>
          </w:tcPr>
          <w:p w:rsidR="003732F2" w:rsidRPr="008C3C5A" w:rsidRDefault="00544365" w:rsidP="0054436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4436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 in Unravelling Plasma Membrane Structure in Response to Environmental Stimuli, Denmark</w:t>
            </w:r>
          </w:p>
        </w:tc>
      </w:tr>
      <w:tr w:rsidR="003732F2" w:rsidRPr="006842B5" w:rsidTr="00E570BD">
        <w:trPr>
          <w:trHeight w:val="253"/>
        </w:trPr>
        <w:tc>
          <w:tcPr>
            <w:tcW w:w="9816" w:type="dxa"/>
            <w:gridSpan w:val="2"/>
          </w:tcPr>
          <w:p w:rsidR="003732F2" w:rsidRPr="008C3C5A" w:rsidRDefault="003732F2" w:rsidP="005443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44365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3732F2" w:rsidRPr="006842B5" w:rsidTr="00E570BD">
        <w:trPr>
          <w:trHeight w:val="253"/>
        </w:trPr>
        <w:tc>
          <w:tcPr>
            <w:tcW w:w="9816" w:type="dxa"/>
            <w:gridSpan w:val="2"/>
          </w:tcPr>
          <w:p w:rsidR="003732F2" w:rsidRPr="008C3C5A" w:rsidRDefault="003732F2" w:rsidP="005443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544365">
              <w:rPr>
                <w:rFonts w:ascii="Book Antiqua" w:hAnsi="Book Antiqua"/>
                <w:sz w:val="24"/>
                <w:szCs w:val="24"/>
              </w:rPr>
              <w:t>February 19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3732F2" w:rsidRPr="006842B5" w:rsidTr="00E570BD">
        <w:trPr>
          <w:trHeight w:val="765"/>
        </w:trPr>
        <w:tc>
          <w:tcPr>
            <w:tcW w:w="9816" w:type="dxa"/>
            <w:gridSpan w:val="2"/>
          </w:tcPr>
          <w:p w:rsidR="003732F2" w:rsidRDefault="003732F2" w:rsidP="003732F2">
            <w:pPr>
              <w:spacing w:after="160"/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</w:t>
            </w:r>
            <w:hyperlink r:id="rId5" w:history="1">
              <w:r w:rsidR="00544365" w:rsidRPr="00EF5071">
                <w:rPr>
                  <w:rStyle w:val="Hyperlink"/>
                </w:rPr>
                <w:t>https://scholarship-positions.com/international-phd-position-in-unravelling-plasma-membrane-structure-in-response-to-environmental-stimuli-denmark/2024/01/21/</w:t>
              </w:r>
            </w:hyperlink>
          </w:p>
          <w:p w:rsidR="00544365" w:rsidRPr="008C3C5A" w:rsidRDefault="00544365" w:rsidP="003732F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32F2" w:rsidRPr="0020185A" w:rsidTr="00E5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732F2" w:rsidRPr="0020185A" w:rsidRDefault="00544365" w:rsidP="0054436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4436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DCA-DDEA Cross-Academy PhD Scholarships in Denmark</w:t>
            </w:r>
          </w:p>
        </w:tc>
      </w:tr>
      <w:tr w:rsidR="003732F2" w:rsidRPr="006F05C5" w:rsidTr="00E5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732F2" w:rsidRPr="006F05C5" w:rsidRDefault="003732F2" w:rsidP="005443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4436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3732F2" w:rsidRPr="006F05C5" w:rsidTr="00E570BD">
        <w:trPr>
          <w:gridAfter w:val="1"/>
          <w:wAfter w:w="348" w:type="dxa"/>
          <w:trHeight w:val="252"/>
        </w:trPr>
        <w:tc>
          <w:tcPr>
            <w:tcW w:w="9468" w:type="dxa"/>
          </w:tcPr>
          <w:p w:rsidR="003732F2" w:rsidRPr="006F05C5" w:rsidRDefault="003732F2" w:rsidP="005443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44365">
              <w:rPr>
                <w:rFonts w:ascii="Book Antiqua" w:hAnsi="Book Antiqua"/>
                <w:sz w:val="24"/>
                <w:szCs w:val="24"/>
              </w:rPr>
              <w:t>February 07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  <w:r w:rsidRPr="006F05C5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ongoing</w:t>
            </w:r>
          </w:p>
        </w:tc>
      </w:tr>
      <w:tr w:rsidR="003732F2" w:rsidRPr="006F05C5" w:rsidTr="00E570BD">
        <w:trPr>
          <w:gridAfter w:val="1"/>
          <w:wAfter w:w="348" w:type="dxa"/>
          <w:trHeight w:val="760"/>
        </w:trPr>
        <w:tc>
          <w:tcPr>
            <w:tcW w:w="9468" w:type="dxa"/>
          </w:tcPr>
          <w:p w:rsidR="00544365" w:rsidRDefault="003732F2" w:rsidP="00E570B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hyperlink r:id="rId6" w:history="1">
              <w:r w:rsidR="00544365" w:rsidRPr="00EF5071">
                <w:rPr>
                  <w:rStyle w:val="Hyperlink"/>
                </w:rPr>
                <w:t>https://scholarship-positions.com/dca-ddea-cross-academy-phd-scholarships-in-denmark/2024/01/20/</w:t>
              </w:r>
            </w:hyperlink>
          </w:p>
          <w:p w:rsidR="003732F2" w:rsidRPr="006F05C5" w:rsidRDefault="003732F2" w:rsidP="00E570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32F2" w:rsidRPr="008C3C5A" w:rsidTr="00E570BD">
        <w:trPr>
          <w:trHeight w:val="301"/>
        </w:trPr>
        <w:tc>
          <w:tcPr>
            <w:tcW w:w="9816" w:type="dxa"/>
            <w:gridSpan w:val="2"/>
          </w:tcPr>
          <w:p w:rsidR="003732F2" w:rsidRPr="008C3C5A" w:rsidRDefault="00544365" w:rsidP="0054436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4436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SIST LMU Equality Scholarships in Germany</w:t>
            </w:r>
          </w:p>
        </w:tc>
      </w:tr>
      <w:tr w:rsidR="003732F2" w:rsidRPr="008C3C5A" w:rsidTr="00E570BD">
        <w:trPr>
          <w:trHeight w:val="253"/>
        </w:trPr>
        <w:tc>
          <w:tcPr>
            <w:tcW w:w="9816" w:type="dxa"/>
            <w:gridSpan w:val="2"/>
          </w:tcPr>
          <w:p w:rsidR="003732F2" w:rsidRPr="008C3C5A" w:rsidRDefault="003732F2" w:rsidP="0054436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54436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3732F2" w:rsidRPr="008C3C5A" w:rsidTr="00E570BD">
        <w:trPr>
          <w:trHeight w:val="253"/>
        </w:trPr>
        <w:tc>
          <w:tcPr>
            <w:tcW w:w="9816" w:type="dxa"/>
            <w:gridSpan w:val="2"/>
          </w:tcPr>
          <w:p w:rsidR="003732F2" w:rsidRPr="008C3C5A" w:rsidRDefault="003732F2" w:rsidP="00544365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44365">
              <w:rPr>
                <w:rFonts w:ascii="Book Antiqua" w:hAnsi="Book Antiqua"/>
                <w:sz w:val="24"/>
                <w:szCs w:val="24"/>
              </w:rPr>
              <w:t>March 01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3732F2" w:rsidRPr="008C3C5A" w:rsidTr="00E570BD">
        <w:trPr>
          <w:trHeight w:val="765"/>
        </w:trPr>
        <w:tc>
          <w:tcPr>
            <w:tcW w:w="9816" w:type="dxa"/>
            <w:gridSpan w:val="2"/>
          </w:tcPr>
          <w:p w:rsidR="00544365" w:rsidRDefault="003732F2" w:rsidP="00E570B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7" w:history="1">
              <w:r w:rsidR="00544365" w:rsidRPr="00EF5071">
                <w:rPr>
                  <w:rStyle w:val="Hyperlink"/>
                </w:rPr>
                <w:t>https://scholarship-positions.com/sist-lmu-equality-scholarships-in-germany/2024/01/18/</w:t>
              </w:r>
            </w:hyperlink>
          </w:p>
          <w:p w:rsidR="003732F2" w:rsidRPr="008C3C5A" w:rsidRDefault="003732F2" w:rsidP="00E570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3732F2" w:rsidRPr="006F05C5" w:rsidTr="00E5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732F2" w:rsidRPr="006F05C5" w:rsidRDefault="003732F2" w:rsidP="003732F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732F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Idaho State University Scholarships for International Students in USA</w:t>
            </w:r>
          </w:p>
        </w:tc>
      </w:tr>
      <w:tr w:rsidR="003732F2" w:rsidRPr="006F05C5" w:rsidTr="00E5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732F2" w:rsidRPr="006F05C5" w:rsidRDefault="003732F2" w:rsidP="003732F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3732F2" w:rsidRPr="006F05C5" w:rsidTr="00E570BD">
        <w:trPr>
          <w:gridAfter w:val="1"/>
          <w:wAfter w:w="348" w:type="dxa"/>
          <w:trHeight w:val="252"/>
        </w:trPr>
        <w:tc>
          <w:tcPr>
            <w:tcW w:w="9468" w:type="dxa"/>
          </w:tcPr>
          <w:p w:rsidR="003732F2" w:rsidRPr="006F05C5" w:rsidRDefault="003732F2" w:rsidP="003732F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July 01, 2024</w:t>
            </w:r>
          </w:p>
        </w:tc>
      </w:tr>
      <w:tr w:rsidR="003732F2" w:rsidRPr="006F05C5" w:rsidTr="00E570BD">
        <w:trPr>
          <w:gridAfter w:val="1"/>
          <w:wAfter w:w="348" w:type="dxa"/>
          <w:trHeight w:val="760"/>
        </w:trPr>
        <w:tc>
          <w:tcPr>
            <w:tcW w:w="9468" w:type="dxa"/>
          </w:tcPr>
          <w:p w:rsidR="003732F2" w:rsidRDefault="003732F2" w:rsidP="00E570B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hyperlink r:id="rId8" w:history="1">
              <w:r w:rsidRPr="00DE31D6">
                <w:rPr>
                  <w:rStyle w:val="Hyperlink"/>
                </w:rPr>
                <w:t>https://scholarship-positions.com/idaho-state-university-scholarships-for-international-students-in-usa/2024/01/15/</w:t>
              </w:r>
            </w:hyperlink>
          </w:p>
          <w:p w:rsidR="003732F2" w:rsidRPr="006F05C5" w:rsidRDefault="003732F2" w:rsidP="00E570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B662E1" w:rsidRDefault="00A54C4D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F2"/>
    <w:rsid w:val="001F599C"/>
    <w:rsid w:val="00245670"/>
    <w:rsid w:val="003732F2"/>
    <w:rsid w:val="005062C1"/>
    <w:rsid w:val="00544365"/>
    <w:rsid w:val="00653F77"/>
    <w:rsid w:val="00724BA9"/>
    <w:rsid w:val="008E74E8"/>
    <w:rsid w:val="00A54C4D"/>
    <w:rsid w:val="00AB669F"/>
    <w:rsid w:val="00C2710C"/>
    <w:rsid w:val="00D0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FDC4B-C62E-4F73-80F9-A0AD1EE7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2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daho-state-university-scholarships-for-international-students-in-usa/2024/01/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sist-lmu-equality-scholarships-in-germany/2024/01/1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dca-ddea-cross-academy-phd-scholarships-in-denmark/2024/01/20/" TargetMode="External"/><Relationship Id="rId5" Type="http://schemas.openxmlformats.org/officeDocument/2006/relationships/hyperlink" Target="https://scholarship-positions.com/international-phd-position-in-unravelling-plasma-membrane-structure-in-response-to-environmental-stimuli-denmark/2024/01/2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international-phd-studentships-in-efficient-and-reliable-probabilistic-machine-learning-uk/2024/01/2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2024-02-05T08:30:00Z</dcterms:created>
  <dcterms:modified xsi:type="dcterms:W3CDTF">2024-02-05T08:30:00Z</dcterms:modified>
</cp:coreProperties>
</file>