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  <w:gridCol w:w="348"/>
      </w:tblGrid>
      <w:tr w:rsidR="003732F2" w:rsidRPr="004C0055" w:rsidTr="00E570BD">
        <w:trPr>
          <w:trHeight w:val="301"/>
        </w:trPr>
        <w:tc>
          <w:tcPr>
            <w:tcW w:w="9816" w:type="dxa"/>
            <w:gridSpan w:val="2"/>
          </w:tcPr>
          <w:p w:rsidR="003732F2" w:rsidRPr="008C3C5A" w:rsidRDefault="003732F2" w:rsidP="003732F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3732F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PSU Scholarship Universe for International Students in USA</w:t>
            </w:r>
          </w:p>
        </w:tc>
      </w:tr>
      <w:tr w:rsidR="003732F2" w:rsidRPr="004C0055" w:rsidTr="00E570BD">
        <w:trPr>
          <w:trHeight w:val="253"/>
        </w:trPr>
        <w:tc>
          <w:tcPr>
            <w:tcW w:w="9816" w:type="dxa"/>
            <w:gridSpan w:val="2"/>
          </w:tcPr>
          <w:p w:rsidR="003732F2" w:rsidRPr="008C3C5A" w:rsidRDefault="003732F2" w:rsidP="00E570B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 degree</w:t>
            </w:r>
          </w:p>
        </w:tc>
      </w:tr>
      <w:tr w:rsidR="003732F2" w:rsidRPr="004C0055" w:rsidTr="00E570BD">
        <w:trPr>
          <w:trHeight w:val="253"/>
        </w:trPr>
        <w:tc>
          <w:tcPr>
            <w:tcW w:w="9816" w:type="dxa"/>
            <w:gridSpan w:val="2"/>
          </w:tcPr>
          <w:p w:rsidR="003732F2" w:rsidRPr="008C3C5A" w:rsidRDefault="003732F2" w:rsidP="003732F2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Application deadline: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April 01</w:t>
            </w:r>
            <w:r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3732F2" w:rsidRPr="004C0055" w:rsidTr="00E570BD">
        <w:trPr>
          <w:trHeight w:val="765"/>
        </w:trPr>
        <w:tc>
          <w:tcPr>
            <w:tcW w:w="9816" w:type="dxa"/>
            <w:gridSpan w:val="2"/>
          </w:tcPr>
          <w:p w:rsidR="003732F2" w:rsidRDefault="003732F2" w:rsidP="00E570BD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Click here to apply: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>
              <w:t xml:space="preserve">  </w:t>
            </w:r>
            <w:hyperlink r:id="rId4" w:history="1">
              <w:r w:rsidRPr="00DE31D6">
                <w:rPr>
                  <w:rStyle w:val="Hyperlink"/>
                </w:rPr>
                <w:t>https://scholarship-positions.com/psu-scholarship-universe-for-international-students-in-usa/2024/01/20/</w:t>
              </w:r>
            </w:hyperlink>
          </w:p>
          <w:p w:rsidR="003732F2" w:rsidRPr="008C3C5A" w:rsidRDefault="003732F2" w:rsidP="00E570B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3732F2" w:rsidRPr="000A039A" w:rsidTr="00E570BD">
        <w:trPr>
          <w:trHeight w:val="301"/>
        </w:trPr>
        <w:tc>
          <w:tcPr>
            <w:tcW w:w="9816" w:type="dxa"/>
            <w:gridSpan w:val="2"/>
          </w:tcPr>
          <w:p w:rsidR="003732F2" w:rsidRPr="008C3C5A" w:rsidRDefault="003732F2" w:rsidP="003732F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3732F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Hornby Trust Scholarships in UK</w:t>
            </w:r>
          </w:p>
        </w:tc>
      </w:tr>
      <w:tr w:rsidR="003732F2" w:rsidRPr="006842B5" w:rsidTr="00E570BD">
        <w:trPr>
          <w:trHeight w:val="253"/>
        </w:trPr>
        <w:tc>
          <w:tcPr>
            <w:tcW w:w="9816" w:type="dxa"/>
            <w:gridSpan w:val="2"/>
          </w:tcPr>
          <w:p w:rsidR="003732F2" w:rsidRPr="008C3C5A" w:rsidRDefault="003732F2" w:rsidP="003732F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Master degree</w:t>
            </w:r>
          </w:p>
        </w:tc>
      </w:tr>
      <w:tr w:rsidR="003732F2" w:rsidRPr="006842B5" w:rsidTr="00E570BD">
        <w:trPr>
          <w:trHeight w:val="253"/>
        </w:trPr>
        <w:tc>
          <w:tcPr>
            <w:tcW w:w="9816" w:type="dxa"/>
            <w:gridSpan w:val="2"/>
          </w:tcPr>
          <w:p w:rsidR="003732F2" w:rsidRPr="008C3C5A" w:rsidRDefault="003732F2" w:rsidP="003732F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>Application deadline</w:t>
            </w:r>
            <w:r>
              <w:rPr>
                <w:rFonts w:ascii="Book Antiqua" w:hAnsi="Book Antiqua"/>
                <w:sz w:val="24"/>
                <w:szCs w:val="24"/>
              </w:rPr>
              <w:t>: March 01, 2024</w:t>
            </w:r>
          </w:p>
        </w:tc>
      </w:tr>
      <w:tr w:rsidR="003732F2" w:rsidRPr="006842B5" w:rsidTr="00E570BD">
        <w:trPr>
          <w:trHeight w:val="765"/>
        </w:trPr>
        <w:tc>
          <w:tcPr>
            <w:tcW w:w="9816" w:type="dxa"/>
            <w:gridSpan w:val="2"/>
          </w:tcPr>
          <w:p w:rsidR="003732F2" w:rsidRPr="008C3C5A" w:rsidRDefault="003732F2" w:rsidP="003732F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  </w:t>
            </w:r>
            <w:hyperlink r:id="rId5" w:history="1">
              <w:r w:rsidRPr="00DE31D6">
                <w:rPr>
                  <w:rStyle w:val="Hyperlink"/>
                </w:rPr>
                <w:t>https://scholarship-positions.com/hornby-trust-scholarships-in-uk/2024/01/17/</w:t>
              </w:r>
            </w:hyperlink>
          </w:p>
        </w:tc>
      </w:tr>
      <w:tr w:rsidR="003732F2" w:rsidRPr="0020185A" w:rsidTr="00E57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8" w:type="dxa"/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3732F2" w:rsidRPr="0020185A" w:rsidRDefault="003732F2" w:rsidP="003732F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3732F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Master’s Programs and Master of Arts Scholarships Competition in Italy and Spain</w:t>
            </w:r>
          </w:p>
        </w:tc>
      </w:tr>
      <w:tr w:rsidR="003732F2" w:rsidRPr="006F05C5" w:rsidTr="00E57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8" w:type="dxa"/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3732F2" w:rsidRPr="006F05C5" w:rsidRDefault="003732F2" w:rsidP="00E570B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 degree</w:t>
            </w:r>
          </w:p>
        </w:tc>
      </w:tr>
      <w:tr w:rsidR="003732F2" w:rsidRPr="006F05C5" w:rsidTr="00E570BD">
        <w:trPr>
          <w:gridAfter w:val="1"/>
          <w:wAfter w:w="348" w:type="dxa"/>
          <w:trHeight w:val="252"/>
        </w:trPr>
        <w:tc>
          <w:tcPr>
            <w:tcW w:w="9468" w:type="dxa"/>
          </w:tcPr>
          <w:p w:rsidR="003732F2" w:rsidRPr="006F05C5" w:rsidRDefault="003732F2" w:rsidP="003732F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January 29, 2024</w:t>
            </w:r>
            <w:r w:rsidRPr="006F05C5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ongoing</w:t>
            </w:r>
          </w:p>
        </w:tc>
      </w:tr>
      <w:tr w:rsidR="003732F2" w:rsidRPr="006F05C5" w:rsidTr="00E570BD">
        <w:trPr>
          <w:gridAfter w:val="1"/>
          <w:wAfter w:w="348" w:type="dxa"/>
          <w:trHeight w:val="760"/>
        </w:trPr>
        <w:tc>
          <w:tcPr>
            <w:tcW w:w="9468" w:type="dxa"/>
          </w:tcPr>
          <w:p w:rsidR="003732F2" w:rsidRDefault="003732F2" w:rsidP="00E570BD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  </w:t>
            </w:r>
            <w:hyperlink r:id="rId6" w:history="1">
              <w:r w:rsidRPr="00DE31D6">
                <w:rPr>
                  <w:rStyle w:val="Hyperlink"/>
                </w:rPr>
                <w:t>https://scholarship-positions.com/international-masters-programs-and-master-of-arts-scholarships-competition-in-italy-and-spain/2024/01/15/</w:t>
              </w:r>
            </w:hyperlink>
          </w:p>
          <w:p w:rsidR="003732F2" w:rsidRPr="006F05C5" w:rsidRDefault="003732F2" w:rsidP="00E570B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732F2" w:rsidRPr="008C3C5A" w:rsidTr="00E570BD">
        <w:trPr>
          <w:trHeight w:val="301"/>
        </w:trPr>
        <w:tc>
          <w:tcPr>
            <w:tcW w:w="9816" w:type="dxa"/>
            <w:gridSpan w:val="2"/>
          </w:tcPr>
          <w:p w:rsidR="003732F2" w:rsidRPr="008C3C5A" w:rsidRDefault="003732F2" w:rsidP="00E570B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FF573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Master of Applied Technology Computing International Scholarships in New Zealand</w:t>
            </w:r>
          </w:p>
        </w:tc>
      </w:tr>
      <w:tr w:rsidR="003732F2" w:rsidRPr="008C3C5A" w:rsidTr="00E570BD">
        <w:trPr>
          <w:trHeight w:val="253"/>
        </w:trPr>
        <w:tc>
          <w:tcPr>
            <w:tcW w:w="9816" w:type="dxa"/>
            <w:gridSpan w:val="2"/>
          </w:tcPr>
          <w:p w:rsidR="003732F2" w:rsidRPr="008C3C5A" w:rsidRDefault="003732F2" w:rsidP="00E570B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 degree</w:t>
            </w:r>
          </w:p>
        </w:tc>
      </w:tr>
      <w:tr w:rsidR="003732F2" w:rsidRPr="008C3C5A" w:rsidTr="00E570BD">
        <w:trPr>
          <w:trHeight w:val="253"/>
        </w:trPr>
        <w:tc>
          <w:tcPr>
            <w:tcW w:w="9816" w:type="dxa"/>
            <w:gridSpan w:val="2"/>
          </w:tcPr>
          <w:p w:rsidR="003732F2" w:rsidRPr="008C3C5A" w:rsidRDefault="003732F2" w:rsidP="00E570BD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 xml:space="preserve"> January 31, 2024</w:t>
            </w:r>
          </w:p>
        </w:tc>
      </w:tr>
      <w:tr w:rsidR="003732F2" w:rsidRPr="008C3C5A" w:rsidTr="00E570BD">
        <w:trPr>
          <w:trHeight w:val="765"/>
        </w:trPr>
        <w:tc>
          <w:tcPr>
            <w:tcW w:w="9816" w:type="dxa"/>
            <w:gridSpan w:val="2"/>
          </w:tcPr>
          <w:p w:rsidR="003732F2" w:rsidRDefault="003732F2" w:rsidP="00E570BD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r>
              <w:t xml:space="preserve">  </w:t>
            </w:r>
            <w:hyperlink r:id="rId7" w:history="1">
              <w:r w:rsidRPr="00C7139B">
                <w:rPr>
                  <w:rStyle w:val="Hyperlink"/>
                </w:rPr>
                <w:t>https://scholarship-positions.com/master-of-applied-technology-computing-international-scholarships-in-new-zealand/2023/12/03/</w:t>
              </w:r>
            </w:hyperlink>
          </w:p>
          <w:p w:rsidR="003732F2" w:rsidRPr="008C3C5A" w:rsidRDefault="003732F2" w:rsidP="00E570B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3732F2" w:rsidRPr="006F05C5" w:rsidTr="00E57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8" w:type="dxa"/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3732F2" w:rsidRPr="006F05C5" w:rsidRDefault="003732F2" w:rsidP="003732F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3732F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Idaho State University Scholarships for International Students in USA</w:t>
            </w:r>
          </w:p>
        </w:tc>
      </w:tr>
      <w:tr w:rsidR="003732F2" w:rsidRPr="006F05C5" w:rsidTr="00E57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8" w:type="dxa"/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3732F2" w:rsidRPr="006F05C5" w:rsidRDefault="003732F2" w:rsidP="003732F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 degree</w:t>
            </w:r>
          </w:p>
        </w:tc>
      </w:tr>
      <w:tr w:rsidR="003732F2" w:rsidRPr="006F05C5" w:rsidTr="00E570BD">
        <w:trPr>
          <w:gridAfter w:val="1"/>
          <w:wAfter w:w="348" w:type="dxa"/>
          <w:trHeight w:val="252"/>
        </w:trPr>
        <w:tc>
          <w:tcPr>
            <w:tcW w:w="9468" w:type="dxa"/>
          </w:tcPr>
          <w:p w:rsidR="003732F2" w:rsidRPr="006F05C5" w:rsidRDefault="003732F2" w:rsidP="003732F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July 01, 2024</w:t>
            </w:r>
          </w:p>
        </w:tc>
      </w:tr>
      <w:tr w:rsidR="003732F2" w:rsidRPr="006F05C5" w:rsidTr="00E570BD">
        <w:trPr>
          <w:gridAfter w:val="1"/>
          <w:wAfter w:w="348" w:type="dxa"/>
          <w:trHeight w:val="760"/>
        </w:trPr>
        <w:tc>
          <w:tcPr>
            <w:tcW w:w="9468" w:type="dxa"/>
          </w:tcPr>
          <w:p w:rsidR="003732F2" w:rsidRDefault="003732F2" w:rsidP="00E570BD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  </w:t>
            </w:r>
            <w:hyperlink r:id="rId8" w:history="1">
              <w:r w:rsidRPr="00DE31D6">
                <w:rPr>
                  <w:rStyle w:val="Hyperlink"/>
                </w:rPr>
                <w:t>https://scholarship-positions.com/idaho-state-university-scholarships-for-international-students-in-usa/2024/01/15/</w:t>
              </w:r>
            </w:hyperlink>
          </w:p>
          <w:p w:rsidR="003732F2" w:rsidRDefault="003732F2" w:rsidP="00E570BD">
            <w:pPr>
              <w:spacing w:after="160"/>
            </w:pPr>
          </w:p>
          <w:p w:rsidR="003732F2" w:rsidRPr="006F05C5" w:rsidRDefault="003732F2" w:rsidP="00E570B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3732F2" w:rsidRDefault="003732F2" w:rsidP="003732F2"/>
    <w:p w:rsidR="00B662E1" w:rsidRDefault="008E295E"/>
    <w:sectPr w:rsidR="00B662E1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F2"/>
    <w:rsid w:val="001F599C"/>
    <w:rsid w:val="00245670"/>
    <w:rsid w:val="003732F2"/>
    <w:rsid w:val="005062C1"/>
    <w:rsid w:val="00653F77"/>
    <w:rsid w:val="008E295E"/>
    <w:rsid w:val="008E74E8"/>
    <w:rsid w:val="00D0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FDC4B-C62E-4F73-80F9-A0AD1EE7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32F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73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idaho-state-university-scholarships-for-international-students-in-usa/2024/01/1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master-of-applied-technology-computing-international-scholarships-in-new-zealand/2023/12/0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international-masters-programs-and-master-of-arts-scholarships-competition-in-italy-and-spain/2024/01/15/" TargetMode="External"/><Relationship Id="rId5" Type="http://schemas.openxmlformats.org/officeDocument/2006/relationships/hyperlink" Target="https://scholarship-positions.com/hornby-trust-scholarships-in-uk/2024/01/17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holarship-positions.com/psu-scholarship-universe-for-international-students-in-usa/2024/01/20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2024-01-23T05:56:00Z</dcterms:created>
  <dcterms:modified xsi:type="dcterms:W3CDTF">2024-01-23T05:56:00Z</dcterms:modified>
</cp:coreProperties>
</file>