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FF5739" w:rsidRPr="004C0055" w:rsidTr="00994B3D">
        <w:trPr>
          <w:trHeight w:val="301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LSHTM Fund Scholarships for Global Health Leaders in UK</w:t>
            </w:r>
          </w:p>
        </w:tc>
      </w:tr>
      <w:tr w:rsidR="00FF5739" w:rsidRPr="004C0055" w:rsidTr="00994B3D">
        <w:trPr>
          <w:trHeight w:val="253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FF5739" w:rsidRPr="004C0055" w:rsidTr="00994B3D">
        <w:trPr>
          <w:trHeight w:val="253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March 04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FF5739" w:rsidRPr="004C0055" w:rsidTr="00994B3D">
        <w:trPr>
          <w:trHeight w:val="765"/>
        </w:trPr>
        <w:tc>
          <w:tcPr>
            <w:tcW w:w="9816" w:type="dxa"/>
          </w:tcPr>
          <w:p w:rsidR="00FF5739" w:rsidRDefault="00FF5739" w:rsidP="00994B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apply: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 w:rsidRPr="00C7139B">
                <w:rPr>
                  <w:rStyle w:val="Hyperlink"/>
                </w:rPr>
                <w:t>https://scholarship-positions.com/lshtm-fund-scholarships-for-global-health-leaders-in-uk/2023/12/13/</w:t>
              </w:r>
            </w:hyperlink>
          </w:p>
          <w:p w:rsidR="00FF5739" w:rsidRPr="008C3C5A" w:rsidRDefault="00FF5739" w:rsidP="00994B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FF5739" w:rsidRPr="000A039A" w:rsidTr="00994B3D">
        <w:trPr>
          <w:trHeight w:val="301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UTS Scape Accommodation Scholarships in Australia</w:t>
            </w:r>
          </w:p>
        </w:tc>
      </w:tr>
      <w:tr w:rsidR="00FF5739" w:rsidRPr="006842B5" w:rsidTr="00994B3D">
        <w:trPr>
          <w:trHeight w:val="253"/>
        </w:trPr>
        <w:tc>
          <w:tcPr>
            <w:tcW w:w="9816" w:type="dxa"/>
          </w:tcPr>
          <w:p w:rsidR="00FF5739" w:rsidRPr="008C3C5A" w:rsidRDefault="00FF5739" w:rsidP="00994B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FF5739" w:rsidRPr="006842B5" w:rsidTr="00994B3D">
        <w:trPr>
          <w:trHeight w:val="253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January 24, 2024</w:t>
            </w:r>
          </w:p>
        </w:tc>
      </w:tr>
      <w:tr w:rsidR="00FF5739" w:rsidRPr="006842B5" w:rsidTr="00994B3D">
        <w:trPr>
          <w:trHeight w:val="765"/>
        </w:trPr>
        <w:tc>
          <w:tcPr>
            <w:tcW w:w="9816" w:type="dxa"/>
          </w:tcPr>
          <w:p w:rsidR="00FF5739" w:rsidRPr="008C3C5A" w:rsidRDefault="00FF5739" w:rsidP="00FF5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Pr="00C7139B">
                <w:rPr>
                  <w:rStyle w:val="Hyperlink"/>
                </w:rPr>
                <w:t>https://scholarship-positions.com/uts-scape-accommodation-scholarships-in-australia/2023/12/12/</w:t>
              </w:r>
            </w:hyperlink>
          </w:p>
        </w:tc>
      </w:tr>
    </w:tbl>
    <w:p w:rsidR="00FF5739" w:rsidRDefault="00FF5739" w:rsidP="00FF5739"/>
    <w:tbl>
      <w:tblPr>
        <w:tblStyle w:val="TableGrid"/>
        <w:tblpPr w:leftFromText="180" w:rightFromText="180" w:vertAnchor="tex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9468"/>
        <w:gridCol w:w="348"/>
      </w:tblGrid>
      <w:tr w:rsidR="00FF5739" w:rsidRPr="0020185A" w:rsidTr="00994B3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F5739" w:rsidRPr="002018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Reed College Edward B. </w:t>
            </w:r>
            <w:proofErr w:type="spellStart"/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Segel</w:t>
            </w:r>
            <w:proofErr w:type="spellEnd"/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Fellowships for International Study in USA</w:t>
            </w:r>
          </w:p>
        </w:tc>
      </w:tr>
      <w:tr w:rsidR="00FF5739" w:rsidRPr="006F05C5" w:rsidTr="00994B3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F5739" w:rsidRPr="006F05C5" w:rsidRDefault="00FF5739" w:rsidP="00994B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FF5739" w:rsidRPr="006F05C5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F5739" w:rsidRPr="006F05C5" w:rsidRDefault="00FF5739" w:rsidP="00994B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January 17, 2024</w:t>
            </w:r>
            <w:r w:rsidRPr="006F05C5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ongoing</w:t>
            </w:r>
          </w:p>
        </w:tc>
      </w:tr>
      <w:tr w:rsidR="00FF5739" w:rsidRPr="006F05C5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FF5739" w:rsidRDefault="00FF5739" w:rsidP="00994B3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6" w:history="1">
              <w:r w:rsidRPr="00C7139B">
                <w:rPr>
                  <w:rStyle w:val="Hyperlink"/>
                </w:rPr>
                <w:t>https://scholarship-positions.com/reed-college-edward-b-segel-fellowships-for-international-study-in-usa/2023/12/07/</w:t>
              </w:r>
            </w:hyperlink>
          </w:p>
          <w:p w:rsidR="00FF5739" w:rsidRPr="006F05C5" w:rsidRDefault="00FF5739" w:rsidP="00994B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F5739" w:rsidRPr="008C3C5A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816" w:type="dxa"/>
            <w:gridSpan w:val="2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Applied Technology Computing International Scholarships in New Zealand</w:t>
            </w:r>
          </w:p>
        </w:tc>
      </w:tr>
      <w:tr w:rsidR="00FF5739" w:rsidRPr="008C3C5A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FF5739" w:rsidRPr="008C3C5A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9816" w:type="dxa"/>
            <w:gridSpan w:val="2"/>
          </w:tcPr>
          <w:p w:rsidR="00FF5739" w:rsidRPr="008C3C5A" w:rsidRDefault="00FF5739" w:rsidP="00FF573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January 31, 2024</w:t>
            </w:r>
          </w:p>
        </w:tc>
      </w:tr>
      <w:tr w:rsidR="00FF5739" w:rsidRPr="008C3C5A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9816" w:type="dxa"/>
            <w:gridSpan w:val="2"/>
          </w:tcPr>
          <w:p w:rsidR="00FF5739" w:rsidRDefault="00FF5739" w:rsidP="00994B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7" w:history="1">
              <w:r w:rsidRPr="00C7139B">
                <w:rPr>
                  <w:rStyle w:val="Hyperlink"/>
                </w:rPr>
                <w:t>https://scholarship-positions.com/master-of-applied-technology-computing-international-scholarships-in-new-zealand/2023/12/03/</w:t>
              </w:r>
            </w:hyperlink>
          </w:p>
          <w:p w:rsidR="00FF5739" w:rsidRPr="008C3C5A" w:rsidRDefault="00FF5739" w:rsidP="00994B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FF5739" w:rsidRPr="006F05C5" w:rsidTr="00994B3D">
        <w:trPr>
          <w:gridAfter w:val="1"/>
          <w:wAfter w:w="348" w:type="dxa"/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F5739" w:rsidRPr="006F05C5" w:rsidRDefault="00FF5739" w:rsidP="00FF573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F5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 Trobe University High Achiever International Scholarships in Australia</w:t>
            </w:r>
          </w:p>
        </w:tc>
      </w:tr>
      <w:tr w:rsidR="00FF5739" w:rsidRPr="006F05C5" w:rsidTr="00994B3D">
        <w:trPr>
          <w:gridAfter w:val="1"/>
          <w:wAfter w:w="348" w:type="dxa"/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FF5739" w:rsidRPr="006F05C5" w:rsidRDefault="00FF5739" w:rsidP="00FF5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degree</w:t>
            </w:r>
          </w:p>
        </w:tc>
      </w:tr>
      <w:tr w:rsidR="00FF5739" w:rsidRPr="006F05C5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252"/>
        </w:trPr>
        <w:tc>
          <w:tcPr>
            <w:tcW w:w="9468" w:type="dxa"/>
          </w:tcPr>
          <w:p w:rsidR="00FF5739" w:rsidRPr="006F05C5" w:rsidRDefault="00FF5739" w:rsidP="00FF5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December 31, 2024</w:t>
            </w:r>
          </w:p>
        </w:tc>
      </w:tr>
      <w:tr w:rsidR="00FF5739" w:rsidRPr="006F05C5" w:rsidTr="00994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  <w:trHeight w:val="760"/>
        </w:trPr>
        <w:tc>
          <w:tcPr>
            <w:tcW w:w="9468" w:type="dxa"/>
          </w:tcPr>
          <w:p w:rsidR="00FF5739" w:rsidRDefault="00FF5739" w:rsidP="00994B3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hyperlink r:id="rId8" w:history="1">
              <w:r w:rsidRPr="00C7139B">
                <w:rPr>
                  <w:rStyle w:val="Hyperlink"/>
                </w:rPr>
                <w:t>https://scholarship-positions.com/la-trobe-university-high-achiever-international-scholarships-in-australia/2023/12/03/</w:t>
              </w:r>
            </w:hyperlink>
          </w:p>
          <w:p w:rsidR="00FF5739" w:rsidRPr="006F05C5" w:rsidRDefault="00FF5739" w:rsidP="00994B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662E1" w:rsidRDefault="00DC2581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39"/>
    <w:rsid w:val="001F599C"/>
    <w:rsid w:val="00245670"/>
    <w:rsid w:val="005062C1"/>
    <w:rsid w:val="00653F77"/>
    <w:rsid w:val="008E74E8"/>
    <w:rsid w:val="00D044F0"/>
    <w:rsid w:val="00DC258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4EBC4-3A6E-4006-9FE8-13B02CC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7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la-trobe-university-high-achiever-international-scholarships-in-australia/2023/12/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aster-of-applied-technology-computing-international-scholarships-in-new-zealand/2023/12/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reed-college-edward-b-segel-fellowships-for-international-study-in-usa/2023/12/07/" TargetMode="External"/><Relationship Id="rId5" Type="http://schemas.openxmlformats.org/officeDocument/2006/relationships/hyperlink" Target="https://scholarship-positions.com/uts-scape-accommodation-scholarships-in-australia/2023/12/1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lshtm-fund-scholarships-for-global-health-leaders-in-uk/2023/12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2024-01-10T07:48:00Z</dcterms:created>
  <dcterms:modified xsi:type="dcterms:W3CDTF">2024-01-10T07:48:00Z</dcterms:modified>
</cp:coreProperties>
</file>