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9B1D25" w:rsidRPr="004C0055" w:rsidTr="00AD22FD">
        <w:trPr>
          <w:trHeight w:val="301"/>
        </w:trPr>
        <w:tc>
          <w:tcPr>
            <w:tcW w:w="9816" w:type="dxa"/>
          </w:tcPr>
          <w:p w:rsidR="009B1D25" w:rsidRPr="008C3C5A" w:rsidRDefault="009C3683" w:rsidP="009C3683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9C368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Cornwall Business School International Postgraduate Scholarships in UK</w:t>
            </w:r>
          </w:p>
        </w:tc>
      </w:tr>
      <w:tr w:rsidR="009B1D25" w:rsidRPr="004C0055" w:rsidTr="00AD22FD">
        <w:trPr>
          <w:trHeight w:val="253"/>
        </w:trPr>
        <w:tc>
          <w:tcPr>
            <w:tcW w:w="9816" w:type="dxa"/>
          </w:tcPr>
          <w:p w:rsidR="009B1D25" w:rsidRPr="008C3C5A" w:rsidRDefault="009B1D25" w:rsidP="00910EE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F5021C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46616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</w:t>
            </w:r>
            <w:r w:rsidR="00953642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9B1D25" w:rsidRPr="004C0055" w:rsidTr="00AD22FD">
        <w:trPr>
          <w:trHeight w:val="253"/>
        </w:trPr>
        <w:tc>
          <w:tcPr>
            <w:tcW w:w="9816" w:type="dxa"/>
          </w:tcPr>
          <w:p w:rsidR="009B1D25" w:rsidRPr="008C3C5A" w:rsidRDefault="009B1D25" w:rsidP="009C3683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9C3683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9B1D25" w:rsidRPr="004C0055" w:rsidTr="00AD22FD">
        <w:trPr>
          <w:trHeight w:val="765"/>
        </w:trPr>
        <w:tc>
          <w:tcPr>
            <w:tcW w:w="9816" w:type="dxa"/>
          </w:tcPr>
          <w:p w:rsidR="009C3683" w:rsidRDefault="009B1D25" w:rsidP="009B1D25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Click here to apply:</w:t>
            </w:r>
            <w:r w:rsidR="009C368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hyperlink r:id="rId6" w:history="1">
              <w:r w:rsidR="009C3683" w:rsidRPr="00442022">
                <w:rPr>
                  <w:rStyle w:val="Hyperlink"/>
                  <w:rFonts w:ascii="Book Antiqua" w:eastAsia="Times New Roman" w:hAnsi="Book Antiqua" w:cs="Helvetica"/>
                  <w:b/>
                  <w:bCs/>
                  <w:kern w:val="36"/>
                  <w:sz w:val="24"/>
                  <w:szCs w:val="24"/>
                </w:rPr>
                <w:t>https://scholarship-positions.com/cornwall-business-school-international-postgraduate-scholarships-in-uk/2023/10/21/</w:t>
              </w:r>
            </w:hyperlink>
          </w:p>
          <w:p w:rsidR="00B47257" w:rsidRPr="008C3C5A" w:rsidRDefault="00B47257" w:rsidP="009B1D2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B1D25" w:rsidRPr="000A039A" w:rsidTr="00AD22FD">
        <w:trPr>
          <w:trHeight w:val="301"/>
        </w:trPr>
        <w:tc>
          <w:tcPr>
            <w:tcW w:w="9816" w:type="dxa"/>
          </w:tcPr>
          <w:p w:rsidR="009B1D25" w:rsidRPr="008C3C5A" w:rsidRDefault="009C3683" w:rsidP="009C3683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9C368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Georgian College International Student Leadership Awards in Canada</w:t>
            </w:r>
          </w:p>
        </w:tc>
      </w:tr>
      <w:tr w:rsidR="009B1D25" w:rsidRPr="006842B5" w:rsidTr="00AD22FD">
        <w:trPr>
          <w:trHeight w:val="253"/>
        </w:trPr>
        <w:tc>
          <w:tcPr>
            <w:tcW w:w="9816" w:type="dxa"/>
          </w:tcPr>
          <w:p w:rsidR="009B1D25" w:rsidRPr="008C3C5A" w:rsidRDefault="009B1D25" w:rsidP="00910E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10EE7">
              <w:rPr>
                <w:rFonts w:ascii="Book Antiqua" w:hAnsi="Book Antiqua"/>
                <w:sz w:val="24"/>
                <w:szCs w:val="24"/>
              </w:rPr>
              <w:t>Master</w:t>
            </w:r>
            <w:r w:rsidR="00953642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9B1D25" w:rsidRPr="006842B5" w:rsidTr="00AD22FD">
        <w:trPr>
          <w:trHeight w:val="253"/>
        </w:trPr>
        <w:tc>
          <w:tcPr>
            <w:tcW w:w="9816" w:type="dxa"/>
          </w:tcPr>
          <w:p w:rsidR="009B1D25" w:rsidRPr="008C3C5A" w:rsidRDefault="009B1D25" w:rsidP="009C368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>Application deadline:</w:t>
            </w:r>
            <w:r w:rsidR="00910EE7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C3683">
              <w:rPr>
                <w:rFonts w:ascii="Book Antiqua" w:hAnsi="Book Antiqua"/>
                <w:sz w:val="24"/>
                <w:szCs w:val="24"/>
              </w:rPr>
              <w:t>February 15</w:t>
            </w:r>
            <w:r w:rsidR="00F25FA4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842B5" w:rsidTr="00AD22FD">
        <w:trPr>
          <w:trHeight w:val="765"/>
        </w:trPr>
        <w:tc>
          <w:tcPr>
            <w:tcW w:w="9816" w:type="dxa"/>
          </w:tcPr>
          <w:p w:rsidR="009C3683" w:rsidRPr="008C3C5A" w:rsidRDefault="009B1D25" w:rsidP="009C368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9C3683" w:rsidRPr="00442022">
                <w:rPr>
                  <w:rStyle w:val="Hyperlink"/>
                </w:rPr>
                <w:t>https://scholarship-positions.com/georgian-college-international-student-leadership-awards-in-canada/2023/10/17/</w:t>
              </w:r>
            </w:hyperlink>
          </w:p>
        </w:tc>
      </w:tr>
    </w:tbl>
    <w:p w:rsidR="009A7E11" w:rsidRDefault="009A7E11" w:rsidP="00AC46B4"/>
    <w:tbl>
      <w:tblPr>
        <w:tblStyle w:val="TableGrid"/>
        <w:tblpPr w:leftFromText="180" w:rightFromText="180" w:vertAnchor="text" w:tblpY="1"/>
        <w:tblOverlap w:val="never"/>
        <w:tblW w:w="9816" w:type="dxa"/>
        <w:tblLook w:val="04A0" w:firstRow="1" w:lastRow="0" w:firstColumn="1" w:lastColumn="0" w:noHBand="0" w:noVBand="1"/>
      </w:tblPr>
      <w:tblGrid>
        <w:gridCol w:w="9468"/>
        <w:gridCol w:w="348"/>
      </w:tblGrid>
      <w:tr w:rsidR="00F5021C" w:rsidRPr="006F05C5" w:rsidTr="00C32FFA">
        <w:trPr>
          <w:gridAfter w:val="1"/>
          <w:wAfter w:w="348" w:type="dxa"/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F5021C" w:rsidRPr="006F05C5" w:rsidRDefault="009C3683" w:rsidP="009C3683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9C368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Help to Achieve Scholarships for International Students in UK</w:t>
            </w:r>
          </w:p>
        </w:tc>
      </w:tr>
      <w:tr w:rsidR="00F5021C" w:rsidRPr="006F05C5" w:rsidTr="00C32FFA">
        <w:trPr>
          <w:gridAfter w:val="1"/>
          <w:wAfter w:w="348" w:type="dxa"/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F5021C" w:rsidRPr="006F05C5" w:rsidRDefault="00F5021C" w:rsidP="009C368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C368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postgraduate</w:t>
            </w:r>
            <w:r w:rsidR="0046616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F5021C" w:rsidRPr="006F05C5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252"/>
        </w:trPr>
        <w:tc>
          <w:tcPr>
            <w:tcW w:w="9468" w:type="dxa"/>
          </w:tcPr>
          <w:p w:rsidR="00F5021C" w:rsidRPr="006F05C5" w:rsidRDefault="00F5021C" w:rsidP="009C368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C3683">
              <w:rPr>
                <w:rFonts w:ascii="Book Antiqua" w:hAnsi="Book Antiqua"/>
                <w:sz w:val="24"/>
                <w:szCs w:val="24"/>
              </w:rPr>
              <w:t>October 31</w:t>
            </w:r>
            <w:r w:rsidR="00F25FA4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F5021C" w:rsidRPr="006F05C5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760"/>
        </w:trPr>
        <w:tc>
          <w:tcPr>
            <w:tcW w:w="9468" w:type="dxa"/>
          </w:tcPr>
          <w:p w:rsidR="009C3683" w:rsidRDefault="00F5021C" w:rsidP="00C32FFA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8" w:history="1">
              <w:r w:rsidR="009C3683" w:rsidRPr="00442022">
                <w:rPr>
                  <w:rStyle w:val="Hyperlink"/>
                </w:rPr>
                <w:t>https://scholarship-positions.com/help-to-achieve-scholarships-for-international-students-in-uk/2023/10/10/</w:t>
              </w:r>
            </w:hyperlink>
          </w:p>
          <w:p w:rsidR="001B6726" w:rsidRPr="006F05C5" w:rsidRDefault="001B6726" w:rsidP="00C32FF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5021C" w:rsidRPr="008C3C5A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9816" w:type="dxa"/>
            <w:gridSpan w:val="2"/>
          </w:tcPr>
          <w:p w:rsidR="00F5021C" w:rsidRPr="008C3C5A" w:rsidRDefault="009C3683" w:rsidP="009C3683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9C368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Copenhagen International PhD Fellowship in Dopamine Disease Biology, Denmark</w:t>
            </w:r>
          </w:p>
        </w:tc>
      </w:tr>
      <w:tr w:rsidR="00F5021C" w:rsidRPr="008C3C5A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F5021C" w:rsidRPr="008C3C5A" w:rsidRDefault="00F5021C" w:rsidP="00C32FF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  <w:r w:rsidR="009C368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F5021C" w:rsidRPr="008C3C5A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F5021C" w:rsidRPr="008C3C5A" w:rsidRDefault="00F5021C" w:rsidP="00F25FA4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C3683">
              <w:rPr>
                <w:rFonts w:ascii="Book Antiqua" w:hAnsi="Book Antiqua"/>
                <w:sz w:val="24"/>
                <w:szCs w:val="24"/>
              </w:rPr>
              <w:t>November 03</w:t>
            </w:r>
            <w:r w:rsidR="00F25FA4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F5021C" w:rsidRPr="008C3C5A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9816" w:type="dxa"/>
            <w:gridSpan w:val="2"/>
          </w:tcPr>
          <w:p w:rsidR="009C3683" w:rsidRDefault="00F5021C" w:rsidP="00C32FFA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hyperlink r:id="rId9" w:history="1">
              <w:r w:rsidR="009C3683" w:rsidRPr="00442022">
                <w:rPr>
                  <w:rStyle w:val="Hyperlink"/>
                </w:rPr>
                <w:t>https://scholarship-positions.com/university-of-copenhagen-international-phd-fellowship-in-dopamine-disease-biology-denmark/2023/10/20/</w:t>
              </w:r>
            </w:hyperlink>
          </w:p>
          <w:p w:rsidR="00F5021C" w:rsidRPr="008C3C5A" w:rsidRDefault="00F5021C" w:rsidP="00C32FF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ED1551" w:rsidRPr="006F05C5" w:rsidTr="00443B56">
        <w:trPr>
          <w:gridAfter w:val="1"/>
          <w:wAfter w:w="348" w:type="dxa"/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ED1551" w:rsidRPr="006F05C5" w:rsidRDefault="009C3683" w:rsidP="009C3683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9C368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Positions in SMART4L Project at University of Twente, Netherlands</w:t>
            </w:r>
          </w:p>
        </w:tc>
      </w:tr>
      <w:tr w:rsidR="00ED1551" w:rsidRPr="006F05C5" w:rsidTr="00443B56">
        <w:trPr>
          <w:gridAfter w:val="1"/>
          <w:wAfter w:w="348" w:type="dxa"/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ED1551" w:rsidRPr="006F05C5" w:rsidRDefault="00ED1551" w:rsidP="009C368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C368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 degree</w:t>
            </w:r>
          </w:p>
        </w:tc>
      </w:tr>
      <w:tr w:rsidR="00ED1551" w:rsidRPr="006F05C5" w:rsidTr="00443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252"/>
        </w:trPr>
        <w:tc>
          <w:tcPr>
            <w:tcW w:w="9468" w:type="dxa"/>
          </w:tcPr>
          <w:p w:rsidR="00ED1551" w:rsidRPr="006F05C5" w:rsidRDefault="00ED1551" w:rsidP="009C368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C3683">
              <w:rPr>
                <w:rFonts w:ascii="Book Antiqua" w:hAnsi="Book Antiqua"/>
                <w:sz w:val="24"/>
                <w:szCs w:val="24"/>
              </w:rPr>
              <w:t>November 10</w:t>
            </w:r>
            <w:r w:rsidR="008047FA">
              <w:rPr>
                <w:rFonts w:ascii="Book Antiqua" w:hAnsi="Book Antiqua"/>
                <w:sz w:val="24"/>
                <w:szCs w:val="24"/>
              </w:rPr>
              <w:t>gn</w:t>
            </w:r>
            <w:bookmarkStart w:id="0" w:name="_GoBack"/>
            <w:bookmarkEnd w:id="0"/>
            <w:r w:rsidR="003915DC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ED1551" w:rsidRPr="006F05C5" w:rsidTr="00443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760"/>
        </w:trPr>
        <w:tc>
          <w:tcPr>
            <w:tcW w:w="9468" w:type="dxa"/>
          </w:tcPr>
          <w:p w:rsidR="00ED1551" w:rsidRDefault="00ED1551" w:rsidP="00F25FA4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" w:history="1">
              <w:r w:rsidR="009C3683" w:rsidRPr="00442022">
                <w:rPr>
                  <w:rStyle w:val="Hyperlink"/>
                </w:rPr>
                <w:t>https://scholarship-positions.com/international-phd-positions-in-smart4l-project-at-university-of-twente-netherlands/2023/10/16/</w:t>
              </w:r>
            </w:hyperlink>
          </w:p>
          <w:p w:rsidR="009C3683" w:rsidRPr="006F05C5" w:rsidRDefault="009C3683" w:rsidP="00F25FA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F5021C" w:rsidRDefault="00F5021C" w:rsidP="00AC46B4"/>
    <w:sectPr w:rsidR="00F5021C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5C1" w:rsidRDefault="002B35C1" w:rsidP="00AC46B4">
      <w:pPr>
        <w:spacing w:after="0" w:line="240" w:lineRule="auto"/>
      </w:pPr>
      <w:r>
        <w:separator/>
      </w:r>
    </w:p>
  </w:endnote>
  <w:endnote w:type="continuationSeparator" w:id="0">
    <w:p w:rsidR="002B35C1" w:rsidRDefault="002B35C1" w:rsidP="00A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5C1" w:rsidRDefault="002B35C1" w:rsidP="00AC46B4">
      <w:pPr>
        <w:spacing w:after="0" w:line="240" w:lineRule="auto"/>
      </w:pPr>
      <w:r>
        <w:separator/>
      </w:r>
    </w:p>
  </w:footnote>
  <w:footnote w:type="continuationSeparator" w:id="0">
    <w:p w:rsidR="002B35C1" w:rsidRDefault="002B35C1" w:rsidP="00AC4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25"/>
    <w:rsid w:val="00050F9E"/>
    <w:rsid w:val="00093651"/>
    <w:rsid w:val="001A39A9"/>
    <w:rsid w:val="001B6726"/>
    <w:rsid w:val="001E6B3A"/>
    <w:rsid w:val="0022222A"/>
    <w:rsid w:val="00251ECA"/>
    <w:rsid w:val="0025466F"/>
    <w:rsid w:val="002B35C1"/>
    <w:rsid w:val="002E6161"/>
    <w:rsid w:val="00387618"/>
    <w:rsid w:val="003915DC"/>
    <w:rsid w:val="00396B80"/>
    <w:rsid w:val="0044710D"/>
    <w:rsid w:val="00466163"/>
    <w:rsid w:val="00490246"/>
    <w:rsid w:val="004E432C"/>
    <w:rsid w:val="00530FE6"/>
    <w:rsid w:val="0064377E"/>
    <w:rsid w:val="007E1E88"/>
    <w:rsid w:val="008047FA"/>
    <w:rsid w:val="00910EE7"/>
    <w:rsid w:val="00930740"/>
    <w:rsid w:val="00953642"/>
    <w:rsid w:val="009A7E11"/>
    <w:rsid w:val="009B1D25"/>
    <w:rsid w:val="009C3683"/>
    <w:rsid w:val="009D7C2E"/>
    <w:rsid w:val="00A6077B"/>
    <w:rsid w:val="00A91DA6"/>
    <w:rsid w:val="00AC46B4"/>
    <w:rsid w:val="00AD22FD"/>
    <w:rsid w:val="00B47257"/>
    <w:rsid w:val="00B85E0D"/>
    <w:rsid w:val="00BE2E2E"/>
    <w:rsid w:val="00C24136"/>
    <w:rsid w:val="00C40ED1"/>
    <w:rsid w:val="00D0215C"/>
    <w:rsid w:val="00D63F29"/>
    <w:rsid w:val="00E25933"/>
    <w:rsid w:val="00E818AD"/>
    <w:rsid w:val="00ED1551"/>
    <w:rsid w:val="00F25FA4"/>
    <w:rsid w:val="00F32BA2"/>
    <w:rsid w:val="00F5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1EB45"/>
  <w15:chartTrackingRefBased/>
  <w15:docId w15:val="{3C76E4B2-5DB5-42EA-A0FB-5F466E53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D25"/>
  </w:style>
  <w:style w:type="paragraph" w:styleId="Heading1">
    <w:name w:val="heading 1"/>
    <w:basedOn w:val="Normal"/>
    <w:next w:val="Normal"/>
    <w:link w:val="Heading1Char"/>
    <w:uiPriority w:val="9"/>
    <w:qFormat/>
    <w:rsid w:val="00251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D2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B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6B4"/>
  </w:style>
  <w:style w:type="paragraph" w:styleId="Footer">
    <w:name w:val="footer"/>
    <w:basedOn w:val="Normal"/>
    <w:link w:val="Foot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6B4"/>
  </w:style>
  <w:style w:type="character" w:customStyle="1" w:styleId="Heading1Char">
    <w:name w:val="Heading 1 Char"/>
    <w:basedOn w:val="DefaultParagraphFont"/>
    <w:link w:val="Heading1"/>
    <w:uiPriority w:val="9"/>
    <w:rsid w:val="00251E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help-to-achieve-scholarships-for-international-students-in-uk/2023/10/1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georgian-college-international-student-leadership-awards-in-canada/2023/10/17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cornwall-business-school-international-postgraduate-scholarships-in-uk/2023/10/2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cholarship-positions.com/international-phd-positions-in-smart4l-project-at-university-of-twente-netherlands/2023/10/16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university-of-copenhagen-international-phd-fellowship-in-dopamine-disease-biology-denmark/2023/10/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Irene Mwangi</cp:lastModifiedBy>
  <cp:revision>2</cp:revision>
  <dcterms:created xsi:type="dcterms:W3CDTF">2023-10-30T06:32:00Z</dcterms:created>
  <dcterms:modified xsi:type="dcterms:W3CDTF">2023-10-30T06:32:00Z</dcterms:modified>
</cp:coreProperties>
</file>