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1"/>
        <w:tblOverlap w:val="never"/>
        <w:tblW w:w="98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16"/>
      </w:tblGrid>
      <w:tr w:rsidR="009B1D25" w:rsidRPr="004C0055" w:rsidTr="00AD22FD">
        <w:trPr>
          <w:trHeight w:val="301"/>
        </w:trPr>
        <w:tc>
          <w:tcPr>
            <w:tcW w:w="9816" w:type="dxa"/>
          </w:tcPr>
          <w:p w:rsidR="009B1D25" w:rsidRPr="008C3C5A" w:rsidRDefault="001B6726" w:rsidP="001B6726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bookmarkStart w:id="0" w:name="_GoBack"/>
            <w:bookmarkEnd w:id="0"/>
            <w:r w:rsidRPr="001B6726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Ray Kruck &amp; Jennifer Vancini Entrance International Awards in Climate Action Leadership, Canada</w:t>
            </w:r>
          </w:p>
        </w:tc>
      </w:tr>
      <w:tr w:rsidR="009B1D25" w:rsidRPr="004C0055" w:rsidTr="00AD22FD">
        <w:trPr>
          <w:trHeight w:val="253"/>
        </w:trPr>
        <w:tc>
          <w:tcPr>
            <w:tcW w:w="9816" w:type="dxa"/>
          </w:tcPr>
          <w:p w:rsidR="009B1D25" w:rsidRPr="008C3C5A" w:rsidRDefault="009B1D25" w:rsidP="00466163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8C3C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Category: </w:t>
            </w:r>
            <w:r w:rsidR="00F5021C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 </w:t>
            </w:r>
            <w:r w:rsidR="00466163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Master</w:t>
            </w:r>
            <w:r w:rsidR="00953642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 degree</w:t>
            </w:r>
          </w:p>
        </w:tc>
      </w:tr>
      <w:tr w:rsidR="009B1D25" w:rsidRPr="004C0055" w:rsidTr="00AD22FD">
        <w:trPr>
          <w:trHeight w:val="253"/>
        </w:trPr>
        <w:tc>
          <w:tcPr>
            <w:tcW w:w="9816" w:type="dxa"/>
          </w:tcPr>
          <w:p w:rsidR="009B1D25" w:rsidRPr="008C3C5A" w:rsidRDefault="009B1D25" w:rsidP="001B6726">
            <w:pPr>
              <w:spacing w:after="160"/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</w:pPr>
            <w:r w:rsidRPr="008C3C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Application deadline: </w:t>
            </w:r>
            <w:r w:rsidR="001B6726">
              <w:rPr>
                <w:rFonts w:ascii="Book Antiqua" w:hAnsi="Book Antiqua"/>
                <w:sz w:val="24"/>
                <w:szCs w:val="24"/>
              </w:rPr>
              <w:t>March 12, 2024</w:t>
            </w:r>
          </w:p>
        </w:tc>
      </w:tr>
      <w:tr w:rsidR="009B1D25" w:rsidRPr="004C0055" w:rsidTr="00AD22FD">
        <w:trPr>
          <w:trHeight w:val="765"/>
        </w:trPr>
        <w:tc>
          <w:tcPr>
            <w:tcW w:w="9816" w:type="dxa"/>
          </w:tcPr>
          <w:p w:rsidR="001B6726" w:rsidRDefault="009B1D25" w:rsidP="009B1D25">
            <w:pPr>
              <w:spacing w:after="160"/>
            </w:pPr>
            <w:r w:rsidRPr="008C3C5A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Click here to apply: </w:t>
            </w:r>
            <w:r w:rsidR="00930740">
              <w:t xml:space="preserve"> </w:t>
            </w:r>
            <w:hyperlink r:id="rId6" w:history="1">
              <w:r w:rsidR="001B6726" w:rsidRPr="00372C29">
                <w:rPr>
                  <w:rStyle w:val="Hyperlink"/>
                </w:rPr>
                <w:t>https://scholarship-positions.com/ray-kruck-jennifer-vancini-entrance-international-awards-in-climate-action-leadership-canada/2023/08/22/</w:t>
              </w:r>
            </w:hyperlink>
          </w:p>
          <w:p w:rsidR="00B47257" w:rsidRPr="008C3C5A" w:rsidRDefault="00B47257" w:rsidP="009B1D25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</w:p>
        </w:tc>
      </w:tr>
      <w:tr w:rsidR="009B1D25" w:rsidRPr="000A039A" w:rsidTr="00AD22FD">
        <w:trPr>
          <w:trHeight w:val="301"/>
        </w:trPr>
        <w:tc>
          <w:tcPr>
            <w:tcW w:w="9816" w:type="dxa"/>
          </w:tcPr>
          <w:p w:rsidR="009B1D25" w:rsidRPr="008C3C5A" w:rsidRDefault="001B6726" w:rsidP="001B6726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1B6726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UBC Sauder School of Business Early Entrance Awards for International Students in Canada</w:t>
            </w:r>
          </w:p>
        </w:tc>
      </w:tr>
      <w:tr w:rsidR="009B1D25" w:rsidRPr="006842B5" w:rsidTr="00AD22FD">
        <w:trPr>
          <w:trHeight w:val="253"/>
        </w:trPr>
        <w:tc>
          <w:tcPr>
            <w:tcW w:w="9816" w:type="dxa"/>
          </w:tcPr>
          <w:p w:rsidR="009B1D25" w:rsidRPr="008C3C5A" w:rsidRDefault="009B1D25" w:rsidP="001B6726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8C3C5A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1B6726">
              <w:rPr>
                <w:rFonts w:ascii="Book Antiqua" w:hAnsi="Book Antiqua"/>
                <w:sz w:val="24"/>
                <w:szCs w:val="24"/>
              </w:rPr>
              <w:t>Master</w:t>
            </w:r>
            <w:r w:rsidR="00953642">
              <w:rPr>
                <w:rFonts w:ascii="Book Antiqua" w:hAnsi="Book Antiqua"/>
                <w:sz w:val="24"/>
                <w:szCs w:val="24"/>
              </w:rPr>
              <w:t xml:space="preserve"> degree</w:t>
            </w:r>
          </w:p>
        </w:tc>
      </w:tr>
      <w:tr w:rsidR="009B1D25" w:rsidRPr="006842B5" w:rsidTr="00AD22FD">
        <w:trPr>
          <w:trHeight w:val="253"/>
        </w:trPr>
        <w:tc>
          <w:tcPr>
            <w:tcW w:w="9816" w:type="dxa"/>
          </w:tcPr>
          <w:p w:rsidR="009B1D25" w:rsidRPr="008C3C5A" w:rsidRDefault="009B1D25" w:rsidP="001B6726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8C3C5A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1B6726">
              <w:rPr>
                <w:rFonts w:ascii="Book Antiqua" w:hAnsi="Book Antiqua"/>
                <w:sz w:val="24"/>
                <w:szCs w:val="24"/>
              </w:rPr>
              <w:t>January 09, 2024</w:t>
            </w:r>
          </w:p>
        </w:tc>
      </w:tr>
      <w:tr w:rsidR="009B1D25" w:rsidRPr="006842B5" w:rsidTr="00AD22FD">
        <w:trPr>
          <w:trHeight w:val="765"/>
        </w:trPr>
        <w:tc>
          <w:tcPr>
            <w:tcW w:w="9816" w:type="dxa"/>
          </w:tcPr>
          <w:p w:rsidR="001B6726" w:rsidRPr="008C3C5A" w:rsidRDefault="009B1D25" w:rsidP="001B6726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8C3C5A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 w:rsidR="00953642">
              <w:t xml:space="preserve"> </w:t>
            </w:r>
            <w:hyperlink r:id="rId7" w:history="1">
              <w:r w:rsidR="001B6726" w:rsidRPr="00372C29">
                <w:rPr>
                  <w:rStyle w:val="Hyperlink"/>
                </w:rPr>
                <w:t>https://scholarship-positions.com/ubc-sauder-school-of-business-early-entrance-awards-for-international-students-in-canada/2023/08/04/</w:t>
              </w:r>
            </w:hyperlink>
          </w:p>
        </w:tc>
      </w:tr>
    </w:tbl>
    <w:p w:rsidR="009A7E11" w:rsidRDefault="009A7E11" w:rsidP="00AC46B4"/>
    <w:tbl>
      <w:tblPr>
        <w:tblStyle w:val="TableGrid"/>
        <w:tblpPr w:leftFromText="180" w:rightFromText="180" w:vertAnchor="text" w:tblpY="1"/>
        <w:tblOverlap w:val="never"/>
        <w:tblW w:w="9816" w:type="dxa"/>
        <w:tblLook w:val="04A0" w:firstRow="1" w:lastRow="0" w:firstColumn="1" w:lastColumn="0" w:noHBand="0" w:noVBand="1"/>
      </w:tblPr>
      <w:tblGrid>
        <w:gridCol w:w="9468"/>
        <w:gridCol w:w="348"/>
      </w:tblGrid>
      <w:tr w:rsidR="00F5021C" w:rsidRPr="006F05C5" w:rsidTr="00C32FFA">
        <w:trPr>
          <w:gridAfter w:val="1"/>
          <w:wAfter w:w="348" w:type="dxa"/>
          <w:trHeight w:val="299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F5021C" w:rsidRPr="006F05C5" w:rsidRDefault="001B6726" w:rsidP="001B6726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1B6726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University of Sydney UBTech PhD International Scholarships in Australia</w:t>
            </w:r>
          </w:p>
        </w:tc>
      </w:tr>
      <w:tr w:rsidR="00F5021C" w:rsidRPr="006F05C5" w:rsidTr="00C32FFA">
        <w:trPr>
          <w:gridAfter w:val="1"/>
          <w:wAfter w:w="348" w:type="dxa"/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F5021C" w:rsidRPr="006F05C5" w:rsidRDefault="00F5021C" w:rsidP="00466163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466163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PhD degree</w:t>
            </w:r>
          </w:p>
        </w:tc>
      </w:tr>
      <w:tr w:rsidR="00F5021C" w:rsidRPr="006F05C5" w:rsidTr="00C32F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8" w:type="dxa"/>
          <w:trHeight w:val="252"/>
        </w:trPr>
        <w:tc>
          <w:tcPr>
            <w:tcW w:w="9468" w:type="dxa"/>
          </w:tcPr>
          <w:p w:rsidR="00F5021C" w:rsidRPr="006F05C5" w:rsidRDefault="00F5021C" w:rsidP="001B6726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1B6726">
              <w:rPr>
                <w:rFonts w:ascii="Book Antiqua" w:hAnsi="Book Antiqua"/>
                <w:sz w:val="24"/>
                <w:szCs w:val="24"/>
              </w:rPr>
              <w:t>ongoing</w:t>
            </w:r>
          </w:p>
        </w:tc>
      </w:tr>
      <w:tr w:rsidR="00F5021C" w:rsidRPr="006F05C5" w:rsidTr="00C32F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8" w:type="dxa"/>
          <w:trHeight w:val="760"/>
        </w:trPr>
        <w:tc>
          <w:tcPr>
            <w:tcW w:w="9468" w:type="dxa"/>
          </w:tcPr>
          <w:p w:rsidR="0022222A" w:rsidRDefault="00F5021C" w:rsidP="00C32FFA">
            <w:pPr>
              <w:spacing w:after="160"/>
            </w:pPr>
            <w:r w:rsidRPr="006F05C5">
              <w:rPr>
                <w:rFonts w:ascii="Book Antiqua" w:hAnsi="Book Antiqua"/>
                <w:sz w:val="24"/>
                <w:szCs w:val="24"/>
              </w:rPr>
              <w:t>Click here to apply: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8" w:history="1">
              <w:r w:rsidR="001B6726" w:rsidRPr="00372C29">
                <w:rPr>
                  <w:rStyle w:val="Hyperlink"/>
                </w:rPr>
                <w:t>https://scholarship-positions.com/university-of-sydney-ubtech-phd-international-scholarships-in-australia/2023/08/21/</w:t>
              </w:r>
            </w:hyperlink>
          </w:p>
          <w:p w:rsidR="001B6726" w:rsidRPr="006F05C5" w:rsidRDefault="001B6726" w:rsidP="00C32FFA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F5021C" w:rsidRPr="008C3C5A" w:rsidTr="00C32F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1"/>
        </w:trPr>
        <w:tc>
          <w:tcPr>
            <w:tcW w:w="9816" w:type="dxa"/>
            <w:gridSpan w:val="2"/>
          </w:tcPr>
          <w:p w:rsidR="00F5021C" w:rsidRPr="008C3C5A" w:rsidRDefault="0022222A" w:rsidP="0022222A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22222A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University of British Columbia Gustave O. ARLT Awards in Humanities, Canada</w:t>
            </w:r>
          </w:p>
        </w:tc>
      </w:tr>
      <w:tr w:rsidR="00F5021C" w:rsidRPr="008C3C5A" w:rsidTr="00C32F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"/>
        </w:trPr>
        <w:tc>
          <w:tcPr>
            <w:tcW w:w="9816" w:type="dxa"/>
            <w:gridSpan w:val="2"/>
          </w:tcPr>
          <w:p w:rsidR="00F5021C" w:rsidRPr="008C3C5A" w:rsidRDefault="00F5021C" w:rsidP="00C32FFA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8C3C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Category: </w:t>
            </w:r>
            <w:r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PhD</w:t>
            </w:r>
          </w:p>
        </w:tc>
      </w:tr>
      <w:tr w:rsidR="00F5021C" w:rsidRPr="008C3C5A" w:rsidTr="00C32F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"/>
        </w:trPr>
        <w:tc>
          <w:tcPr>
            <w:tcW w:w="9816" w:type="dxa"/>
            <w:gridSpan w:val="2"/>
          </w:tcPr>
          <w:p w:rsidR="00F5021C" w:rsidRPr="008C3C5A" w:rsidRDefault="00F5021C" w:rsidP="0022222A">
            <w:pPr>
              <w:spacing w:after="160"/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</w:pPr>
            <w:r w:rsidRPr="008C3C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Application deadline: 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22222A">
              <w:rPr>
                <w:rFonts w:ascii="Book Antiqua" w:hAnsi="Book Antiqua"/>
                <w:sz w:val="24"/>
                <w:szCs w:val="24"/>
              </w:rPr>
              <w:t>April 2024</w:t>
            </w:r>
          </w:p>
        </w:tc>
      </w:tr>
      <w:tr w:rsidR="00F5021C" w:rsidRPr="008C3C5A" w:rsidTr="00C32F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9816" w:type="dxa"/>
            <w:gridSpan w:val="2"/>
          </w:tcPr>
          <w:p w:rsidR="001A39A9" w:rsidRDefault="00F5021C" w:rsidP="00C32FFA">
            <w:pPr>
              <w:spacing w:after="160"/>
            </w:pPr>
            <w:r w:rsidRPr="008C3C5A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Click here to apply: </w:t>
            </w:r>
            <w:r>
              <w:t xml:space="preserve"> </w:t>
            </w:r>
            <w:hyperlink r:id="rId9" w:history="1">
              <w:r w:rsidR="0022222A" w:rsidRPr="00C6513D">
                <w:rPr>
                  <w:rStyle w:val="Hyperlink"/>
                </w:rPr>
                <w:t>https://scholarship-positions.com/university-of-british-columbia-gustave-o-arlt-awards-in-humanities-canada/2023/08/10/</w:t>
              </w:r>
            </w:hyperlink>
          </w:p>
          <w:p w:rsidR="00F5021C" w:rsidRPr="008C3C5A" w:rsidRDefault="00F5021C" w:rsidP="00C32FFA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</w:p>
        </w:tc>
      </w:tr>
      <w:tr w:rsidR="00ED1551" w:rsidRPr="006F05C5" w:rsidTr="00443B56">
        <w:trPr>
          <w:gridAfter w:val="1"/>
          <w:wAfter w:w="348" w:type="dxa"/>
          <w:trHeight w:val="299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ED1551" w:rsidRPr="006F05C5" w:rsidRDefault="003915DC" w:rsidP="003915DC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3915DC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AZ Funded Non-Clinical PhD International Studentships in UK</w:t>
            </w:r>
          </w:p>
        </w:tc>
      </w:tr>
      <w:tr w:rsidR="00ED1551" w:rsidRPr="006F05C5" w:rsidTr="00443B56">
        <w:trPr>
          <w:gridAfter w:val="1"/>
          <w:wAfter w:w="348" w:type="dxa"/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ED1551" w:rsidRPr="006F05C5" w:rsidRDefault="00ED1551" w:rsidP="003915DC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3915DC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PhD</w:t>
            </w:r>
            <w:r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 degree</w:t>
            </w:r>
          </w:p>
        </w:tc>
      </w:tr>
      <w:tr w:rsidR="00ED1551" w:rsidRPr="006F05C5" w:rsidTr="00443B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8" w:type="dxa"/>
          <w:trHeight w:val="252"/>
        </w:trPr>
        <w:tc>
          <w:tcPr>
            <w:tcW w:w="9468" w:type="dxa"/>
          </w:tcPr>
          <w:p w:rsidR="00ED1551" w:rsidRPr="006F05C5" w:rsidRDefault="00ED1551" w:rsidP="003915DC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3915DC">
              <w:rPr>
                <w:rFonts w:ascii="Book Antiqua" w:hAnsi="Book Antiqua"/>
                <w:sz w:val="24"/>
                <w:szCs w:val="24"/>
              </w:rPr>
              <w:t>October 01, 2023</w:t>
            </w:r>
          </w:p>
        </w:tc>
      </w:tr>
      <w:tr w:rsidR="00ED1551" w:rsidRPr="006F05C5" w:rsidTr="00443B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8" w:type="dxa"/>
          <w:trHeight w:val="760"/>
        </w:trPr>
        <w:tc>
          <w:tcPr>
            <w:tcW w:w="9468" w:type="dxa"/>
          </w:tcPr>
          <w:p w:rsidR="00ED1551" w:rsidRPr="006F05C5" w:rsidRDefault="00ED1551" w:rsidP="001B6726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>Click here to apply: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0" w:history="1">
              <w:r w:rsidR="003915DC" w:rsidRPr="004A251E">
                <w:rPr>
                  <w:rStyle w:val="Hyperlink"/>
                </w:rPr>
                <w:t>https://scholarship-positions.com/az-funded-non-clinical-phd-international-studentships-in-uk/2023/09/01/</w:t>
              </w:r>
            </w:hyperlink>
            <w:r w:rsidR="003915DC">
              <w:br/>
            </w:r>
          </w:p>
        </w:tc>
      </w:tr>
    </w:tbl>
    <w:p w:rsidR="00F5021C" w:rsidRDefault="00F5021C" w:rsidP="00AC46B4"/>
    <w:sectPr w:rsidR="00F5021C" w:rsidSect="009B1D25">
      <w:pgSz w:w="12240" w:h="15840"/>
      <w:pgMar w:top="900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1DF" w:rsidRDefault="000A01DF" w:rsidP="00AC46B4">
      <w:pPr>
        <w:spacing w:after="0" w:line="240" w:lineRule="auto"/>
      </w:pPr>
      <w:r>
        <w:separator/>
      </w:r>
    </w:p>
  </w:endnote>
  <w:endnote w:type="continuationSeparator" w:id="0">
    <w:p w:rsidR="000A01DF" w:rsidRDefault="000A01DF" w:rsidP="00AC4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1DF" w:rsidRDefault="000A01DF" w:rsidP="00AC46B4">
      <w:pPr>
        <w:spacing w:after="0" w:line="240" w:lineRule="auto"/>
      </w:pPr>
      <w:r>
        <w:separator/>
      </w:r>
    </w:p>
  </w:footnote>
  <w:footnote w:type="continuationSeparator" w:id="0">
    <w:p w:rsidR="000A01DF" w:rsidRDefault="000A01DF" w:rsidP="00AC46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D25"/>
    <w:rsid w:val="00050F9E"/>
    <w:rsid w:val="00093651"/>
    <w:rsid w:val="000A01DF"/>
    <w:rsid w:val="001A39A9"/>
    <w:rsid w:val="001B6726"/>
    <w:rsid w:val="001E6B3A"/>
    <w:rsid w:val="0022222A"/>
    <w:rsid w:val="00251ECA"/>
    <w:rsid w:val="0025466F"/>
    <w:rsid w:val="002B35C1"/>
    <w:rsid w:val="002E6161"/>
    <w:rsid w:val="00387618"/>
    <w:rsid w:val="003915DC"/>
    <w:rsid w:val="00396B80"/>
    <w:rsid w:val="0044710D"/>
    <w:rsid w:val="00466163"/>
    <w:rsid w:val="00490246"/>
    <w:rsid w:val="004E432C"/>
    <w:rsid w:val="00530FE6"/>
    <w:rsid w:val="0064377E"/>
    <w:rsid w:val="007E1E88"/>
    <w:rsid w:val="00930740"/>
    <w:rsid w:val="00953642"/>
    <w:rsid w:val="009A7E11"/>
    <w:rsid w:val="009B1D25"/>
    <w:rsid w:val="009D7C2E"/>
    <w:rsid w:val="00A6077B"/>
    <w:rsid w:val="00A91DA6"/>
    <w:rsid w:val="00AC46B4"/>
    <w:rsid w:val="00AD22FD"/>
    <w:rsid w:val="00B47257"/>
    <w:rsid w:val="00B85E0D"/>
    <w:rsid w:val="00BE2E2E"/>
    <w:rsid w:val="00C24136"/>
    <w:rsid w:val="00C40ED1"/>
    <w:rsid w:val="00D0215C"/>
    <w:rsid w:val="00D63F29"/>
    <w:rsid w:val="00E25933"/>
    <w:rsid w:val="00E818AD"/>
    <w:rsid w:val="00E904C7"/>
    <w:rsid w:val="00ED1551"/>
    <w:rsid w:val="00F32BA2"/>
    <w:rsid w:val="00F50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76E4B2-5DB5-42EA-A0FB-5F466E53D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1D25"/>
  </w:style>
  <w:style w:type="paragraph" w:styleId="Heading1">
    <w:name w:val="heading 1"/>
    <w:basedOn w:val="Normal"/>
    <w:next w:val="Normal"/>
    <w:link w:val="Heading1Char"/>
    <w:uiPriority w:val="9"/>
    <w:qFormat/>
    <w:rsid w:val="00251E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1D2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B1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46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6B4"/>
  </w:style>
  <w:style w:type="paragraph" w:styleId="Footer">
    <w:name w:val="footer"/>
    <w:basedOn w:val="Normal"/>
    <w:link w:val="FooterChar"/>
    <w:uiPriority w:val="99"/>
    <w:unhideWhenUsed/>
    <w:rsid w:val="00AC46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6B4"/>
  </w:style>
  <w:style w:type="character" w:customStyle="1" w:styleId="Heading1Char">
    <w:name w:val="Heading 1 Char"/>
    <w:basedOn w:val="DefaultParagraphFont"/>
    <w:link w:val="Heading1"/>
    <w:uiPriority w:val="9"/>
    <w:rsid w:val="00251E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ship-positions.com/university-of-sydney-ubtech-phd-international-scholarships-in-australia/2023/08/21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cholarship-positions.com/ubc-sauder-school-of-business-early-entrance-awards-for-international-students-in-canada/2023/08/04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holarship-positions.com/ray-kruck-jennifer-vancini-entrance-international-awards-in-climate-action-leadership-canada/2023/08/22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scholarship-positions.com/az-funded-non-clinical-phd-international-studentships-in-uk/2023/09/01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cholarship-positions.com/university-of-british-columbia-gustave-o-arlt-awards-in-humanities-canada/2023/08/1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Mwangi</dc:creator>
  <cp:keywords/>
  <dc:description/>
  <cp:lastModifiedBy>george</cp:lastModifiedBy>
  <cp:revision>2</cp:revision>
  <dcterms:created xsi:type="dcterms:W3CDTF">2023-09-19T06:39:00Z</dcterms:created>
  <dcterms:modified xsi:type="dcterms:W3CDTF">2023-09-19T06:39:00Z</dcterms:modified>
</cp:coreProperties>
</file>