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9B1D25" w:rsidRPr="006F05C5" w:rsidTr="00AD22FD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396B80" w:rsidP="00396B8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396B8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 Funded PhD Position in Electrical Engineering with focus on Federated Learning on IoT</w:t>
            </w:r>
          </w:p>
        </w:tc>
      </w:tr>
      <w:tr w:rsidR="009B1D25" w:rsidRPr="006F05C5" w:rsidTr="00AD22FD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396B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96B8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9B1D25" w:rsidRPr="006F05C5" w:rsidRDefault="009B1D25" w:rsidP="00396B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96B80">
              <w:rPr>
                <w:rFonts w:ascii="Book Antiqua" w:hAnsi="Book Antiqua"/>
                <w:sz w:val="24"/>
                <w:szCs w:val="24"/>
              </w:rPr>
              <w:t>August 31</w:t>
            </w:r>
            <w:r w:rsidR="0038761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1E6B3A" w:rsidRDefault="009B1D25" w:rsidP="00AD22F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D7C2E">
              <w:t xml:space="preserve"> </w:t>
            </w:r>
            <w:hyperlink r:id="rId6" w:history="1">
              <w:r w:rsidR="00396B80" w:rsidRPr="001247F1">
                <w:rPr>
                  <w:rStyle w:val="Hyperlink"/>
                </w:rPr>
                <w:t>https://lu.varbi.com/en/what:job/jobID:589288/type:job/where:4/apply:1</w:t>
              </w:r>
            </w:hyperlink>
          </w:p>
          <w:p w:rsidR="00930740" w:rsidRPr="006F05C5" w:rsidRDefault="00930740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396B80" w:rsidP="00396B8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96B8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 Funded PhD Position in Computational Chemistry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396B8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396B8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396B80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96B80">
              <w:rPr>
                <w:rFonts w:ascii="Book Antiqua" w:hAnsi="Book Antiqua"/>
                <w:sz w:val="24"/>
                <w:szCs w:val="24"/>
              </w:rPr>
              <w:t>August 13</w:t>
            </w:r>
            <w:r w:rsidR="007E1E88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396B80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r w:rsidR="007E1E88">
              <w:t xml:space="preserve"> </w:t>
            </w:r>
            <w:hyperlink r:id="rId7" w:history="1">
              <w:r w:rsidR="00396B80" w:rsidRPr="001247F1">
                <w:rPr>
                  <w:rStyle w:val="Hyperlink"/>
                </w:rPr>
                <w:t>https://lu.varbi.com/en/what:job/jobID:635403/type:job/where:4/apply:1</w:t>
              </w:r>
            </w:hyperlink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396B80" w:rsidP="00396B8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96B8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 Funded PhD Position in Packaging Logistics with focus on logistics and retail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7E1E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1E88"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396B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96B80">
              <w:rPr>
                <w:rFonts w:ascii="Book Antiqua" w:hAnsi="Book Antiqua"/>
                <w:sz w:val="24"/>
                <w:szCs w:val="24"/>
              </w:rPr>
              <w:t>August 13</w:t>
            </w:r>
            <w:r w:rsidR="00093651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396B80" w:rsidRPr="008C3C5A" w:rsidRDefault="009B1D25" w:rsidP="00396B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396B80" w:rsidRPr="001247F1">
                <w:rPr>
                  <w:rStyle w:val="Hyperlink"/>
                </w:rPr>
                <w:t>https://lu.varbi.com/en/what:job/jobID:630666/type:job/where:4/apply:1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9B1D25" w:rsidRPr="008A2568" w:rsidTr="00A6077B">
        <w:trPr>
          <w:trHeight w:val="230"/>
        </w:trPr>
        <w:tc>
          <w:tcPr>
            <w:tcW w:w="10170" w:type="dxa"/>
          </w:tcPr>
          <w:p w:rsidR="009B1D25" w:rsidRPr="006F05C5" w:rsidRDefault="00396B80" w:rsidP="00396B8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96B8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 Funded PhD Position in Working Environment with focus on Human-Centered Design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396B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AD22F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PhD 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396B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E6B3A">
              <w:rPr>
                <w:rFonts w:ascii="Book Antiqua" w:hAnsi="Book Antiqua"/>
                <w:sz w:val="24"/>
                <w:szCs w:val="24"/>
              </w:rPr>
              <w:t xml:space="preserve">August </w:t>
            </w:r>
            <w:r w:rsidR="00396B80">
              <w:rPr>
                <w:rFonts w:ascii="Book Antiqua" w:hAnsi="Book Antiqua"/>
                <w:sz w:val="24"/>
                <w:szCs w:val="24"/>
              </w:rPr>
              <w:t>13</w:t>
            </w:r>
            <w:r w:rsidR="001E6B3A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A6077B">
        <w:trPr>
          <w:trHeight w:val="587"/>
        </w:trPr>
        <w:tc>
          <w:tcPr>
            <w:tcW w:w="10170" w:type="dxa"/>
          </w:tcPr>
          <w:p w:rsidR="00396B80" w:rsidRPr="006F05C5" w:rsidRDefault="009B1D25" w:rsidP="00050F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63F29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9" w:history="1">
              <w:r w:rsidR="00396B80" w:rsidRPr="001247F1">
                <w:rPr>
                  <w:rStyle w:val="Hyperlink"/>
                </w:rPr>
                <w:t>https://lu.varbi.com/en/what:job/jobID:631870/type:job/where:4/apply:1</w:t>
              </w:r>
            </w:hyperlink>
          </w:p>
        </w:tc>
      </w:tr>
    </w:tbl>
    <w:p w:rsidR="009B1D25" w:rsidRDefault="009B1D25" w:rsidP="009B1D25"/>
    <w:p w:rsidR="00050F9E" w:rsidRDefault="00050F9E" w:rsidP="009B1D25"/>
    <w:tbl>
      <w:tblPr>
        <w:tblStyle w:val="TableGrid"/>
        <w:tblpPr w:leftFromText="180" w:rightFromText="180" w:vertAnchor="text" w:tblpY="1"/>
        <w:tblOverlap w:val="never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9B1D25" w:rsidRPr="006F05C5" w:rsidTr="00BE2E2E">
        <w:trPr>
          <w:trHeight w:val="230"/>
        </w:trPr>
        <w:tc>
          <w:tcPr>
            <w:tcW w:w="10620" w:type="dxa"/>
          </w:tcPr>
          <w:p w:rsidR="009B1D25" w:rsidRPr="006F05C5" w:rsidRDefault="00396B80" w:rsidP="00396B8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96B8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 Funded PhD Position in Transformative Innovation in the periphery</w:t>
            </w:r>
          </w:p>
        </w:tc>
      </w:tr>
      <w:tr w:rsidR="009B1D25" w:rsidRPr="006F05C5" w:rsidTr="00BE2E2E">
        <w:trPr>
          <w:trHeight w:val="194"/>
        </w:trPr>
        <w:tc>
          <w:tcPr>
            <w:tcW w:w="10620" w:type="dxa"/>
          </w:tcPr>
          <w:p w:rsidR="009B1D25" w:rsidRPr="006F05C5" w:rsidRDefault="009B1D25" w:rsidP="009D7C2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</w:t>
            </w:r>
            <w:r w:rsidR="002E6161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9D7C2E"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9B1D25" w:rsidRPr="006F05C5" w:rsidTr="00BE2E2E">
        <w:trPr>
          <w:trHeight w:val="194"/>
        </w:trPr>
        <w:tc>
          <w:tcPr>
            <w:tcW w:w="10620" w:type="dxa"/>
          </w:tcPr>
          <w:p w:rsidR="009B1D25" w:rsidRPr="006F05C5" w:rsidRDefault="009B1D25" w:rsidP="00396B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96B80">
              <w:rPr>
                <w:rFonts w:ascii="Book Antiqua" w:hAnsi="Book Antiqua"/>
                <w:sz w:val="24"/>
                <w:szCs w:val="24"/>
              </w:rPr>
              <w:t>August 13</w:t>
            </w:r>
            <w:r w:rsidR="00BE2E2E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F05C5" w:rsidTr="00BE2E2E">
        <w:trPr>
          <w:trHeight w:val="587"/>
        </w:trPr>
        <w:tc>
          <w:tcPr>
            <w:tcW w:w="10620" w:type="dxa"/>
          </w:tcPr>
          <w:p w:rsidR="00387618" w:rsidRDefault="009B1D25" w:rsidP="00530FE6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396B80" w:rsidRPr="001247F1">
                <w:rPr>
                  <w:rStyle w:val="Hyperlink"/>
                </w:rPr>
                <w:t>https://lu.varbi.com/en/what:job/jobID:627496/type:job/where:4/apply:1</w:t>
              </w:r>
            </w:hyperlink>
          </w:p>
          <w:p w:rsidR="00396B80" w:rsidRDefault="00396B80" w:rsidP="00530FE6">
            <w:pPr>
              <w:spacing w:after="160"/>
            </w:pPr>
          </w:p>
          <w:p w:rsidR="00BE2E2E" w:rsidRPr="006F05C5" w:rsidRDefault="00BE2E2E" w:rsidP="00BE2E2E">
            <w:pPr>
              <w:spacing w:after="160"/>
              <w:ind w:left="-285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50F9E" w:rsidRDefault="00050F9E" w:rsidP="00AC46B4"/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050F9E" w:rsidRPr="006F05C5" w:rsidTr="008F63A2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50F9E" w:rsidRPr="006F05C5" w:rsidRDefault="00050F9E" w:rsidP="00050F9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50F9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 Fully Funded PhD Position in Psychology</w:t>
            </w:r>
          </w:p>
        </w:tc>
      </w:tr>
      <w:tr w:rsidR="00050F9E" w:rsidRPr="006F05C5" w:rsidTr="008F63A2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50F9E" w:rsidRPr="006F05C5" w:rsidRDefault="00050F9E" w:rsidP="008F63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050F9E" w:rsidRPr="006F05C5" w:rsidTr="008F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050F9E" w:rsidRPr="006F05C5" w:rsidRDefault="00050F9E" w:rsidP="00050F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August 06, 2023</w:t>
            </w:r>
          </w:p>
        </w:tc>
      </w:tr>
      <w:tr w:rsidR="00050F9E" w:rsidRPr="006F05C5" w:rsidTr="008F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050F9E" w:rsidRDefault="00050F9E" w:rsidP="008F63A2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</w:t>
            </w:r>
            <w:hyperlink r:id="rId11" w:history="1">
              <w:r w:rsidRPr="001247F1">
                <w:rPr>
                  <w:rStyle w:val="Hyperlink"/>
                </w:rPr>
                <w:t>https://lu.varbi.com/en/what:job/jobID:627847/type:job/where:4/apply:1</w:t>
              </w:r>
            </w:hyperlink>
          </w:p>
          <w:p w:rsidR="00050F9E" w:rsidRPr="006F05C5" w:rsidRDefault="00050F9E" w:rsidP="008F63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50F9E" w:rsidRPr="004C0055" w:rsidTr="008F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050F9E" w:rsidRPr="008C3C5A" w:rsidRDefault="00050F9E" w:rsidP="00050F9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50F9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 Funded PhD Position in Mathematical Sciences</w:t>
            </w:r>
          </w:p>
        </w:tc>
      </w:tr>
      <w:tr w:rsidR="00050F9E" w:rsidRPr="004C0055" w:rsidTr="008F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050F9E" w:rsidRPr="008C3C5A" w:rsidRDefault="00050F9E" w:rsidP="008F63A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050F9E" w:rsidRPr="004C0055" w:rsidTr="008F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050F9E" w:rsidRPr="008C3C5A" w:rsidRDefault="00050F9E" w:rsidP="00050F9E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July 31, 2023</w:t>
            </w:r>
          </w:p>
        </w:tc>
      </w:tr>
      <w:tr w:rsidR="00050F9E" w:rsidRPr="004C0055" w:rsidTr="008F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050F9E" w:rsidRDefault="00050F9E" w:rsidP="008F63A2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hyperlink r:id="rId12" w:history="1">
              <w:r w:rsidRPr="001247F1">
                <w:rPr>
                  <w:rStyle w:val="Hyperlink"/>
                </w:rPr>
                <w:t>https://lu.varbi.com/en/what:job/jobID:639888/type:job/where:4/apply:1</w:t>
              </w:r>
            </w:hyperlink>
          </w:p>
          <w:p w:rsidR="00050F9E" w:rsidRPr="008C3C5A" w:rsidRDefault="00050F9E" w:rsidP="008F63A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050F9E" w:rsidRPr="000A039A" w:rsidTr="008F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050F9E" w:rsidRPr="008C3C5A" w:rsidRDefault="00050F9E" w:rsidP="00050F9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50F9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 Funded PhD Position in Energy Sciences</w:t>
            </w:r>
          </w:p>
        </w:tc>
      </w:tr>
      <w:tr w:rsidR="00050F9E" w:rsidRPr="006842B5" w:rsidTr="008F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050F9E" w:rsidRPr="008C3C5A" w:rsidRDefault="00050F9E" w:rsidP="008F63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050F9E" w:rsidRPr="006842B5" w:rsidTr="008F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050F9E" w:rsidRPr="008C3C5A" w:rsidRDefault="00050F9E" w:rsidP="00050F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July 31, 2023</w:t>
            </w:r>
          </w:p>
        </w:tc>
      </w:tr>
      <w:tr w:rsidR="00050F9E" w:rsidRPr="006842B5" w:rsidTr="008F6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050F9E" w:rsidRPr="008C3C5A" w:rsidRDefault="00050F9E" w:rsidP="00050F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3" w:history="1">
              <w:r w:rsidRPr="001247F1">
                <w:rPr>
                  <w:rStyle w:val="Hyperlink"/>
                </w:rPr>
                <w:t>https://lu.varbi.com/en/what:job/jobID:634308/type:job/where:4/apply:1</w:t>
              </w:r>
            </w:hyperlink>
          </w:p>
        </w:tc>
      </w:tr>
    </w:tbl>
    <w:p w:rsidR="00050F9E" w:rsidRPr="006F05C5" w:rsidRDefault="00050F9E" w:rsidP="00050F9E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050F9E" w:rsidRPr="008A2568" w:rsidTr="008F63A2">
        <w:trPr>
          <w:trHeight w:val="230"/>
        </w:trPr>
        <w:tc>
          <w:tcPr>
            <w:tcW w:w="10170" w:type="dxa"/>
          </w:tcPr>
          <w:p w:rsidR="00050F9E" w:rsidRPr="006F05C5" w:rsidRDefault="00050F9E" w:rsidP="00050F9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50F9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 Funded PhD Position in Physics</w:t>
            </w:r>
          </w:p>
        </w:tc>
      </w:tr>
      <w:tr w:rsidR="00050F9E" w:rsidRPr="008A2568" w:rsidTr="008F63A2">
        <w:trPr>
          <w:trHeight w:val="194"/>
        </w:trPr>
        <w:tc>
          <w:tcPr>
            <w:tcW w:w="10170" w:type="dxa"/>
          </w:tcPr>
          <w:p w:rsidR="00050F9E" w:rsidRPr="006F05C5" w:rsidRDefault="00050F9E" w:rsidP="008F63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</w:t>
            </w:r>
          </w:p>
        </w:tc>
      </w:tr>
      <w:tr w:rsidR="00050F9E" w:rsidRPr="008A2568" w:rsidTr="008F63A2">
        <w:trPr>
          <w:trHeight w:val="194"/>
        </w:trPr>
        <w:tc>
          <w:tcPr>
            <w:tcW w:w="10170" w:type="dxa"/>
          </w:tcPr>
          <w:p w:rsidR="00050F9E" w:rsidRPr="006F05C5" w:rsidRDefault="00050F9E" w:rsidP="00050F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July 31, 2023</w:t>
            </w:r>
          </w:p>
        </w:tc>
      </w:tr>
      <w:tr w:rsidR="00050F9E" w:rsidRPr="006842B5" w:rsidTr="008F63A2">
        <w:trPr>
          <w:trHeight w:val="587"/>
        </w:trPr>
        <w:tc>
          <w:tcPr>
            <w:tcW w:w="10170" w:type="dxa"/>
          </w:tcPr>
          <w:p w:rsidR="00050F9E" w:rsidRPr="006F05C5" w:rsidRDefault="00050F9E" w:rsidP="00050F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4" w:history="1">
              <w:r w:rsidRPr="001247F1">
                <w:rPr>
                  <w:rStyle w:val="Hyperlink"/>
                </w:rPr>
                <w:t>https://lu.varbi.com/en/what:job/jobID:629090/type:job/where:4/apply:1</w:t>
              </w:r>
            </w:hyperlink>
          </w:p>
        </w:tc>
      </w:tr>
    </w:tbl>
    <w:p w:rsidR="00050F9E" w:rsidRDefault="00050F9E" w:rsidP="00050F9E"/>
    <w:tbl>
      <w:tblPr>
        <w:tblStyle w:val="TableGrid"/>
        <w:tblpPr w:leftFromText="180" w:rightFromText="180" w:vertAnchor="text" w:tblpY="1"/>
        <w:tblOverlap w:val="never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050F9E" w:rsidRPr="006F05C5" w:rsidTr="008F63A2">
        <w:trPr>
          <w:trHeight w:val="230"/>
        </w:trPr>
        <w:tc>
          <w:tcPr>
            <w:tcW w:w="10620" w:type="dxa"/>
          </w:tcPr>
          <w:p w:rsidR="00050F9E" w:rsidRDefault="00050F9E" w:rsidP="008F63A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050F9E" w:rsidRPr="006F05C5" w:rsidRDefault="00050F9E" w:rsidP="00050F9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50F9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 Funded PhD Position in Computer Science</w:t>
            </w:r>
          </w:p>
        </w:tc>
      </w:tr>
      <w:tr w:rsidR="00050F9E" w:rsidRPr="006F05C5" w:rsidTr="008F63A2">
        <w:trPr>
          <w:trHeight w:val="194"/>
        </w:trPr>
        <w:tc>
          <w:tcPr>
            <w:tcW w:w="10620" w:type="dxa"/>
          </w:tcPr>
          <w:p w:rsidR="00050F9E" w:rsidRPr="006F05C5" w:rsidRDefault="00050F9E" w:rsidP="008F63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</w:t>
            </w:r>
            <w:r>
              <w:rPr>
                <w:rFonts w:ascii="Book Antiqua" w:hAnsi="Book Antiqua"/>
                <w:sz w:val="24"/>
                <w:szCs w:val="24"/>
              </w:rPr>
              <w:t>: PhD</w:t>
            </w:r>
          </w:p>
        </w:tc>
      </w:tr>
      <w:tr w:rsidR="00050F9E" w:rsidRPr="006F05C5" w:rsidTr="008F63A2">
        <w:trPr>
          <w:trHeight w:val="194"/>
        </w:trPr>
        <w:tc>
          <w:tcPr>
            <w:tcW w:w="10620" w:type="dxa"/>
          </w:tcPr>
          <w:p w:rsidR="00050F9E" w:rsidRPr="006F05C5" w:rsidRDefault="00050F9E" w:rsidP="00050F9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July 31, 2023</w:t>
            </w:r>
          </w:p>
        </w:tc>
      </w:tr>
      <w:tr w:rsidR="00050F9E" w:rsidRPr="006F05C5" w:rsidTr="008F63A2">
        <w:trPr>
          <w:trHeight w:val="587"/>
        </w:trPr>
        <w:tc>
          <w:tcPr>
            <w:tcW w:w="10620" w:type="dxa"/>
          </w:tcPr>
          <w:p w:rsidR="00050F9E" w:rsidRDefault="00050F9E" w:rsidP="008F63A2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5" w:history="1">
              <w:r w:rsidRPr="001247F1">
                <w:rPr>
                  <w:rStyle w:val="Hyperlink"/>
                </w:rPr>
                <w:t>https://lu.varbi.com/en/what:job/jobID:626176/type:job/where:4/apply:1</w:t>
              </w:r>
            </w:hyperlink>
          </w:p>
          <w:p w:rsidR="00050F9E" w:rsidRPr="006F05C5" w:rsidRDefault="00050F9E" w:rsidP="008F63A2">
            <w:pPr>
              <w:spacing w:after="160"/>
              <w:ind w:left="-285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D6" w:rsidRDefault="00692AD6" w:rsidP="00AC46B4">
      <w:pPr>
        <w:spacing w:after="0" w:line="240" w:lineRule="auto"/>
      </w:pPr>
      <w:r>
        <w:separator/>
      </w:r>
    </w:p>
  </w:endnote>
  <w:endnote w:type="continuationSeparator" w:id="0">
    <w:p w:rsidR="00692AD6" w:rsidRDefault="00692AD6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D6" w:rsidRDefault="00692AD6" w:rsidP="00AC46B4">
      <w:pPr>
        <w:spacing w:after="0" w:line="240" w:lineRule="auto"/>
      </w:pPr>
      <w:r>
        <w:separator/>
      </w:r>
    </w:p>
  </w:footnote>
  <w:footnote w:type="continuationSeparator" w:id="0">
    <w:p w:rsidR="00692AD6" w:rsidRDefault="00692AD6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50F9E"/>
    <w:rsid w:val="00093651"/>
    <w:rsid w:val="001E6B3A"/>
    <w:rsid w:val="00251ECA"/>
    <w:rsid w:val="0025466F"/>
    <w:rsid w:val="002B35C1"/>
    <w:rsid w:val="002E6161"/>
    <w:rsid w:val="00387618"/>
    <w:rsid w:val="00396B80"/>
    <w:rsid w:val="003D6D28"/>
    <w:rsid w:val="0044710D"/>
    <w:rsid w:val="00490246"/>
    <w:rsid w:val="004E432C"/>
    <w:rsid w:val="00530FE6"/>
    <w:rsid w:val="00692AD6"/>
    <w:rsid w:val="007E1E88"/>
    <w:rsid w:val="00930740"/>
    <w:rsid w:val="009A7E11"/>
    <w:rsid w:val="009B1D25"/>
    <w:rsid w:val="009D7C2E"/>
    <w:rsid w:val="00A6077B"/>
    <w:rsid w:val="00A91DA6"/>
    <w:rsid w:val="00AC46B4"/>
    <w:rsid w:val="00AD22FD"/>
    <w:rsid w:val="00B47257"/>
    <w:rsid w:val="00B85E0D"/>
    <w:rsid w:val="00BE2E2E"/>
    <w:rsid w:val="00C24136"/>
    <w:rsid w:val="00C40ED1"/>
    <w:rsid w:val="00D0215C"/>
    <w:rsid w:val="00D63F29"/>
    <w:rsid w:val="00E25933"/>
    <w:rsid w:val="00E818AD"/>
    <w:rsid w:val="00F3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.varbi.com/en/what:job/jobID:630666/type:job/where:4/apply:1" TargetMode="External"/><Relationship Id="rId13" Type="http://schemas.openxmlformats.org/officeDocument/2006/relationships/hyperlink" Target="https://lu.varbi.com/en/what:job/jobID:634308/type:job/where:4/apply: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u.varbi.com/en/what:job/jobID:635403/type:job/where:4/apply:1" TargetMode="External"/><Relationship Id="rId12" Type="http://schemas.openxmlformats.org/officeDocument/2006/relationships/hyperlink" Target="https://lu.varbi.com/en/what:job/jobID:639888/type:job/where:4/apply: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u.varbi.com/en/what:job/jobID:589288/type:job/where:4/apply:1" TargetMode="External"/><Relationship Id="rId11" Type="http://schemas.openxmlformats.org/officeDocument/2006/relationships/hyperlink" Target="https://lu.varbi.com/en/what:job/jobID:627847/type:job/where:4/apply: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u.varbi.com/en/what:job/jobID:626176/type:job/where:4/apply:1" TargetMode="External"/><Relationship Id="rId10" Type="http://schemas.openxmlformats.org/officeDocument/2006/relationships/hyperlink" Target="https://lu.varbi.com/en/what:job/jobID:627496/type:job/where:4/apply: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u.varbi.com/en/what:job/jobID:631870/type:job/where:4/apply:1" TargetMode="External"/><Relationship Id="rId14" Type="http://schemas.openxmlformats.org/officeDocument/2006/relationships/hyperlink" Target="https://lu.varbi.com/en/what:job/jobID:629090/type:job/where:4/apply: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2023-06-23T06:48:00Z</dcterms:created>
  <dcterms:modified xsi:type="dcterms:W3CDTF">2023-06-23T06:48:00Z</dcterms:modified>
</cp:coreProperties>
</file>